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86DE8" w14:textId="58CF1B88" w:rsidR="00A44DBD" w:rsidRPr="007124AD" w:rsidRDefault="007124AD" w:rsidP="007A4789">
      <w:pPr>
        <w:pStyle w:val="Nagwek3"/>
        <w:spacing w:after="0" w:line="276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95376405"/>
      <w:r>
        <w:rPr>
          <w:rFonts w:ascii="Times New Roman" w:hAnsi="Times New Roman" w:cs="Times New Roman"/>
          <w:sz w:val="24"/>
          <w:szCs w:val="24"/>
        </w:rPr>
        <w:t>UCHWAŁA NR</w:t>
      </w:r>
      <w:r w:rsidR="0009484C" w:rsidRPr="007124AD">
        <w:rPr>
          <w:rFonts w:ascii="Times New Roman" w:hAnsi="Times New Roman" w:cs="Times New Roman"/>
          <w:sz w:val="24"/>
          <w:szCs w:val="24"/>
        </w:rPr>
        <w:t xml:space="preserve"> 201</w:t>
      </w:r>
      <w:r w:rsidR="00A44DBD" w:rsidRPr="007124AD">
        <w:rPr>
          <w:rFonts w:ascii="Times New Roman" w:hAnsi="Times New Roman" w:cs="Times New Roman"/>
          <w:sz w:val="24"/>
          <w:szCs w:val="24"/>
        </w:rPr>
        <w:t>/XIX/2025</w:t>
      </w:r>
      <w:r w:rsidR="00A44DBD" w:rsidRPr="007124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RADY MIEJSKIEJ W RADZYMINIE</w:t>
      </w:r>
    </w:p>
    <w:p w14:paraId="611D05E4" w14:textId="77777777" w:rsidR="00A44DBD" w:rsidRPr="007124AD" w:rsidRDefault="00A44DBD" w:rsidP="007A478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ind w:lef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4AD">
        <w:rPr>
          <w:rFonts w:ascii="Times New Roman" w:hAnsi="Times New Roman"/>
          <w:b/>
          <w:bCs/>
          <w:sz w:val="24"/>
          <w:szCs w:val="24"/>
        </w:rPr>
        <w:t>z dnia  24 listopada 2025 r.</w:t>
      </w:r>
    </w:p>
    <w:p w14:paraId="092883D5" w14:textId="77777777" w:rsidR="000F6157" w:rsidRPr="007124AD" w:rsidRDefault="000F6157" w:rsidP="00FA7252">
      <w:pPr>
        <w:spacing w:before="120" w:after="120" w:line="259" w:lineRule="auto"/>
        <w:rPr>
          <w:rFonts w:ascii="Times New Roman" w:hAnsi="Times New Roman"/>
          <w:sz w:val="24"/>
          <w:szCs w:val="24"/>
        </w:rPr>
      </w:pPr>
    </w:p>
    <w:p w14:paraId="665F6F35" w14:textId="05F6ACF6" w:rsidR="00E80012" w:rsidRPr="007124AD" w:rsidRDefault="00A12EF7" w:rsidP="007A4789">
      <w:pPr>
        <w:spacing w:before="120" w:after="12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178935020"/>
      <w:r w:rsidRPr="007124AD">
        <w:rPr>
          <w:rFonts w:ascii="Times New Roman" w:hAnsi="Times New Roman"/>
          <w:b/>
          <w:bCs/>
          <w:sz w:val="24"/>
          <w:szCs w:val="24"/>
        </w:rPr>
        <w:t xml:space="preserve">w sprawie </w:t>
      </w:r>
      <w:r w:rsidR="00E80012" w:rsidRPr="007124AD">
        <w:rPr>
          <w:rFonts w:ascii="Times New Roman" w:hAnsi="Times New Roman"/>
          <w:b/>
          <w:bCs/>
          <w:sz w:val="24"/>
          <w:szCs w:val="24"/>
        </w:rPr>
        <w:t xml:space="preserve">utworzenia i przystąpienia przez Gminę </w:t>
      </w:r>
      <w:r w:rsidR="00DE347D" w:rsidRPr="007124AD">
        <w:rPr>
          <w:rFonts w:ascii="Times New Roman" w:hAnsi="Times New Roman"/>
          <w:b/>
          <w:bCs/>
          <w:sz w:val="24"/>
          <w:szCs w:val="24"/>
        </w:rPr>
        <w:t>Radzymin</w:t>
      </w:r>
      <w:r w:rsidR="007A4789">
        <w:rPr>
          <w:rFonts w:ascii="Times New Roman" w:hAnsi="Times New Roman"/>
          <w:b/>
          <w:bCs/>
          <w:sz w:val="24"/>
          <w:szCs w:val="24"/>
        </w:rPr>
        <w:t xml:space="preserve"> do spółdzielni </w:t>
      </w:r>
      <w:r w:rsidR="00E80012" w:rsidRPr="007124AD">
        <w:rPr>
          <w:rFonts w:ascii="Times New Roman" w:hAnsi="Times New Roman"/>
          <w:b/>
          <w:bCs/>
          <w:sz w:val="24"/>
          <w:szCs w:val="24"/>
        </w:rPr>
        <w:t>energetycznej o nazwie „</w:t>
      </w:r>
      <w:r w:rsidR="00DE347D" w:rsidRPr="007124AD">
        <w:rPr>
          <w:rFonts w:ascii="Times New Roman" w:hAnsi="Times New Roman"/>
          <w:b/>
          <w:bCs/>
          <w:sz w:val="24"/>
          <w:szCs w:val="24"/>
        </w:rPr>
        <w:t>Radzymińska</w:t>
      </w:r>
      <w:r w:rsidR="00E80012" w:rsidRPr="007124AD">
        <w:rPr>
          <w:rFonts w:ascii="Times New Roman" w:hAnsi="Times New Roman"/>
          <w:b/>
          <w:bCs/>
          <w:sz w:val="24"/>
          <w:szCs w:val="24"/>
        </w:rPr>
        <w:t xml:space="preserve"> Spółdzielnia Energetyczna”</w:t>
      </w:r>
    </w:p>
    <w:bookmarkEnd w:id="1"/>
    <w:p w14:paraId="6F3A914A" w14:textId="77777777" w:rsidR="000F6157" w:rsidRPr="007124AD" w:rsidRDefault="000F6157" w:rsidP="00FA7252">
      <w:pPr>
        <w:spacing w:before="120" w:after="120" w:line="259" w:lineRule="auto"/>
        <w:rPr>
          <w:rFonts w:ascii="Times New Roman" w:hAnsi="Times New Roman"/>
          <w:sz w:val="24"/>
          <w:szCs w:val="24"/>
        </w:rPr>
      </w:pPr>
    </w:p>
    <w:p w14:paraId="34E4BDF1" w14:textId="6355FD68" w:rsidR="000F6157" w:rsidRDefault="00A12EF7" w:rsidP="007124AD">
      <w:pPr>
        <w:spacing w:before="120"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7124AD">
        <w:rPr>
          <w:rFonts w:ascii="Times New Roman" w:hAnsi="Times New Roman"/>
          <w:sz w:val="24"/>
          <w:szCs w:val="24"/>
        </w:rPr>
        <w:t xml:space="preserve">Na podstawie art. </w:t>
      </w:r>
      <w:r w:rsidR="00E80012" w:rsidRPr="007124AD">
        <w:rPr>
          <w:rFonts w:ascii="Times New Roman" w:hAnsi="Times New Roman"/>
          <w:sz w:val="24"/>
          <w:szCs w:val="24"/>
        </w:rPr>
        <w:t>7</w:t>
      </w:r>
      <w:r w:rsidRPr="007124AD">
        <w:rPr>
          <w:rFonts w:ascii="Times New Roman" w:hAnsi="Times New Roman"/>
          <w:sz w:val="24"/>
          <w:szCs w:val="24"/>
        </w:rPr>
        <w:t xml:space="preserve"> ust. 1</w:t>
      </w:r>
      <w:r w:rsidR="00B55935" w:rsidRPr="007124AD">
        <w:rPr>
          <w:rFonts w:ascii="Times New Roman" w:hAnsi="Times New Roman"/>
          <w:sz w:val="24"/>
          <w:szCs w:val="24"/>
        </w:rPr>
        <w:t xml:space="preserve"> pkt 3</w:t>
      </w:r>
      <w:r w:rsidRPr="007124AD">
        <w:rPr>
          <w:rFonts w:ascii="Times New Roman" w:hAnsi="Times New Roman"/>
          <w:sz w:val="24"/>
          <w:szCs w:val="24"/>
        </w:rPr>
        <w:t>, art. 18</w:t>
      </w:r>
      <w:r w:rsidR="00C14914" w:rsidRPr="007124AD">
        <w:rPr>
          <w:rFonts w:ascii="Times New Roman" w:hAnsi="Times New Roman"/>
          <w:sz w:val="24"/>
          <w:szCs w:val="24"/>
        </w:rPr>
        <w:t xml:space="preserve"> ust. 2 pkt 9 lit. f</w:t>
      </w:r>
      <w:r w:rsidRPr="007124AD">
        <w:rPr>
          <w:rFonts w:ascii="Times New Roman" w:hAnsi="Times New Roman"/>
          <w:sz w:val="24"/>
          <w:szCs w:val="24"/>
        </w:rPr>
        <w:t xml:space="preserve"> ustawy z dnia 8 marca 1990 r. </w:t>
      </w:r>
      <w:r w:rsidR="007A4789">
        <w:rPr>
          <w:rFonts w:ascii="Times New Roman" w:hAnsi="Times New Roman"/>
          <w:sz w:val="24"/>
          <w:szCs w:val="24"/>
        </w:rPr>
        <w:br/>
      </w:r>
      <w:r w:rsidRPr="007124AD">
        <w:rPr>
          <w:rFonts w:ascii="Times New Roman" w:hAnsi="Times New Roman"/>
          <w:sz w:val="24"/>
          <w:szCs w:val="24"/>
        </w:rPr>
        <w:t>o samorządzie gminnym</w:t>
      </w:r>
      <w:r w:rsidR="00FA7252" w:rsidRPr="007124AD">
        <w:rPr>
          <w:rFonts w:ascii="Times New Roman" w:hAnsi="Times New Roman"/>
          <w:sz w:val="24"/>
          <w:szCs w:val="24"/>
        </w:rPr>
        <w:t xml:space="preserve"> </w:t>
      </w:r>
      <w:r w:rsidRPr="007124AD">
        <w:rPr>
          <w:rFonts w:ascii="Times New Roman" w:hAnsi="Times New Roman"/>
          <w:sz w:val="24"/>
          <w:szCs w:val="24"/>
        </w:rPr>
        <w:t xml:space="preserve">(Dz. U. z </w:t>
      </w:r>
      <w:r w:rsidR="00D41039" w:rsidRPr="007124AD">
        <w:rPr>
          <w:rFonts w:ascii="Times New Roman" w:hAnsi="Times New Roman"/>
          <w:sz w:val="24"/>
          <w:szCs w:val="24"/>
        </w:rPr>
        <w:t>202</w:t>
      </w:r>
      <w:r w:rsidR="00A44DBD" w:rsidRPr="007124AD">
        <w:rPr>
          <w:rFonts w:ascii="Times New Roman" w:hAnsi="Times New Roman"/>
          <w:sz w:val="24"/>
          <w:szCs w:val="24"/>
        </w:rPr>
        <w:t>5</w:t>
      </w:r>
      <w:r w:rsidR="00D41039" w:rsidRPr="007124AD">
        <w:rPr>
          <w:rFonts w:ascii="Times New Roman" w:hAnsi="Times New Roman"/>
          <w:sz w:val="24"/>
          <w:szCs w:val="24"/>
        </w:rPr>
        <w:t xml:space="preserve"> r. poz. </w:t>
      </w:r>
      <w:r w:rsidR="00A44DBD" w:rsidRPr="007124AD">
        <w:rPr>
          <w:rFonts w:ascii="Times New Roman" w:hAnsi="Times New Roman"/>
          <w:sz w:val="24"/>
          <w:szCs w:val="24"/>
        </w:rPr>
        <w:t>1153</w:t>
      </w:r>
      <w:r w:rsidRPr="007124AD">
        <w:rPr>
          <w:rFonts w:ascii="Times New Roman" w:hAnsi="Times New Roman"/>
          <w:sz w:val="24"/>
          <w:szCs w:val="24"/>
        </w:rPr>
        <w:t>)</w:t>
      </w:r>
      <w:r w:rsidR="00B55935" w:rsidRPr="007124AD">
        <w:rPr>
          <w:rFonts w:ascii="Times New Roman" w:hAnsi="Times New Roman"/>
          <w:sz w:val="24"/>
          <w:szCs w:val="24"/>
        </w:rPr>
        <w:t>, w związku z art. 2 pkt 33a u</w:t>
      </w:r>
      <w:r w:rsidR="007124AD">
        <w:rPr>
          <w:rFonts w:ascii="Times New Roman" w:hAnsi="Times New Roman"/>
          <w:sz w:val="24"/>
          <w:szCs w:val="24"/>
        </w:rPr>
        <w:t xml:space="preserve">stawy z dnia 20 lutego 2015 r. </w:t>
      </w:r>
      <w:r w:rsidR="00B55935" w:rsidRPr="007124AD">
        <w:rPr>
          <w:rFonts w:ascii="Times New Roman" w:hAnsi="Times New Roman"/>
          <w:sz w:val="24"/>
          <w:szCs w:val="24"/>
        </w:rPr>
        <w:t>o odnawialnych źródłach energii</w:t>
      </w:r>
      <w:r w:rsidR="00A72F56" w:rsidRPr="007124AD">
        <w:rPr>
          <w:rFonts w:ascii="Times New Roman" w:hAnsi="Times New Roman"/>
          <w:sz w:val="24"/>
          <w:szCs w:val="24"/>
        </w:rPr>
        <w:t xml:space="preserve"> (Dz.U. z 2024 r. poz. 1361 z późn. zm.)</w:t>
      </w:r>
      <w:r w:rsidR="00B55935" w:rsidRPr="007124AD">
        <w:rPr>
          <w:rFonts w:ascii="Times New Roman" w:hAnsi="Times New Roman"/>
          <w:sz w:val="24"/>
          <w:szCs w:val="24"/>
        </w:rPr>
        <w:t>,</w:t>
      </w:r>
      <w:r w:rsidRPr="007124AD">
        <w:rPr>
          <w:rFonts w:ascii="Times New Roman" w:hAnsi="Times New Roman"/>
          <w:sz w:val="24"/>
          <w:szCs w:val="24"/>
        </w:rPr>
        <w:t xml:space="preserve"> Rada </w:t>
      </w:r>
      <w:r w:rsidR="00FA7252" w:rsidRPr="007124AD">
        <w:rPr>
          <w:rFonts w:ascii="Times New Roman" w:hAnsi="Times New Roman"/>
          <w:sz w:val="24"/>
          <w:szCs w:val="24"/>
        </w:rPr>
        <w:t xml:space="preserve">Miejska w </w:t>
      </w:r>
      <w:r w:rsidR="00DE347D" w:rsidRPr="007124AD">
        <w:rPr>
          <w:rFonts w:ascii="Times New Roman" w:hAnsi="Times New Roman"/>
          <w:sz w:val="24"/>
          <w:szCs w:val="24"/>
        </w:rPr>
        <w:t>Radzyminie</w:t>
      </w:r>
      <w:r w:rsidRPr="007124AD">
        <w:rPr>
          <w:rFonts w:ascii="Times New Roman" w:hAnsi="Times New Roman"/>
          <w:sz w:val="24"/>
          <w:szCs w:val="24"/>
        </w:rPr>
        <w:t xml:space="preserve"> uchwala, co następuje: </w:t>
      </w:r>
    </w:p>
    <w:p w14:paraId="542E8F3A" w14:textId="77777777" w:rsidR="007124AD" w:rsidRPr="007124AD" w:rsidRDefault="007124AD" w:rsidP="007124AD">
      <w:pPr>
        <w:spacing w:before="120" w:after="12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B47E6A1" w14:textId="00677D18" w:rsidR="007124AD" w:rsidRDefault="00A12EF7" w:rsidP="007124AD">
      <w:pPr>
        <w:spacing w:before="120" w:after="120" w:line="259" w:lineRule="auto"/>
        <w:jc w:val="center"/>
        <w:rPr>
          <w:rFonts w:ascii="Times New Roman" w:hAnsi="Times New Roman"/>
          <w:sz w:val="24"/>
          <w:szCs w:val="24"/>
        </w:rPr>
      </w:pPr>
      <w:r w:rsidRPr="007124AD">
        <w:rPr>
          <w:rFonts w:ascii="Times New Roman" w:hAnsi="Times New Roman"/>
          <w:b/>
          <w:bCs/>
          <w:sz w:val="24"/>
          <w:szCs w:val="24"/>
        </w:rPr>
        <w:t>§ 1.</w:t>
      </w:r>
    </w:p>
    <w:p w14:paraId="334849A9" w14:textId="1C60090D" w:rsidR="00E80012" w:rsidRPr="007124AD" w:rsidRDefault="00E80012" w:rsidP="00FA7252">
      <w:pPr>
        <w:spacing w:before="120"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7124AD">
        <w:rPr>
          <w:rFonts w:ascii="Times New Roman" w:hAnsi="Times New Roman"/>
          <w:sz w:val="24"/>
          <w:szCs w:val="24"/>
        </w:rPr>
        <w:t>Wyraża si</w:t>
      </w:r>
      <w:r w:rsidR="002109C8" w:rsidRPr="007124AD">
        <w:rPr>
          <w:rFonts w:ascii="Times New Roman" w:hAnsi="Times New Roman"/>
          <w:sz w:val="24"/>
          <w:szCs w:val="24"/>
        </w:rPr>
        <w:t xml:space="preserve">ę zgodę na utworzenie i przystąpienie </w:t>
      </w:r>
      <w:r w:rsidR="00FA7252" w:rsidRPr="007124AD">
        <w:rPr>
          <w:rFonts w:ascii="Times New Roman" w:hAnsi="Times New Roman"/>
          <w:sz w:val="24"/>
          <w:szCs w:val="24"/>
        </w:rPr>
        <w:t xml:space="preserve">Gminy </w:t>
      </w:r>
      <w:r w:rsidR="00DE347D" w:rsidRPr="007124AD">
        <w:rPr>
          <w:rFonts w:ascii="Times New Roman" w:hAnsi="Times New Roman"/>
          <w:sz w:val="24"/>
          <w:szCs w:val="24"/>
        </w:rPr>
        <w:t>Radzymin</w:t>
      </w:r>
      <w:r w:rsidR="002109C8" w:rsidRPr="007124AD">
        <w:rPr>
          <w:rFonts w:ascii="Times New Roman" w:hAnsi="Times New Roman"/>
          <w:sz w:val="24"/>
          <w:szCs w:val="24"/>
        </w:rPr>
        <w:t xml:space="preserve"> do </w:t>
      </w:r>
      <w:r w:rsidR="00FA7252" w:rsidRPr="007124AD">
        <w:rPr>
          <w:rFonts w:ascii="Times New Roman" w:hAnsi="Times New Roman"/>
          <w:sz w:val="24"/>
          <w:szCs w:val="24"/>
        </w:rPr>
        <w:t>S</w:t>
      </w:r>
      <w:r w:rsidR="002109C8" w:rsidRPr="007124AD">
        <w:rPr>
          <w:rFonts w:ascii="Times New Roman" w:hAnsi="Times New Roman"/>
          <w:sz w:val="24"/>
          <w:szCs w:val="24"/>
        </w:rPr>
        <w:t xml:space="preserve">półdzielni </w:t>
      </w:r>
      <w:r w:rsidR="00FA7252" w:rsidRPr="007124AD">
        <w:rPr>
          <w:rFonts w:ascii="Times New Roman" w:hAnsi="Times New Roman"/>
          <w:sz w:val="24"/>
          <w:szCs w:val="24"/>
        </w:rPr>
        <w:t>E</w:t>
      </w:r>
      <w:r w:rsidR="002109C8" w:rsidRPr="007124AD">
        <w:rPr>
          <w:rFonts w:ascii="Times New Roman" w:hAnsi="Times New Roman"/>
          <w:sz w:val="24"/>
          <w:szCs w:val="24"/>
        </w:rPr>
        <w:t>nergetycznej o nazwie „</w:t>
      </w:r>
      <w:r w:rsidR="00DE347D" w:rsidRPr="007124AD">
        <w:rPr>
          <w:rFonts w:ascii="Times New Roman" w:hAnsi="Times New Roman"/>
          <w:sz w:val="24"/>
          <w:szCs w:val="24"/>
        </w:rPr>
        <w:t>Radzymińska</w:t>
      </w:r>
      <w:r w:rsidR="002109C8" w:rsidRPr="007124AD">
        <w:rPr>
          <w:rFonts w:ascii="Times New Roman" w:hAnsi="Times New Roman"/>
          <w:sz w:val="24"/>
          <w:szCs w:val="24"/>
        </w:rPr>
        <w:t xml:space="preserve"> Spółdzielnia Energetyczna”.</w:t>
      </w:r>
    </w:p>
    <w:p w14:paraId="1DCCF94C" w14:textId="77777777" w:rsidR="000F6157" w:rsidRPr="007124AD" w:rsidRDefault="000F6157" w:rsidP="00FA7252">
      <w:pPr>
        <w:spacing w:before="120" w:after="120" w:line="259" w:lineRule="auto"/>
        <w:jc w:val="both"/>
        <w:rPr>
          <w:rFonts w:ascii="Times New Roman" w:hAnsi="Times New Roman"/>
          <w:sz w:val="24"/>
          <w:szCs w:val="24"/>
        </w:rPr>
      </w:pPr>
    </w:p>
    <w:p w14:paraId="511E1D18" w14:textId="0B4F11D1" w:rsidR="007124AD" w:rsidRDefault="00A12EF7" w:rsidP="007124AD">
      <w:pPr>
        <w:spacing w:before="120" w:after="120" w:line="259" w:lineRule="auto"/>
        <w:jc w:val="center"/>
        <w:rPr>
          <w:rFonts w:ascii="Times New Roman" w:hAnsi="Times New Roman"/>
          <w:sz w:val="24"/>
          <w:szCs w:val="24"/>
        </w:rPr>
      </w:pPr>
      <w:r w:rsidRPr="007124AD">
        <w:rPr>
          <w:rFonts w:ascii="Times New Roman" w:hAnsi="Times New Roman"/>
          <w:b/>
          <w:bCs/>
          <w:sz w:val="24"/>
          <w:szCs w:val="24"/>
        </w:rPr>
        <w:t>§ 2</w:t>
      </w:r>
      <w:r w:rsidRPr="007124AD">
        <w:rPr>
          <w:rFonts w:ascii="Times New Roman" w:hAnsi="Times New Roman"/>
          <w:sz w:val="24"/>
          <w:szCs w:val="24"/>
        </w:rPr>
        <w:t>.</w:t>
      </w:r>
    </w:p>
    <w:p w14:paraId="5B84929A" w14:textId="22880112" w:rsidR="000F6157" w:rsidRPr="007124AD" w:rsidRDefault="002109C8" w:rsidP="00FA7252">
      <w:pPr>
        <w:spacing w:before="120"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7124AD">
        <w:rPr>
          <w:rFonts w:ascii="Times New Roman" w:hAnsi="Times New Roman"/>
          <w:sz w:val="24"/>
          <w:szCs w:val="24"/>
        </w:rPr>
        <w:t xml:space="preserve">Upoważnia się </w:t>
      </w:r>
      <w:r w:rsidR="00FA7252" w:rsidRPr="007124AD">
        <w:rPr>
          <w:rFonts w:ascii="Times New Roman" w:hAnsi="Times New Roman"/>
          <w:sz w:val="24"/>
          <w:szCs w:val="24"/>
        </w:rPr>
        <w:t>Burmistrza</w:t>
      </w:r>
      <w:r w:rsidRPr="007124AD">
        <w:rPr>
          <w:rFonts w:ascii="Times New Roman" w:hAnsi="Times New Roman"/>
          <w:sz w:val="24"/>
          <w:szCs w:val="24"/>
        </w:rPr>
        <w:t xml:space="preserve"> </w:t>
      </w:r>
      <w:r w:rsidR="00A44DBD" w:rsidRPr="007124AD">
        <w:rPr>
          <w:rFonts w:ascii="Times New Roman" w:hAnsi="Times New Roman"/>
          <w:sz w:val="24"/>
          <w:szCs w:val="24"/>
        </w:rPr>
        <w:t>Radzymina</w:t>
      </w:r>
      <w:r w:rsidRPr="007124AD">
        <w:rPr>
          <w:rFonts w:ascii="Times New Roman" w:hAnsi="Times New Roman"/>
          <w:sz w:val="24"/>
          <w:szCs w:val="24"/>
        </w:rPr>
        <w:t xml:space="preserve"> do wykonania wszelkich czynności związanych </w:t>
      </w:r>
      <w:r w:rsidR="007A4789">
        <w:rPr>
          <w:rFonts w:ascii="Times New Roman" w:hAnsi="Times New Roman"/>
          <w:sz w:val="24"/>
          <w:szCs w:val="24"/>
        </w:rPr>
        <w:br/>
      </w:r>
      <w:r w:rsidRPr="007124AD">
        <w:rPr>
          <w:rFonts w:ascii="Times New Roman" w:hAnsi="Times New Roman"/>
          <w:sz w:val="24"/>
          <w:szCs w:val="24"/>
        </w:rPr>
        <w:t xml:space="preserve">z utworzeniem oraz członkostwem Gminy </w:t>
      </w:r>
      <w:r w:rsidR="00DE347D" w:rsidRPr="007124AD">
        <w:rPr>
          <w:rFonts w:ascii="Times New Roman" w:hAnsi="Times New Roman"/>
          <w:sz w:val="24"/>
          <w:szCs w:val="24"/>
        </w:rPr>
        <w:t>Radzymin</w:t>
      </w:r>
      <w:r w:rsidRPr="007124AD">
        <w:rPr>
          <w:rFonts w:ascii="Times New Roman" w:hAnsi="Times New Roman"/>
          <w:sz w:val="24"/>
          <w:szCs w:val="24"/>
        </w:rPr>
        <w:t xml:space="preserve"> w </w:t>
      </w:r>
      <w:r w:rsidR="00FA7252" w:rsidRPr="007124AD">
        <w:rPr>
          <w:rFonts w:ascii="Times New Roman" w:hAnsi="Times New Roman"/>
          <w:sz w:val="24"/>
          <w:szCs w:val="24"/>
        </w:rPr>
        <w:t>S</w:t>
      </w:r>
      <w:r w:rsidRPr="007124AD">
        <w:rPr>
          <w:rFonts w:ascii="Times New Roman" w:hAnsi="Times New Roman"/>
          <w:sz w:val="24"/>
          <w:szCs w:val="24"/>
        </w:rPr>
        <w:t xml:space="preserve">półdzielni </w:t>
      </w:r>
      <w:r w:rsidR="00FA7252" w:rsidRPr="007124AD">
        <w:rPr>
          <w:rFonts w:ascii="Times New Roman" w:hAnsi="Times New Roman"/>
          <w:sz w:val="24"/>
          <w:szCs w:val="24"/>
        </w:rPr>
        <w:t>E</w:t>
      </w:r>
      <w:r w:rsidRPr="007124AD">
        <w:rPr>
          <w:rFonts w:ascii="Times New Roman" w:hAnsi="Times New Roman"/>
          <w:sz w:val="24"/>
          <w:szCs w:val="24"/>
        </w:rPr>
        <w:t>nergetycznej.</w:t>
      </w:r>
    </w:p>
    <w:p w14:paraId="64958721" w14:textId="77777777" w:rsidR="00506857" w:rsidRPr="007124AD" w:rsidRDefault="00506857" w:rsidP="00FA7252">
      <w:pPr>
        <w:spacing w:before="120" w:after="12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1A5E9C4" w14:textId="77777777" w:rsidR="007124AD" w:rsidRDefault="00506857" w:rsidP="007124AD">
      <w:pPr>
        <w:spacing w:before="120" w:after="12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4AD">
        <w:rPr>
          <w:rFonts w:ascii="Times New Roman" w:hAnsi="Times New Roman"/>
          <w:b/>
          <w:bCs/>
          <w:sz w:val="24"/>
          <w:szCs w:val="24"/>
        </w:rPr>
        <w:t>§ 3</w:t>
      </w:r>
      <w:r w:rsidR="007124AD">
        <w:rPr>
          <w:rFonts w:ascii="Times New Roman" w:hAnsi="Times New Roman"/>
          <w:b/>
          <w:bCs/>
          <w:sz w:val="24"/>
          <w:szCs w:val="24"/>
        </w:rPr>
        <w:t>.</w:t>
      </w:r>
    </w:p>
    <w:p w14:paraId="781F0382" w14:textId="7B9D2F41" w:rsidR="00506857" w:rsidRPr="007124AD" w:rsidRDefault="00506857" w:rsidP="00FA7252">
      <w:pPr>
        <w:spacing w:before="120" w:after="12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124AD">
        <w:rPr>
          <w:rFonts w:ascii="Times New Roman" w:hAnsi="Times New Roman"/>
          <w:sz w:val="24"/>
          <w:szCs w:val="24"/>
        </w:rPr>
        <w:t>Rada Miejska w Radzyminie przyjmuje projekt statutu Radzymińskiej Spółdzielni Energetycznej w brzmieniu określonym w załączniku nr 1 do niniejszej uchwały.</w:t>
      </w:r>
    </w:p>
    <w:p w14:paraId="07F90E6B" w14:textId="77777777" w:rsidR="000F6157" w:rsidRPr="007124AD" w:rsidRDefault="000F6157" w:rsidP="00FA7252">
      <w:pPr>
        <w:spacing w:before="120" w:after="120" w:line="259" w:lineRule="auto"/>
        <w:jc w:val="both"/>
        <w:rPr>
          <w:rFonts w:ascii="Times New Roman" w:hAnsi="Times New Roman"/>
          <w:sz w:val="24"/>
          <w:szCs w:val="24"/>
        </w:rPr>
      </w:pPr>
    </w:p>
    <w:p w14:paraId="7B4F4E0D" w14:textId="2C724C26" w:rsidR="007124AD" w:rsidRDefault="00A12EF7" w:rsidP="007124AD">
      <w:pPr>
        <w:spacing w:before="120" w:after="120" w:line="259" w:lineRule="auto"/>
        <w:jc w:val="center"/>
        <w:rPr>
          <w:rFonts w:ascii="Times New Roman" w:hAnsi="Times New Roman"/>
          <w:sz w:val="24"/>
          <w:szCs w:val="24"/>
        </w:rPr>
      </w:pPr>
      <w:r w:rsidRPr="007124AD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06857" w:rsidRPr="007124AD">
        <w:rPr>
          <w:rFonts w:ascii="Times New Roman" w:hAnsi="Times New Roman"/>
          <w:b/>
          <w:bCs/>
          <w:sz w:val="24"/>
          <w:szCs w:val="24"/>
        </w:rPr>
        <w:t>4</w:t>
      </w:r>
      <w:r w:rsidRPr="007124AD">
        <w:rPr>
          <w:rFonts w:ascii="Times New Roman" w:hAnsi="Times New Roman"/>
          <w:b/>
          <w:bCs/>
          <w:sz w:val="24"/>
          <w:szCs w:val="24"/>
        </w:rPr>
        <w:t>.</w:t>
      </w:r>
    </w:p>
    <w:p w14:paraId="78AAC4A2" w14:textId="582AC187" w:rsidR="000F6157" w:rsidRPr="007124AD" w:rsidRDefault="002109C8" w:rsidP="00FA7252">
      <w:pPr>
        <w:spacing w:before="120"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7124AD">
        <w:rPr>
          <w:rFonts w:ascii="Times New Roman" w:hAnsi="Times New Roman"/>
          <w:sz w:val="24"/>
          <w:szCs w:val="24"/>
        </w:rPr>
        <w:t xml:space="preserve">Wykonanie uchwały powierza się </w:t>
      </w:r>
      <w:r w:rsidR="00FA7252" w:rsidRPr="007124AD">
        <w:rPr>
          <w:rFonts w:ascii="Times New Roman" w:hAnsi="Times New Roman"/>
          <w:sz w:val="24"/>
          <w:szCs w:val="24"/>
        </w:rPr>
        <w:t xml:space="preserve">Burmistrzowi </w:t>
      </w:r>
      <w:r w:rsidR="00A44DBD" w:rsidRPr="007124AD">
        <w:rPr>
          <w:rFonts w:ascii="Times New Roman" w:hAnsi="Times New Roman"/>
          <w:sz w:val="24"/>
          <w:szCs w:val="24"/>
        </w:rPr>
        <w:t>Radzymina</w:t>
      </w:r>
      <w:r w:rsidR="00A17E9C" w:rsidRPr="007124AD">
        <w:rPr>
          <w:rFonts w:ascii="Times New Roman" w:hAnsi="Times New Roman"/>
          <w:sz w:val="24"/>
          <w:szCs w:val="24"/>
        </w:rPr>
        <w:t>.</w:t>
      </w:r>
    </w:p>
    <w:p w14:paraId="4A4669AC" w14:textId="77777777" w:rsidR="000F6157" w:rsidRPr="007124AD" w:rsidRDefault="000F6157" w:rsidP="00FA7252">
      <w:pPr>
        <w:spacing w:before="120" w:after="120" w:line="259" w:lineRule="auto"/>
        <w:jc w:val="both"/>
        <w:rPr>
          <w:rFonts w:ascii="Times New Roman" w:hAnsi="Times New Roman"/>
          <w:sz w:val="24"/>
          <w:szCs w:val="24"/>
        </w:rPr>
      </w:pPr>
    </w:p>
    <w:p w14:paraId="2B1350FF" w14:textId="1F171CBB" w:rsidR="007124AD" w:rsidRDefault="00A12EF7" w:rsidP="007124AD">
      <w:pPr>
        <w:spacing w:before="120" w:after="120" w:line="259" w:lineRule="auto"/>
        <w:jc w:val="center"/>
        <w:rPr>
          <w:rFonts w:ascii="Times New Roman" w:hAnsi="Times New Roman"/>
          <w:sz w:val="24"/>
          <w:szCs w:val="24"/>
        </w:rPr>
      </w:pPr>
      <w:r w:rsidRPr="007124AD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506857" w:rsidRPr="007124AD">
        <w:rPr>
          <w:rFonts w:ascii="Times New Roman" w:hAnsi="Times New Roman"/>
          <w:b/>
          <w:bCs/>
          <w:sz w:val="24"/>
          <w:szCs w:val="24"/>
        </w:rPr>
        <w:t>5</w:t>
      </w:r>
      <w:r w:rsidRPr="007124AD">
        <w:rPr>
          <w:rFonts w:ascii="Times New Roman" w:hAnsi="Times New Roman"/>
          <w:b/>
          <w:bCs/>
          <w:sz w:val="24"/>
          <w:szCs w:val="24"/>
        </w:rPr>
        <w:t>.</w:t>
      </w:r>
    </w:p>
    <w:p w14:paraId="0A50B7D7" w14:textId="37E0185C" w:rsidR="000F6157" w:rsidRPr="007124AD" w:rsidRDefault="00A12EF7" w:rsidP="00FA7252">
      <w:pPr>
        <w:spacing w:before="120"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7124AD">
        <w:rPr>
          <w:rFonts w:ascii="Times New Roman" w:hAnsi="Times New Roman"/>
          <w:sz w:val="24"/>
          <w:szCs w:val="24"/>
        </w:rPr>
        <w:t>Uchwała wchodzi w życie z dniem podjęcia.</w:t>
      </w:r>
    </w:p>
    <w:p w14:paraId="55A96A1A" w14:textId="77777777" w:rsidR="000F6157" w:rsidRPr="00A44DBD" w:rsidRDefault="000F6157" w:rsidP="00FA7252">
      <w:pPr>
        <w:spacing w:before="120" w:after="120" w:line="259" w:lineRule="auto"/>
        <w:jc w:val="both"/>
        <w:rPr>
          <w:rFonts w:ascii="Arial Narrow" w:hAnsi="Arial Narrow"/>
          <w:sz w:val="24"/>
          <w:szCs w:val="24"/>
        </w:rPr>
      </w:pPr>
    </w:p>
    <w:p w14:paraId="5F584DB9" w14:textId="77777777" w:rsidR="000F6157" w:rsidRPr="00FA7252" w:rsidRDefault="000F6157" w:rsidP="00FA7252">
      <w:pPr>
        <w:spacing w:before="120" w:after="120" w:line="259" w:lineRule="auto"/>
        <w:rPr>
          <w:rFonts w:ascii="Garamond" w:hAnsi="Garamond"/>
          <w:sz w:val="24"/>
          <w:szCs w:val="24"/>
        </w:rPr>
      </w:pPr>
    </w:p>
    <w:p w14:paraId="174BB886" w14:textId="08D8CF2B" w:rsidR="00C13A9C" w:rsidRDefault="00C13A9C" w:rsidP="00DE347D">
      <w:pPr>
        <w:spacing w:before="120" w:after="120" w:line="259" w:lineRule="auto"/>
        <w:jc w:val="both"/>
        <w:rPr>
          <w:rFonts w:ascii="Garamond" w:hAnsi="Garamond" w:cs="Calibri"/>
          <w:sz w:val="24"/>
          <w:szCs w:val="24"/>
        </w:rPr>
      </w:pPr>
      <w:bookmarkStart w:id="2" w:name="_Hlk95374565"/>
      <w:bookmarkEnd w:id="0"/>
    </w:p>
    <w:p w14:paraId="009053E8" w14:textId="3BEF8FFF" w:rsidR="007124AD" w:rsidRDefault="007124AD" w:rsidP="00DE347D">
      <w:pPr>
        <w:spacing w:before="120" w:after="120" w:line="259" w:lineRule="auto"/>
        <w:jc w:val="both"/>
        <w:rPr>
          <w:rFonts w:ascii="Garamond" w:hAnsi="Garamond" w:cs="Calibri"/>
          <w:sz w:val="24"/>
          <w:szCs w:val="24"/>
        </w:rPr>
      </w:pPr>
    </w:p>
    <w:p w14:paraId="707403A0" w14:textId="2DBBFC33" w:rsidR="007124AD" w:rsidRDefault="007124AD" w:rsidP="00DE347D">
      <w:pPr>
        <w:spacing w:before="120" w:after="120" w:line="259" w:lineRule="auto"/>
        <w:jc w:val="both"/>
        <w:rPr>
          <w:rFonts w:ascii="Garamond" w:hAnsi="Garamond" w:cs="Calibri"/>
          <w:sz w:val="24"/>
          <w:szCs w:val="24"/>
        </w:rPr>
      </w:pPr>
    </w:p>
    <w:p w14:paraId="1FC6F9BC" w14:textId="2F676688" w:rsidR="007124AD" w:rsidRDefault="007124AD" w:rsidP="00DE347D">
      <w:pPr>
        <w:spacing w:before="120" w:after="120" w:line="259" w:lineRule="auto"/>
        <w:jc w:val="both"/>
        <w:rPr>
          <w:rFonts w:ascii="Garamond" w:hAnsi="Garamond" w:cs="Calibri"/>
          <w:sz w:val="24"/>
          <w:szCs w:val="24"/>
        </w:rPr>
      </w:pPr>
    </w:p>
    <w:p w14:paraId="2CD542F4" w14:textId="0C76526D" w:rsidR="007124AD" w:rsidRDefault="007124AD" w:rsidP="00DE347D">
      <w:pPr>
        <w:spacing w:before="120" w:after="120" w:line="259" w:lineRule="auto"/>
        <w:jc w:val="both"/>
        <w:rPr>
          <w:rFonts w:ascii="Garamond" w:hAnsi="Garamond" w:cs="Calibri"/>
          <w:sz w:val="24"/>
          <w:szCs w:val="24"/>
        </w:rPr>
      </w:pPr>
    </w:p>
    <w:p w14:paraId="7564611D" w14:textId="77777777" w:rsidR="007A4789" w:rsidRDefault="007A4789" w:rsidP="007124AD">
      <w:pPr>
        <w:spacing w:before="120" w:after="12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08A858A" w14:textId="4FC38531" w:rsidR="007124AD" w:rsidRPr="007A4789" w:rsidRDefault="007A4789" w:rsidP="007A4789">
      <w:pPr>
        <w:spacing w:after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7124AD" w:rsidRPr="007A4789">
        <w:rPr>
          <w:rFonts w:ascii="Times New Roman" w:hAnsi="Times New Roman"/>
          <w:b/>
          <w:bCs/>
          <w:szCs w:val="24"/>
        </w:rPr>
        <w:t xml:space="preserve">Załącznik Nr 1 </w:t>
      </w:r>
    </w:p>
    <w:p w14:paraId="480CF04B" w14:textId="1AD98D48" w:rsidR="007124AD" w:rsidRPr="007A4789" w:rsidRDefault="007A4789" w:rsidP="007A4789">
      <w:pPr>
        <w:spacing w:after="0"/>
        <w:rPr>
          <w:rFonts w:ascii="Times New Roman" w:hAnsi="Times New Roman"/>
          <w:b/>
          <w:bCs/>
          <w:szCs w:val="24"/>
        </w:rPr>
      </w:pP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="007124AD" w:rsidRPr="007A4789">
        <w:rPr>
          <w:rFonts w:ascii="Times New Roman" w:hAnsi="Times New Roman"/>
          <w:b/>
          <w:bCs/>
          <w:szCs w:val="24"/>
        </w:rPr>
        <w:t xml:space="preserve">do Uchwały Nr 201/XIX/2025 </w:t>
      </w:r>
    </w:p>
    <w:p w14:paraId="34492884" w14:textId="270DCCE3" w:rsidR="007124AD" w:rsidRPr="007A4789" w:rsidRDefault="007A4789" w:rsidP="007A4789">
      <w:pPr>
        <w:spacing w:after="0"/>
        <w:rPr>
          <w:rFonts w:ascii="Times New Roman" w:hAnsi="Times New Roman"/>
          <w:b/>
          <w:bCs/>
          <w:szCs w:val="24"/>
        </w:rPr>
      </w:pP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="007124AD" w:rsidRPr="007A4789">
        <w:rPr>
          <w:rFonts w:ascii="Times New Roman" w:hAnsi="Times New Roman"/>
          <w:b/>
          <w:bCs/>
          <w:szCs w:val="24"/>
        </w:rPr>
        <w:t>Rady Miejskiej w Radzyminie</w:t>
      </w:r>
    </w:p>
    <w:p w14:paraId="0D86C924" w14:textId="5779F01D" w:rsidR="007124AD" w:rsidRPr="007A4789" w:rsidRDefault="007A4789" w:rsidP="007A4789">
      <w:pPr>
        <w:spacing w:after="0"/>
        <w:rPr>
          <w:rFonts w:ascii="Times New Roman" w:hAnsi="Times New Roman"/>
          <w:b/>
          <w:bCs/>
          <w:szCs w:val="24"/>
        </w:rPr>
      </w:pP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 w:rsidRPr="007A4789"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</w:r>
      <w:r w:rsidR="007124AD" w:rsidRPr="007A4789">
        <w:rPr>
          <w:rFonts w:ascii="Times New Roman" w:hAnsi="Times New Roman"/>
          <w:b/>
          <w:bCs/>
          <w:szCs w:val="24"/>
        </w:rPr>
        <w:t>z dnia 24 listopada 2025 r.</w:t>
      </w:r>
    </w:p>
    <w:p w14:paraId="72C9AB83" w14:textId="77777777" w:rsidR="007124AD" w:rsidRPr="00655B3B" w:rsidRDefault="007124AD" w:rsidP="007124AD">
      <w:pPr>
        <w:spacing w:before="120" w:after="12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393D4B0" w14:textId="77777777" w:rsidR="007A4789" w:rsidRDefault="007A4789" w:rsidP="007124AD">
      <w:pPr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6DF1431" w14:textId="76E2BDAF" w:rsidR="007124AD" w:rsidRPr="007A4789" w:rsidRDefault="007124AD" w:rsidP="007124AD">
      <w:pPr>
        <w:spacing w:before="120" w:after="120"/>
        <w:jc w:val="center"/>
        <w:rPr>
          <w:rFonts w:ascii="Times New Roman" w:hAnsi="Times New Roman"/>
          <w:b/>
          <w:bCs/>
          <w:sz w:val="28"/>
          <w:szCs w:val="24"/>
        </w:rPr>
      </w:pPr>
      <w:r w:rsidRPr="007A4789">
        <w:rPr>
          <w:rFonts w:ascii="Times New Roman" w:hAnsi="Times New Roman"/>
          <w:b/>
          <w:bCs/>
          <w:sz w:val="28"/>
          <w:szCs w:val="24"/>
        </w:rPr>
        <w:t>Projekt statutu Radzymińskiej Spółdzielni Energetycznej</w:t>
      </w:r>
    </w:p>
    <w:p w14:paraId="3716526D" w14:textId="77777777" w:rsidR="007124AD" w:rsidRPr="00655B3B" w:rsidRDefault="007124AD" w:rsidP="007124AD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I.  NAZWA, PODSTAWA I PRZEDMIOT DZIAŁALNOŚCI SPÓŁDZIELNI</w:t>
      </w:r>
    </w:p>
    <w:p w14:paraId="6EF1527B" w14:textId="77777777" w:rsidR="007A4789" w:rsidRDefault="007A4789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6E64E308" w14:textId="433F501D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1.</w:t>
      </w:r>
    </w:p>
    <w:p w14:paraId="2F669607" w14:textId="77777777" w:rsidR="007124AD" w:rsidRPr="00655B3B" w:rsidRDefault="007124AD" w:rsidP="007124A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Spółdzielnia nosi nazwę: „Radzymińska Spółdzielnia Energetyczna” z siedzibą w Radzyminie, zwana dalej Spółdzielnią.</w:t>
      </w:r>
    </w:p>
    <w:p w14:paraId="0D966895" w14:textId="6B14A6F4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2.</w:t>
      </w:r>
    </w:p>
    <w:p w14:paraId="5E36CE08" w14:textId="77777777" w:rsidR="007124AD" w:rsidRPr="00655B3B" w:rsidRDefault="007124AD" w:rsidP="007124A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Spółdzielnia prowadzi działalność na podstawie przepisów:</w:t>
      </w:r>
    </w:p>
    <w:p w14:paraId="778AE1B1" w14:textId="69402A04" w:rsidR="007124AD" w:rsidRPr="00655B3B" w:rsidRDefault="007124AD" w:rsidP="007124AD">
      <w:pPr>
        <w:pStyle w:val="Akapitzlist"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Ustawy z dnia 16 września 1982 r. – Prawo Spółdzielcze (tekst jednolity Dz. U. z 2024 r., poz. 593), zw</w:t>
      </w:r>
      <w:r w:rsidR="000A26CA" w:rsidRPr="00655B3B">
        <w:rPr>
          <w:rFonts w:ascii="Times New Roman" w:hAnsi="Times New Roman" w:cs="Times New Roman"/>
          <w:sz w:val="24"/>
          <w:szCs w:val="24"/>
        </w:rPr>
        <w:t>anej dalej Prawem Spółdzielczym.</w:t>
      </w:r>
    </w:p>
    <w:p w14:paraId="26014CDF" w14:textId="7F5D07C8" w:rsidR="007124AD" w:rsidRPr="00655B3B" w:rsidRDefault="007124AD" w:rsidP="007124AD">
      <w:pPr>
        <w:pStyle w:val="Akapitzlist"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Ustawy z dnia 20 lutego 2015 r. – o odnawialnych źródłach energii (tekst jednolity Dz. U. </w:t>
      </w:r>
      <w:r w:rsidR="007A4789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z 2025 r., poz. 1361 z późn. zmianami), zwanej dalej u</w:t>
      </w:r>
      <w:r w:rsidR="000A26CA" w:rsidRPr="00655B3B">
        <w:rPr>
          <w:rFonts w:ascii="Times New Roman" w:hAnsi="Times New Roman" w:cs="Times New Roman"/>
          <w:sz w:val="24"/>
          <w:szCs w:val="24"/>
        </w:rPr>
        <w:t>OZE.</w:t>
      </w:r>
    </w:p>
    <w:p w14:paraId="1AEECD5F" w14:textId="6AC09C10" w:rsidR="007124AD" w:rsidRPr="00655B3B" w:rsidRDefault="007124AD" w:rsidP="007124AD">
      <w:pPr>
        <w:pStyle w:val="Akapitzlist"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Ustawy z dnia 10 kwietnia 1997 r. – Prawo energetyczne (tekst jednolity Dz. U. z 2024 r., poz. 266 z późn. zmianami), zw</w:t>
      </w:r>
      <w:r w:rsidR="000A26CA" w:rsidRPr="00655B3B">
        <w:rPr>
          <w:rFonts w:ascii="Times New Roman" w:hAnsi="Times New Roman" w:cs="Times New Roman"/>
          <w:sz w:val="24"/>
          <w:szCs w:val="24"/>
        </w:rPr>
        <w:t>anej dalej Prawem Energetycznym.</w:t>
      </w:r>
    </w:p>
    <w:p w14:paraId="56497E7E" w14:textId="77777777" w:rsidR="007124AD" w:rsidRPr="00655B3B" w:rsidRDefault="007124AD" w:rsidP="007124AD">
      <w:pPr>
        <w:pStyle w:val="Akapitzlist"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Innych ustaw oraz niniejszego statutu.</w:t>
      </w:r>
    </w:p>
    <w:p w14:paraId="5C867E77" w14:textId="02CBBC39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3.</w:t>
      </w:r>
    </w:p>
    <w:p w14:paraId="2EAE7B24" w14:textId="2F008D73" w:rsidR="007124AD" w:rsidRPr="00655B3B" w:rsidRDefault="007124AD" w:rsidP="007124AD">
      <w:pPr>
        <w:pStyle w:val="Akapitzlist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Spółdzielnia ma osobowość prawną i działa przez swoje organy w sposób przewidziany </w:t>
      </w:r>
      <w:r w:rsidR="007A4789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w Prawie spółdzielczym i statucie.</w:t>
      </w:r>
    </w:p>
    <w:p w14:paraId="76B6DABC" w14:textId="77777777" w:rsidR="007124AD" w:rsidRPr="00655B3B" w:rsidRDefault="007124AD" w:rsidP="007124AD">
      <w:pPr>
        <w:pStyle w:val="Akapitzlist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Spółdzielnia prowadzi działalność na terenie Gminy Radzymin.</w:t>
      </w:r>
    </w:p>
    <w:p w14:paraId="5FF24326" w14:textId="77777777" w:rsidR="007124AD" w:rsidRPr="00655B3B" w:rsidRDefault="007124AD" w:rsidP="007124AD">
      <w:pPr>
        <w:pStyle w:val="Akapitzlist"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Czas trwania spółdzielni jest nieograniczony.</w:t>
      </w:r>
    </w:p>
    <w:p w14:paraId="6C06F586" w14:textId="78F89C4A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4.</w:t>
      </w:r>
    </w:p>
    <w:p w14:paraId="62060505" w14:textId="67988C89" w:rsidR="007124AD" w:rsidRPr="00655B3B" w:rsidRDefault="007124AD" w:rsidP="007124AD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Przedmiotem gospodarczej działalności Spółdzielni jes</w:t>
      </w:r>
      <w:r w:rsidR="000A26CA" w:rsidRPr="00655B3B">
        <w:rPr>
          <w:rFonts w:ascii="Times New Roman" w:hAnsi="Times New Roman" w:cs="Times New Roman"/>
          <w:sz w:val="24"/>
          <w:szCs w:val="24"/>
        </w:rPr>
        <w:t>t prowadzenie wspólnego przedsię</w:t>
      </w:r>
      <w:r w:rsidRPr="00655B3B">
        <w:rPr>
          <w:rFonts w:ascii="Times New Roman" w:hAnsi="Times New Roman" w:cs="Times New Roman"/>
          <w:sz w:val="24"/>
          <w:szCs w:val="24"/>
        </w:rPr>
        <w:t>biorstwa w zakresie produkcji, dystrybucji, zakupu oraz sprzedaży energii elektrycznej z odnawialnych źródeł energii oraz prowadzenie rozliczeń na rzecz spółdzielni oraz  jej członków.</w:t>
      </w:r>
    </w:p>
    <w:p w14:paraId="1BFB8E06" w14:textId="77777777" w:rsidR="007124AD" w:rsidRPr="00655B3B" w:rsidRDefault="007124AD" w:rsidP="007124AD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Spółdzielnia może prowadzić również działalność społeczną i kulturalno-oświatową na rzecz swoich członków i ich środowisk. </w:t>
      </w:r>
    </w:p>
    <w:p w14:paraId="1C8443AA" w14:textId="77777777" w:rsidR="007124AD" w:rsidRPr="00655B3B" w:rsidRDefault="007124AD" w:rsidP="007124AD">
      <w:pPr>
        <w:pStyle w:val="Akapitzlist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Spółdzielnia prowadzi swoją działalność samodzielnie, na podstawie unormowań zarejestrowanego statutu oraz obowiązujących przepisów.</w:t>
      </w:r>
    </w:p>
    <w:p w14:paraId="19248F2D" w14:textId="6DFE12BD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5.</w:t>
      </w:r>
    </w:p>
    <w:p w14:paraId="420D1005" w14:textId="0DE3690C" w:rsidR="007124AD" w:rsidRPr="00655B3B" w:rsidRDefault="007124AD" w:rsidP="007A4789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Dla wykonywania swoich zadań Spółdzielnia zawiera umowy i dokonuje innych czynności prawnych oraz może przystępować do spółek cywilnych i prawa handlowego, a także innych organizacji gospodarczych i społecznych. W szczególności Spółdzielnia może przystępować do spółdzielczych związków rewizyjnych i gospodarczy</w:t>
      </w:r>
      <w:bookmarkStart w:id="3" w:name="_GoBack"/>
      <w:bookmarkEnd w:id="3"/>
      <w:r w:rsidRPr="00655B3B">
        <w:rPr>
          <w:rFonts w:ascii="Times New Roman" w:hAnsi="Times New Roman"/>
          <w:sz w:val="24"/>
          <w:szCs w:val="24"/>
        </w:rPr>
        <w:t>ch.</w:t>
      </w:r>
    </w:p>
    <w:p w14:paraId="65933B8E" w14:textId="25CA3584" w:rsidR="007124AD" w:rsidRPr="00655B3B" w:rsidRDefault="007124AD" w:rsidP="007124AD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lastRenderedPageBreak/>
        <w:t>II.  CZŁONKOSTWO</w:t>
      </w:r>
    </w:p>
    <w:p w14:paraId="5C6098E4" w14:textId="79ACD5D2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6.</w:t>
      </w:r>
    </w:p>
    <w:p w14:paraId="00D648A9" w14:textId="77777777" w:rsidR="007124AD" w:rsidRPr="00655B3B" w:rsidRDefault="007124AD" w:rsidP="007124AD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Spółdzielnia może liczyć maksymalnie 1000 Członków.</w:t>
      </w:r>
    </w:p>
    <w:p w14:paraId="37AE291A" w14:textId="77777777" w:rsidR="007124AD" w:rsidRPr="00655B3B" w:rsidRDefault="007124AD" w:rsidP="007124AD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Członkami Spółdzielni mogą być wyłącznie osoby prawne.</w:t>
      </w:r>
    </w:p>
    <w:p w14:paraId="2F6B9CA5" w14:textId="1D639A33" w:rsidR="007124AD" w:rsidRPr="00655B3B" w:rsidRDefault="007124AD" w:rsidP="007124AD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Członkami Spółdzielni mogą być wyłącznie podmioty posiadające punkty przyłączenia do sieci dystrybucyjnej elektroenergetycznej znajdujące się na terenie działalności Spółdzielni, o którym mowa w §</w:t>
      </w:r>
      <w:r w:rsidR="00D35BB9">
        <w:rPr>
          <w:rFonts w:ascii="Times New Roman" w:hAnsi="Times New Roman" w:cs="Times New Roman"/>
          <w:sz w:val="24"/>
          <w:szCs w:val="24"/>
        </w:rPr>
        <w:t xml:space="preserve"> </w:t>
      </w:r>
      <w:r w:rsidRPr="00655B3B">
        <w:rPr>
          <w:rFonts w:ascii="Times New Roman" w:hAnsi="Times New Roman" w:cs="Times New Roman"/>
          <w:sz w:val="24"/>
          <w:szCs w:val="24"/>
        </w:rPr>
        <w:t>3 pkt.2.</w:t>
      </w:r>
    </w:p>
    <w:p w14:paraId="4E652ED9" w14:textId="77777777" w:rsidR="007124AD" w:rsidRPr="00655B3B" w:rsidRDefault="007124AD" w:rsidP="007124AD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Do Spółdzielni mogą wstępować osoby prawne, które:</w:t>
      </w:r>
    </w:p>
    <w:p w14:paraId="1AC30A8F" w14:textId="77777777" w:rsidR="007124AD" w:rsidRPr="00655B3B" w:rsidRDefault="007124AD" w:rsidP="007124AD">
      <w:pPr>
        <w:pStyle w:val="Akapitzlist"/>
        <w:numPr>
          <w:ilvl w:val="0"/>
          <w:numId w:val="6"/>
        </w:numPr>
        <w:spacing w:before="120"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spełniają kryteria określone w § 6 ust. 3. statutu,</w:t>
      </w:r>
    </w:p>
    <w:p w14:paraId="4778CD9D" w14:textId="2AC1F698" w:rsidR="007124AD" w:rsidRPr="00655B3B" w:rsidRDefault="007124AD" w:rsidP="007124AD">
      <w:pPr>
        <w:pStyle w:val="Akapitzlist"/>
        <w:numPr>
          <w:ilvl w:val="0"/>
          <w:numId w:val="6"/>
        </w:numPr>
        <w:spacing w:before="120"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otrzymają rekomendację co najmniej 2 członków spółdzielni</w:t>
      </w:r>
      <w:r w:rsidR="00F2351A" w:rsidRPr="00655B3B">
        <w:rPr>
          <w:rFonts w:ascii="Times New Roman" w:hAnsi="Times New Roman" w:cs="Times New Roman"/>
          <w:sz w:val="24"/>
          <w:szCs w:val="24"/>
        </w:rPr>
        <w:t>,</w:t>
      </w:r>
    </w:p>
    <w:p w14:paraId="0074ECAF" w14:textId="77777777" w:rsidR="007124AD" w:rsidRPr="00655B3B" w:rsidRDefault="007124AD" w:rsidP="007124AD">
      <w:pPr>
        <w:pStyle w:val="Akapitzlist"/>
        <w:numPr>
          <w:ilvl w:val="0"/>
          <w:numId w:val="6"/>
        </w:numPr>
        <w:spacing w:before="120"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wpłacą wpisowe w momencie złożenia deklaracji przystąpienia do Spółdzielni,</w:t>
      </w:r>
    </w:p>
    <w:p w14:paraId="20A8B797" w14:textId="77777777" w:rsidR="007124AD" w:rsidRPr="00655B3B" w:rsidRDefault="007124AD" w:rsidP="007124AD">
      <w:pPr>
        <w:pStyle w:val="Akapitzlist"/>
        <w:numPr>
          <w:ilvl w:val="0"/>
          <w:numId w:val="6"/>
        </w:numPr>
        <w:spacing w:before="120"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zadeklarują na piśmie, że będą wypełniać pozostałe obowiązki członka zapisane w Statucie.</w:t>
      </w:r>
    </w:p>
    <w:p w14:paraId="0397D04F" w14:textId="77777777" w:rsidR="007124AD" w:rsidRPr="00655B3B" w:rsidRDefault="007124AD" w:rsidP="007124AD">
      <w:pPr>
        <w:pStyle w:val="Akapitzlist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Członek Spółdzielni będący osoba prawną wykonuje swoje prawa i obowiązki poprzez upoważnionego przedstawiciela.</w:t>
      </w:r>
    </w:p>
    <w:p w14:paraId="721F2B5E" w14:textId="211FA7B1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7.</w:t>
      </w:r>
    </w:p>
    <w:p w14:paraId="30CFB457" w14:textId="77777777" w:rsidR="007124AD" w:rsidRPr="00655B3B" w:rsidRDefault="007124AD" w:rsidP="007124AD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Warunkiem przyjęcia na członka jest złożenie deklaracji przez przystępującego do Spółdzielni. Deklaracja powinna być złożona pod rygorem nieważności w formie pisemnej. W formie pisemnej deklaruje się także dalsze udziały oraz wszystkie zmiany danych zawartych w deklaracji.</w:t>
      </w:r>
    </w:p>
    <w:p w14:paraId="2B464127" w14:textId="77777777" w:rsidR="007124AD" w:rsidRPr="00655B3B" w:rsidRDefault="007124AD" w:rsidP="007124AD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Członków Spółdzielni przyjmuje na podstawie uchwały Rada Nadzorcza jako organ przyjmujący. Przyjęcie powinno być potwierdzone podpisami przedstawicieli organu przyjmującego złożonymi na deklaracji, z podaniem numeru i daty uchwały. Obowiązuje to również przy zmianie danych dotyczących zadeklarowanych udziałów i wkładów.</w:t>
      </w:r>
    </w:p>
    <w:p w14:paraId="413E3CF3" w14:textId="77777777" w:rsidR="007124AD" w:rsidRPr="00655B3B" w:rsidRDefault="007124AD" w:rsidP="007124AD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Rada Nadzorcza podejmuje uchwały w sprawie przyjęcia w ciągu jednego miesiąca od daty złożenia deklaracji.</w:t>
      </w:r>
      <w:r w:rsidRPr="00655B3B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655B3B">
        <w:rPr>
          <w:rFonts w:ascii="Times New Roman" w:hAnsi="Times New Roman" w:cs="Times New Roman"/>
          <w:sz w:val="24"/>
          <w:szCs w:val="24"/>
        </w:rPr>
        <w:t>O uchwale o przyjęciu w poczet członków oraz o uchwale odmawiającej przyjęcia, zainteresowany powinien być zawiadomiony pisemnie listem poleconym w ciągu dwóch tygodni od jej podjęcia.</w:t>
      </w:r>
    </w:p>
    <w:p w14:paraId="0BB51092" w14:textId="77777777" w:rsidR="007124AD" w:rsidRPr="00655B3B" w:rsidRDefault="007124AD" w:rsidP="007124AD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Od uchwały Rady Nadzorczej przysługuje odwołanie do Walnego Zgromadzenia w trybie postępowania wewnątrzspółdzielczego. </w:t>
      </w:r>
      <w:r w:rsidRPr="00655B3B">
        <w:rPr>
          <w:rFonts w:ascii="Times New Roman" w:hAnsi="Times New Roman" w:cs="Times New Roman"/>
          <w:iCs/>
          <w:sz w:val="24"/>
          <w:szCs w:val="24"/>
        </w:rPr>
        <w:t>Odwołanie powinno być wniesione na piśmie nie później niż w ciągu 14 dni od dnia otrzymania uchwały. Walne Zgromadzenie powinno rozpatrzyć odwołanie na najbliższym posiedzeniu. Uchwała organu odwoławczego w tej sprawie jest ostateczna w postępowaniu wewnątrzspółdzielczym</w:t>
      </w:r>
      <w:r w:rsidRPr="00655B3B">
        <w:rPr>
          <w:rFonts w:ascii="Times New Roman" w:hAnsi="Times New Roman" w:cs="Times New Roman"/>
          <w:sz w:val="24"/>
          <w:szCs w:val="24"/>
        </w:rPr>
        <w:t>.</w:t>
      </w:r>
    </w:p>
    <w:p w14:paraId="3C495FCB" w14:textId="77777777" w:rsidR="007124AD" w:rsidRPr="00655B3B" w:rsidRDefault="007124AD" w:rsidP="007124AD">
      <w:pPr>
        <w:pStyle w:val="Akapitzlist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Założyciele Spółdzielni, którzy podpisali statut stają się członkami Spółdzielni z chwilą wpisania jej do sądowego rejestru Spółdzielni. Przystępujący do Spółdzielni po tej dacie stają się jej członkami z chwilą przyjęcia ich przez Radę Nadzorczą.</w:t>
      </w:r>
    </w:p>
    <w:p w14:paraId="65ECD5C5" w14:textId="477AD022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8.</w:t>
      </w:r>
    </w:p>
    <w:p w14:paraId="49D1DD67" w14:textId="77777777" w:rsidR="007124AD" w:rsidRPr="00655B3B" w:rsidRDefault="007124AD" w:rsidP="007124A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Członkostwo w Spółdzielni ustaje wskutek:</w:t>
      </w:r>
    </w:p>
    <w:p w14:paraId="13279568" w14:textId="3042E6A7" w:rsidR="007124AD" w:rsidRPr="00655B3B" w:rsidRDefault="00482899" w:rsidP="0048289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1) w</w:t>
      </w:r>
      <w:r w:rsidR="007124AD" w:rsidRPr="00655B3B">
        <w:rPr>
          <w:rFonts w:ascii="Times New Roman" w:hAnsi="Times New Roman" w:cs="Times New Roman"/>
          <w:sz w:val="24"/>
          <w:szCs w:val="24"/>
        </w:rPr>
        <w:t>ys</w:t>
      </w:r>
      <w:r w:rsidRPr="00655B3B">
        <w:rPr>
          <w:rFonts w:ascii="Times New Roman" w:hAnsi="Times New Roman" w:cs="Times New Roman"/>
          <w:sz w:val="24"/>
          <w:szCs w:val="24"/>
        </w:rPr>
        <w:t>tąpienia członka ze Spółdzielni;</w:t>
      </w:r>
    </w:p>
    <w:p w14:paraId="709B7A37" w14:textId="5EA28BCB" w:rsidR="007124AD" w:rsidRPr="00655B3B" w:rsidRDefault="00482899" w:rsidP="0048289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2) wykluczenia członka;</w:t>
      </w:r>
    </w:p>
    <w:p w14:paraId="17AC7C1B" w14:textId="7E75393C" w:rsidR="007124AD" w:rsidRPr="00655B3B" w:rsidRDefault="00482899" w:rsidP="0048289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3) w</w:t>
      </w:r>
      <w:r w:rsidR="007124AD" w:rsidRPr="00655B3B">
        <w:rPr>
          <w:rFonts w:ascii="Times New Roman" w:hAnsi="Times New Roman" w:cs="Times New Roman"/>
          <w:sz w:val="24"/>
          <w:szCs w:val="24"/>
        </w:rPr>
        <w:t>ykreśle</w:t>
      </w:r>
      <w:r w:rsidRPr="00655B3B">
        <w:rPr>
          <w:rFonts w:ascii="Times New Roman" w:hAnsi="Times New Roman" w:cs="Times New Roman"/>
          <w:sz w:val="24"/>
          <w:szCs w:val="24"/>
        </w:rPr>
        <w:t>nia członka z rejestru członków;</w:t>
      </w:r>
    </w:p>
    <w:p w14:paraId="4F21CF7B" w14:textId="110DE210" w:rsidR="007124AD" w:rsidRPr="00655B3B" w:rsidRDefault="00482899" w:rsidP="0048289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4) u</w:t>
      </w:r>
      <w:r w:rsidR="007124AD" w:rsidRPr="00655B3B">
        <w:rPr>
          <w:rFonts w:ascii="Times New Roman" w:hAnsi="Times New Roman" w:cs="Times New Roman"/>
          <w:sz w:val="24"/>
          <w:szCs w:val="24"/>
        </w:rPr>
        <w:t>stania osoby prawnej.</w:t>
      </w:r>
    </w:p>
    <w:p w14:paraId="5F2179F3" w14:textId="77777777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  <w:bookmarkStart w:id="4" w:name="_Hlk160103855"/>
    </w:p>
    <w:p w14:paraId="22503812" w14:textId="14F2A9F1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lastRenderedPageBreak/>
        <w:t>§ 9.</w:t>
      </w:r>
    </w:p>
    <w:bookmarkEnd w:id="4"/>
    <w:p w14:paraId="7A83C761" w14:textId="76F8C2F0" w:rsidR="007124AD" w:rsidRPr="00655B3B" w:rsidRDefault="007124AD" w:rsidP="007124AD">
      <w:pPr>
        <w:numPr>
          <w:ilvl w:val="0"/>
          <w:numId w:val="30"/>
        </w:numPr>
        <w:suppressAutoHyphens w:val="0"/>
        <w:autoSpaceDN/>
        <w:spacing w:before="120" w:after="120" w:line="276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 xml:space="preserve">Członek, będący założycielem Spółdzielni </w:t>
      </w:r>
      <w:r w:rsidR="007A4789">
        <w:rPr>
          <w:rFonts w:ascii="Times New Roman" w:hAnsi="Times New Roman"/>
          <w:sz w:val="24"/>
          <w:szCs w:val="24"/>
        </w:rPr>
        <w:t xml:space="preserve">może wystąpić ze Spółdzielni za </w:t>
      </w:r>
      <w:r w:rsidRPr="00655B3B">
        <w:rPr>
          <w:rFonts w:ascii="Times New Roman" w:hAnsi="Times New Roman"/>
          <w:sz w:val="24"/>
          <w:szCs w:val="24"/>
        </w:rPr>
        <w:t>wypowiedzeniem, które pod rygorem nieważności powinno być złożone na piśmie.</w:t>
      </w:r>
    </w:p>
    <w:p w14:paraId="2C84C0F6" w14:textId="111F697A" w:rsidR="007124AD" w:rsidRDefault="007124AD" w:rsidP="007124AD">
      <w:pPr>
        <w:numPr>
          <w:ilvl w:val="0"/>
          <w:numId w:val="30"/>
        </w:numPr>
        <w:suppressAutoHyphens w:val="0"/>
        <w:autoSpaceDN/>
        <w:spacing w:before="120" w:after="120" w:line="276" w:lineRule="auto"/>
        <w:ind w:left="426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Członkostwo w Spółdzielni ustaje z ostatnim dniem roku kalendarzowego następującym po roku w jakim zostało złożone wypowiedzenie, nie wcześniej niż z końcem danego okresu rozliczeniowego, o którym mowa w art. 38c ust. 8 Ustawy z dnia 20 lutego 2015 r. o odnawialnych źródłach energii (t.j. Dz. U. z 2024 r. poz. 1361 z późn. zm.).</w:t>
      </w:r>
    </w:p>
    <w:p w14:paraId="7D1E23B7" w14:textId="77777777" w:rsidR="00D35BB9" w:rsidRPr="00655B3B" w:rsidRDefault="00D35BB9" w:rsidP="00D35BB9">
      <w:pPr>
        <w:suppressAutoHyphens w:val="0"/>
        <w:autoSpaceDN/>
        <w:spacing w:before="120" w:after="120" w:line="276" w:lineRule="auto"/>
        <w:ind w:left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BEB666B" w14:textId="6D2C646B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10.</w:t>
      </w:r>
    </w:p>
    <w:p w14:paraId="10C51AE6" w14:textId="77777777" w:rsidR="007124AD" w:rsidRPr="00655B3B" w:rsidRDefault="007124AD" w:rsidP="007124AD">
      <w:pPr>
        <w:pStyle w:val="Style7"/>
        <w:widowControl/>
        <w:tabs>
          <w:tab w:val="left" w:pos="0"/>
        </w:tabs>
        <w:spacing w:before="120" w:after="120" w:line="276" w:lineRule="auto"/>
        <w:ind w:left="426" w:firstLine="0"/>
        <w:contextualSpacing/>
        <w:rPr>
          <w:color w:val="000000"/>
        </w:rPr>
      </w:pPr>
      <w:r w:rsidRPr="00655B3B">
        <w:rPr>
          <w:color w:val="000000"/>
        </w:rPr>
        <w:t>Wykreślenie z rejestru członków Spółdzielni następuje na skutek:</w:t>
      </w:r>
    </w:p>
    <w:p w14:paraId="74A59F20" w14:textId="77777777" w:rsidR="007124AD" w:rsidRPr="00655B3B" w:rsidRDefault="007124AD" w:rsidP="007124AD">
      <w:pPr>
        <w:pStyle w:val="Style7"/>
        <w:numPr>
          <w:ilvl w:val="0"/>
          <w:numId w:val="31"/>
        </w:numPr>
        <w:tabs>
          <w:tab w:val="left" w:pos="0"/>
        </w:tabs>
        <w:spacing w:before="120" w:after="120" w:line="276" w:lineRule="auto"/>
        <w:ind w:left="993" w:hanging="426"/>
        <w:contextualSpacing/>
        <w:rPr>
          <w:color w:val="000000"/>
        </w:rPr>
      </w:pPr>
      <w:r w:rsidRPr="00655B3B">
        <w:rPr>
          <w:color w:val="000000"/>
        </w:rPr>
        <w:t xml:space="preserve">ustania członkostwa, </w:t>
      </w:r>
    </w:p>
    <w:p w14:paraId="10D689F6" w14:textId="77777777" w:rsidR="007124AD" w:rsidRPr="00655B3B" w:rsidRDefault="007124AD" w:rsidP="007124AD">
      <w:pPr>
        <w:pStyle w:val="Style7"/>
        <w:widowControl/>
        <w:numPr>
          <w:ilvl w:val="0"/>
          <w:numId w:val="31"/>
        </w:numPr>
        <w:tabs>
          <w:tab w:val="left" w:pos="0"/>
        </w:tabs>
        <w:spacing w:before="120" w:after="120" w:line="276" w:lineRule="auto"/>
        <w:ind w:left="993" w:hanging="426"/>
        <w:contextualSpacing/>
        <w:rPr>
          <w:color w:val="000000"/>
        </w:rPr>
      </w:pPr>
      <w:r w:rsidRPr="00655B3B">
        <w:rPr>
          <w:color w:val="000000"/>
        </w:rPr>
        <w:t>wypowiedzenia, o którym mowa w § 9 ust. 1 Statutu,</w:t>
      </w:r>
    </w:p>
    <w:p w14:paraId="1177553F" w14:textId="77777777" w:rsidR="007124AD" w:rsidRPr="00655B3B" w:rsidRDefault="007124AD" w:rsidP="007124AD">
      <w:pPr>
        <w:pStyle w:val="Style7"/>
        <w:widowControl/>
        <w:numPr>
          <w:ilvl w:val="0"/>
          <w:numId w:val="31"/>
        </w:numPr>
        <w:tabs>
          <w:tab w:val="left" w:pos="0"/>
        </w:tabs>
        <w:spacing w:before="120" w:after="120" w:line="276" w:lineRule="auto"/>
        <w:ind w:left="993" w:hanging="426"/>
        <w:contextualSpacing/>
        <w:rPr>
          <w:color w:val="000000"/>
        </w:rPr>
      </w:pPr>
      <w:r w:rsidRPr="00655B3B">
        <w:rPr>
          <w:color w:val="000000"/>
        </w:rPr>
        <w:t xml:space="preserve">wykluczenia. </w:t>
      </w:r>
    </w:p>
    <w:p w14:paraId="2A0E122D" w14:textId="5928671F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11.</w:t>
      </w:r>
    </w:p>
    <w:p w14:paraId="78DC1C57" w14:textId="77777777" w:rsidR="007124AD" w:rsidRPr="00655B3B" w:rsidRDefault="007124AD" w:rsidP="007124AD">
      <w:pPr>
        <w:pStyle w:val="Akapitzlist"/>
        <w:numPr>
          <w:ilvl w:val="0"/>
          <w:numId w:val="3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Wykluczenie członka ze Spółdzielni może nastąpić w wypadku, gdy z jego winy umyślnej lub z powodu rażącego niedbalstwa dalszego pozostawania w Spółdzielni nie da się pogodzić z postanowieniami statutu spółdzielni.</w:t>
      </w:r>
    </w:p>
    <w:p w14:paraId="2F382733" w14:textId="77777777" w:rsidR="007124AD" w:rsidRPr="00655B3B" w:rsidRDefault="007124AD" w:rsidP="007124AD">
      <w:pPr>
        <w:pStyle w:val="Akapitzlist"/>
        <w:numPr>
          <w:ilvl w:val="0"/>
          <w:numId w:val="3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Wykluczenie członka ze Spółdzielni może nastąpić w szczególności:</w:t>
      </w:r>
    </w:p>
    <w:p w14:paraId="18449118" w14:textId="77777777" w:rsidR="007124AD" w:rsidRPr="00655B3B" w:rsidRDefault="007124AD" w:rsidP="007124AD">
      <w:pPr>
        <w:pStyle w:val="Akapitzlist"/>
        <w:numPr>
          <w:ilvl w:val="1"/>
          <w:numId w:val="40"/>
        </w:numPr>
        <w:spacing w:before="120"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uporczywego nieprzestrzegania postanowień statutu i uchwał organów Spółdzielni,</w:t>
      </w:r>
    </w:p>
    <w:p w14:paraId="197EF6B9" w14:textId="77777777" w:rsidR="007124AD" w:rsidRPr="00655B3B" w:rsidRDefault="007124AD" w:rsidP="007124AD">
      <w:pPr>
        <w:pStyle w:val="Akapitzlist"/>
        <w:numPr>
          <w:ilvl w:val="1"/>
          <w:numId w:val="40"/>
        </w:numPr>
        <w:spacing w:before="120"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działania na szkodę Spółdzielni.</w:t>
      </w:r>
    </w:p>
    <w:p w14:paraId="36CBE91B" w14:textId="36999E29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12.</w:t>
      </w:r>
    </w:p>
    <w:p w14:paraId="47BA78BD" w14:textId="77777777" w:rsidR="007124AD" w:rsidRPr="00655B3B" w:rsidRDefault="007124AD" w:rsidP="007124AD">
      <w:pPr>
        <w:numPr>
          <w:ilvl w:val="0"/>
          <w:numId w:val="32"/>
        </w:numPr>
        <w:suppressAutoHyphens w:val="0"/>
        <w:autoSpaceDN/>
        <w:spacing w:before="120" w:after="120" w:line="276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Wykreślenia dokonuje Rada Nadzorcza na wniosek Zarządu lub z własnej inicjatywy. Staje się ono skuteczne z dniem doręczenia zawiadomienia - uchwały wraz z uzasadnieniem na piśmie. Zawiadomienie powinno być przesłane listem poleconym. Zawiadomienie zwrócone na skutek niedoręczenia spowodowane niepodaniem przez członka aktualnego adresu korespondencyjnego ma moc prawną doręczenia.</w:t>
      </w:r>
    </w:p>
    <w:p w14:paraId="57B6D2E2" w14:textId="77777777" w:rsidR="007124AD" w:rsidRPr="00655B3B" w:rsidRDefault="007124AD" w:rsidP="007124AD">
      <w:pPr>
        <w:numPr>
          <w:ilvl w:val="0"/>
          <w:numId w:val="32"/>
        </w:numPr>
        <w:suppressAutoHyphens w:val="0"/>
        <w:autoSpaceDN/>
        <w:spacing w:before="120" w:after="120" w:line="276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Członek wykreślony ze Spółdzielni ma prawo odwołać się od uchwały Rady Nadzorczej do Walnego Zgromadzenia. Odwołanie należy wnieść w terminie jednego miesiąca licząc od dnia doręczenia członkowi pisemnego powiadomienia o uchwale wraz z jej uzasadnieniem. Powiadomienie powinno również zawierać pouczenie o prawie odwołania się od uchwały w zakreślonym terminie oraz o skutkach niezachowania tego terminu.</w:t>
      </w:r>
    </w:p>
    <w:p w14:paraId="1BC51B58" w14:textId="77777777" w:rsidR="007124AD" w:rsidRPr="00655B3B" w:rsidRDefault="007124AD" w:rsidP="007124AD">
      <w:pPr>
        <w:numPr>
          <w:ilvl w:val="0"/>
          <w:numId w:val="32"/>
        </w:numPr>
        <w:suppressAutoHyphens w:val="0"/>
        <w:autoSpaceDN/>
        <w:spacing w:before="120" w:after="120" w:line="276" w:lineRule="auto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Walne Zgromadzenie powinno rozpatrzyć odwołanie na najbliższym posiedzeniu po jego otrzymaniu, lecz nie później niż przez upływem jednego roku. O terminie posiedzenia odwołujący się powinien być powiadomiony listem poleconym, wysłanym pod wskazany przez niego w odwołaniu adres co najmniej na siedem dni przed terminem posiedzenia. Odwołujący ma prawo być obecny osobiście lub przez swojego przedstawiciela na posiedzeniu przy rozpatrywaniu odwołania i je popierać. Spółdzielnia doręcza odwołującemu się odpis uchwały Walnego Zgromadzenia, wraz z uzasadnieniem, w ciągu dwóch tygodni od daty podjęcia uchwały.</w:t>
      </w:r>
    </w:p>
    <w:p w14:paraId="0F53052A" w14:textId="77777777" w:rsidR="007A4789" w:rsidRDefault="007A4789" w:rsidP="007124AD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73B6C061" w14:textId="092298F8" w:rsidR="007124AD" w:rsidRPr="00655B3B" w:rsidRDefault="007124AD" w:rsidP="007124AD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III.  PRAWA I OBOWIĄZKI CZŁONKÓW SPÓŁDZIELNI</w:t>
      </w:r>
    </w:p>
    <w:p w14:paraId="44FF3908" w14:textId="6E0EC611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13.</w:t>
      </w:r>
    </w:p>
    <w:p w14:paraId="0E3BC20C" w14:textId="77777777" w:rsidR="007124AD" w:rsidRPr="00655B3B" w:rsidRDefault="007124AD" w:rsidP="007124A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lastRenderedPageBreak/>
        <w:t>Członkowie są współgospodarzami Spółdzielni i mają prawo do:</w:t>
      </w:r>
    </w:p>
    <w:p w14:paraId="25900D8B" w14:textId="3016A38A" w:rsidR="007124AD" w:rsidRPr="00655B3B" w:rsidRDefault="00482899" w:rsidP="0048289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1) d</w:t>
      </w:r>
      <w:r w:rsidR="007124AD" w:rsidRPr="00655B3B">
        <w:rPr>
          <w:rFonts w:ascii="Times New Roman" w:hAnsi="Times New Roman" w:cs="Times New Roman"/>
          <w:sz w:val="24"/>
          <w:szCs w:val="24"/>
        </w:rPr>
        <w:t>ecydowania o sprawach Spółdzielni, uczestniczenia w posiedzeniach organów Spółdzielni oraz korzystania z innych upra</w:t>
      </w:r>
      <w:r w:rsidRPr="00655B3B">
        <w:rPr>
          <w:rFonts w:ascii="Times New Roman" w:hAnsi="Times New Roman" w:cs="Times New Roman"/>
          <w:sz w:val="24"/>
          <w:szCs w:val="24"/>
        </w:rPr>
        <w:t>wnień przewidzianych w Statucie;</w:t>
      </w:r>
    </w:p>
    <w:p w14:paraId="22645667" w14:textId="7287881D" w:rsidR="007124AD" w:rsidRPr="00655B3B" w:rsidRDefault="00482899" w:rsidP="0048289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2) w</w:t>
      </w:r>
      <w:r w:rsidR="007124AD" w:rsidRPr="00655B3B">
        <w:rPr>
          <w:rFonts w:ascii="Times New Roman" w:hAnsi="Times New Roman" w:cs="Times New Roman"/>
          <w:sz w:val="24"/>
          <w:szCs w:val="24"/>
        </w:rPr>
        <w:t>ybierania i bycia wybieranym do organów Spółdzielni, mają zatem</w:t>
      </w:r>
      <w:r w:rsidRPr="00655B3B">
        <w:rPr>
          <w:rFonts w:ascii="Times New Roman" w:hAnsi="Times New Roman" w:cs="Times New Roman"/>
          <w:sz w:val="24"/>
          <w:szCs w:val="24"/>
        </w:rPr>
        <w:t xml:space="preserve"> czynne i bierne prawo wyborcze;</w:t>
      </w:r>
    </w:p>
    <w:p w14:paraId="7E537D23" w14:textId="13BAFD5C" w:rsidR="007124AD" w:rsidRPr="00655B3B" w:rsidRDefault="00482899" w:rsidP="0048289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3) ż</w:t>
      </w:r>
      <w:r w:rsidR="007124AD" w:rsidRPr="00655B3B">
        <w:rPr>
          <w:rFonts w:ascii="Times New Roman" w:hAnsi="Times New Roman" w:cs="Times New Roman"/>
          <w:sz w:val="24"/>
          <w:szCs w:val="24"/>
        </w:rPr>
        <w:t>ądania od organów Spółdzielni informacji o działalności Spółdzielni, oceniania działalności Spółdzielni i zgła</w:t>
      </w:r>
      <w:r w:rsidRPr="00655B3B">
        <w:rPr>
          <w:rFonts w:ascii="Times New Roman" w:hAnsi="Times New Roman" w:cs="Times New Roman"/>
          <w:sz w:val="24"/>
          <w:szCs w:val="24"/>
        </w:rPr>
        <w:t>szania wniosków jej dotyczących;</w:t>
      </w:r>
    </w:p>
    <w:p w14:paraId="63F4B21B" w14:textId="51D95D08" w:rsidR="007124AD" w:rsidRPr="00655B3B" w:rsidRDefault="00482899" w:rsidP="00482899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4) u</w:t>
      </w:r>
      <w:r w:rsidR="007124AD" w:rsidRPr="00655B3B">
        <w:rPr>
          <w:rFonts w:ascii="Times New Roman" w:hAnsi="Times New Roman" w:cs="Times New Roman"/>
          <w:sz w:val="24"/>
          <w:szCs w:val="24"/>
        </w:rPr>
        <w:t>czestniczenia w podzial</w:t>
      </w:r>
      <w:r w:rsidR="00D766EF" w:rsidRPr="00655B3B">
        <w:rPr>
          <w:rFonts w:ascii="Times New Roman" w:hAnsi="Times New Roman" w:cs="Times New Roman"/>
          <w:sz w:val="24"/>
          <w:szCs w:val="24"/>
        </w:rPr>
        <w:t>e nadwyżki budżetowej i dochodu;</w:t>
      </w:r>
    </w:p>
    <w:p w14:paraId="3D61A288" w14:textId="3B06EE2D" w:rsidR="007124AD" w:rsidRPr="00655B3B" w:rsidRDefault="00D766EF" w:rsidP="00D766EF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5) k</w:t>
      </w:r>
      <w:r w:rsidR="007124AD" w:rsidRPr="00655B3B">
        <w:rPr>
          <w:rFonts w:ascii="Times New Roman" w:hAnsi="Times New Roman" w:cs="Times New Roman"/>
          <w:sz w:val="24"/>
          <w:szCs w:val="24"/>
        </w:rPr>
        <w:t>orzystania ze świadczeń i usług oraz urządzeń socjalnych, kulturalny</w:t>
      </w:r>
      <w:r w:rsidRPr="00655B3B">
        <w:rPr>
          <w:rFonts w:ascii="Times New Roman" w:hAnsi="Times New Roman" w:cs="Times New Roman"/>
          <w:sz w:val="24"/>
          <w:szCs w:val="24"/>
        </w:rPr>
        <w:t>ch i oświatowych Spółdzielni;</w:t>
      </w:r>
    </w:p>
    <w:p w14:paraId="65A50462" w14:textId="7EF9D008" w:rsidR="007124AD" w:rsidRPr="00655B3B" w:rsidRDefault="00D766EF" w:rsidP="00D766EF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6) p</w:t>
      </w:r>
      <w:r w:rsidR="007124AD" w:rsidRPr="00655B3B">
        <w:rPr>
          <w:rFonts w:ascii="Times New Roman" w:hAnsi="Times New Roman" w:cs="Times New Roman"/>
          <w:sz w:val="24"/>
          <w:szCs w:val="24"/>
        </w:rPr>
        <w:t>rzeglądania rejestru członków i innej dokumentacji Spółdzielni, w tym sprawozdania z działalności, sprawozdań finansowych wraz z rachunkiem wyników (bilans) i żądania wydania przez Zarząd odpisu obowiązującego statutu i umożliwienia zaznajomienia</w:t>
      </w:r>
      <w:r w:rsidRPr="00655B3B">
        <w:rPr>
          <w:rFonts w:ascii="Times New Roman" w:hAnsi="Times New Roman" w:cs="Times New Roman"/>
          <w:sz w:val="24"/>
          <w:szCs w:val="24"/>
        </w:rPr>
        <w:t xml:space="preserve"> się </w:t>
      </w:r>
      <w:r w:rsidR="007A4789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z regulaminami Spółdzielni;</w:t>
      </w:r>
    </w:p>
    <w:p w14:paraId="06A620A9" w14:textId="35EDCE6D" w:rsidR="007124AD" w:rsidRPr="00655B3B" w:rsidRDefault="00D766EF" w:rsidP="00D766EF">
      <w:pPr>
        <w:pStyle w:val="Akapitzlist"/>
        <w:spacing w:before="120"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7) u</w:t>
      </w:r>
      <w:r w:rsidR="007124AD" w:rsidRPr="00655B3B">
        <w:rPr>
          <w:rFonts w:ascii="Times New Roman" w:hAnsi="Times New Roman" w:cs="Times New Roman"/>
          <w:sz w:val="24"/>
          <w:szCs w:val="24"/>
        </w:rPr>
        <w:t>czestniczenia w podziale majątku Spółdzielni po jej likwidacji.</w:t>
      </w:r>
    </w:p>
    <w:p w14:paraId="2E3FACF1" w14:textId="4AEBE600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14.</w:t>
      </w:r>
    </w:p>
    <w:p w14:paraId="5BDA6035" w14:textId="77777777" w:rsidR="007124AD" w:rsidRPr="00655B3B" w:rsidRDefault="007124AD" w:rsidP="007124A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Członek Spółdzielni ma obowiązek:</w:t>
      </w:r>
    </w:p>
    <w:p w14:paraId="63A9B61B" w14:textId="52684C9A" w:rsidR="007124AD" w:rsidRPr="00655B3B" w:rsidRDefault="000B2F81" w:rsidP="000B2F8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1) u</w:t>
      </w:r>
      <w:r w:rsidR="007124AD" w:rsidRPr="00655B3B">
        <w:rPr>
          <w:rFonts w:ascii="Times New Roman" w:hAnsi="Times New Roman" w:cs="Times New Roman"/>
          <w:sz w:val="24"/>
          <w:szCs w:val="24"/>
        </w:rPr>
        <w:t>czestniczenia</w:t>
      </w:r>
      <w:r w:rsidRPr="00655B3B">
        <w:rPr>
          <w:rFonts w:ascii="Times New Roman" w:hAnsi="Times New Roman" w:cs="Times New Roman"/>
          <w:sz w:val="24"/>
          <w:szCs w:val="24"/>
        </w:rPr>
        <w:t xml:space="preserve"> w realizacji zadań Spółdzielni;</w:t>
      </w:r>
    </w:p>
    <w:p w14:paraId="00BC1662" w14:textId="6E7637FF" w:rsidR="007124AD" w:rsidRPr="00655B3B" w:rsidRDefault="000B2F81" w:rsidP="000B2F8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2) s</w:t>
      </w:r>
      <w:r w:rsidR="007124AD" w:rsidRPr="00655B3B">
        <w:rPr>
          <w:rFonts w:ascii="Times New Roman" w:hAnsi="Times New Roman" w:cs="Times New Roman"/>
          <w:sz w:val="24"/>
          <w:szCs w:val="24"/>
        </w:rPr>
        <w:t xml:space="preserve">tosowania się do postanowień statutu, regulaminów </w:t>
      </w:r>
      <w:r w:rsidRPr="00655B3B">
        <w:rPr>
          <w:rFonts w:ascii="Times New Roman" w:hAnsi="Times New Roman" w:cs="Times New Roman"/>
          <w:sz w:val="24"/>
          <w:szCs w:val="24"/>
        </w:rPr>
        <w:t>oraz uchwał organów Spółdzielni;</w:t>
      </w:r>
    </w:p>
    <w:p w14:paraId="4AB368A5" w14:textId="35DF8930" w:rsidR="007124AD" w:rsidRPr="00655B3B" w:rsidRDefault="000B2F81" w:rsidP="000B2F8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3) b</w:t>
      </w:r>
      <w:r w:rsidR="007124AD" w:rsidRPr="00655B3B">
        <w:rPr>
          <w:rFonts w:ascii="Times New Roman" w:hAnsi="Times New Roman" w:cs="Times New Roman"/>
          <w:sz w:val="24"/>
          <w:szCs w:val="24"/>
        </w:rPr>
        <w:t>rania udziału w walnych zgromadzeniach oraz uczestniczenia w pracach org</w:t>
      </w:r>
      <w:r w:rsidRPr="00655B3B">
        <w:rPr>
          <w:rFonts w:ascii="Times New Roman" w:hAnsi="Times New Roman" w:cs="Times New Roman"/>
          <w:sz w:val="24"/>
          <w:szCs w:val="24"/>
        </w:rPr>
        <w:t>anów, do których został wybrany;</w:t>
      </w:r>
    </w:p>
    <w:p w14:paraId="5FC260E0" w14:textId="6D655823" w:rsidR="007124AD" w:rsidRPr="00655B3B" w:rsidRDefault="000B2F81" w:rsidP="000B2F8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4) w</w:t>
      </w:r>
      <w:r w:rsidR="007124AD" w:rsidRPr="00655B3B">
        <w:rPr>
          <w:rFonts w:ascii="Times New Roman" w:hAnsi="Times New Roman" w:cs="Times New Roman"/>
          <w:sz w:val="24"/>
          <w:szCs w:val="24"/>
        </w:rPr>
        <w:t>noszenia w terminie opłat określonych w Statucie ora</w:t>
      </w:r>
      <w:r w:rsidRPr="00655B3B">
        <w:rPr>
          <w:rFonts w:ascii="Times New Roman" w:hAnsi="Times New Roman" w:cs="Times New Roman"/>
          <w:sz w:val="24"/>
          <w:szCs w:val="24"/>
        </w:rPr>
        <w:t>z aktach wewnątrzspółdzielczych;</w:t>
      </w:r>
    </w:p>
    <w:p w14:paraId="3F0B5C00" w14:textId="6076E9BE" w:rsidR="007124AD" w:rsidRPr="00655B3B" w:rsidRDefault="000B2F81" w:rsidP="000B2F8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5) p</w:t>
      </w:r>
      <w:r w:rsidR="007124AD" w:rsidRPr="00655B3B">
        <w:rPr>
          <w:rFonts w:ascii="Times New Roman" w:hAnsi="Times New Roman" w:cs="Times New Roman"/>
          <w:sz w:val="24"/>
          <w:szCs w:val="24"/>
        </w:rPr>
        <w:t>owstrzymania się od działań sprze</w:t>
      </w:r>
      <w:r w:rsidRPr="00655B3B">
        <w:rPr>
          <w:rFonts w:ascii="Times New Roman" w:hAnsi="Times New Roman" w:cs="Times New Roman"/>
          <w:sz w:val="24"/>
          <w:szCs w:val="24"/>
        </w:rPr>
        <w:t>cznych z interesami Spółdzielni;</w:t>
      </w:r>
    </w:p>
    <w:p w14:paraId="31D531AF" w14:textId="15E1BF18" w:rsidR="007124AD" w:rsidRPr="00655B3B" w:rsidRDefault="000B2F81" w:rsidP="000B2F8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6) z</w:t>
      </w:r>
      <w:r w:rsidR="007124AD" w:rsidRPr="00655B3B">
        <w:rPr>
          <w:rFonts w:ascii="Times New Roman" w:hAnsi="Times New Roman" w:cs="Times New Roman"/>
          <w:sz w:val="24"/>
          <w:szCs w:val="24"/>
        </w:rPr>
        <w:t xml:space="preserve">achowania w tajemnicy informacji udostępnianych przez Spółdzielnię, w tym nieudostępniania tych informacji osobom trzecim, chyba że </w:t>
      </w:r>
      <w:r w:rsidRPr="00655B3B">
        <w:rPr>
          <w:rFonts w:ascii="Times New Roman" w:hAnsi="Times New Roman" w:cs="Times New Roman"/>
          <w:sz w:val="24"/>
          <w:szCs w:val="24"/>
        </w:rPr>
        <w:t>przepisy prawa stanowią inaczej;</w:t>
      </w:r>
    </w:p>
    <w:p w14:paraId="5ADFDD91" w14:textId="261A85AF" w:rsidR="007124AD" w:rsidRPr="00655B3B" w:rsidRDefault="000B2F81" w:rsidP="000B2F8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7) u</w:t>
      </w:r>
      <w:r w:rsidR="007124AD" w:rsidRPr="00655B3B">
        <w:rPr>
          <w:rFonts w:ascii="Times New Roman" w:hAnsi="Times New Roman" w:cs="Times New Roman"/>
          <w:sz w:val="24"/>
          <w:szCs w:val="24"/>
        </w:rPr>
        <w:t>działu w systemie bilansowania energii elektrycznej wewnątrz Spółdzielni na zasadach określonych w odrębnej umowie.</w:t>
      </w:r>
    </w:p>
    <w:p w14:paraId="5943D918" w14:textId="77777777" w:rsidR="007124AD" w:rsidRPr="00655B3B" w:rsidRDefault="007124AD" w:rsidP="007124AD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IV.  WPISOWE I UDZIAŁY CZŁONKOWSKIE</w:t>
      </w:r>
    </w:p>
    <w:p w14:paraId="1AEC4A42" w14:textId="56E37600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15.</w:t>
      </w:r>
    </w:p>
    <w:p w14:paraId="75E985F6" w14:textId="77777777" w:rsidR="007124AD" w:rsidRPr="00655B3B" w:rsidRDefault="007124AD" w:rsidP="007124A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Członek obowiązany jest wpłacić wpisowe oraz zadeklarować i wpłacić udziały, stosownie do postanowień niniejszego Statutu.</w:t>
      </w:r>
    </w:p>
    <w:p w14:paraId="1AC53338" w14:textId="6F32BC55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16.</w:t>
      </w:r>
    </w:p>
    <w:p w14:paraId="1A4AA0C5" w14:textId="106CB4E4" w:rsidR="007124AD" w:rsidRPr="00655B3B" w:rsidRDefault="007124AD" w:rsidP="007124A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Wpisowe wynosi 500 zł (pięćset złotych) i powinno być wpłacone w terminie 14 dni od daty zawiadomienia członka o przyjęciu go do Spółdzielni.</w:t>
      </w:r>
    </w:p>
    <w:p w14:paraId="35645902" w14:textId="77777777" w:rsidR="000B2F81" w:rsidRPr="00655B3B" w:rsidRDefault="000B2F81" w:rsidP="007124A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</w:p>
    <w:p w14:paraId="3C066C99" w14:textId="086FFD06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17.</w:t>
      </w:r>
    </w:p>
    <w:p w14:paraId="5D810AEA" w14:textId="77777777" w:rsidR="007124AD" w:rsidRPr="00655B3B" w:rsidRDefault="007124AD" w:rsidP="007124AD">
      <w:pPr>
        <w:pStyle w:val="Akapitzlist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Wysokość udziału wynosi 5.000 (pięć tysięcy) złotych i powinno być wpłacone w terminie 30 dni od daty zawiadomienia członka o przyjęciu go do Spółdzielni. Niewniesienie </w:t>
      </w:r>
      <w:r w:rsidRPr="00655B3B">
        <w:rPr>
          <w:rFonts w:ascii="Times New Roman" w:hAnsi="Times New Roman" w:cs="Times New Roman"/>
          <w:sz w:val="24"/>
          <w:szCs w:val="24"/>
        </w:rPr>
        <w:lastRenderedPageBreak/>
        <w:t>udziału obowiązkowego w tym terminie skutkuje zawieszeniem członka Spółdzielni do czasu wniesienia udziału.</w:t>
      </w:r>
    </w:p>
    <w:p w14:paraId="3A8C8AF9" w14:textId="10842AD4" w:rsidR="007124AD" w:rsidRPr="00655B3B" w:rsidRDefault="007124AD" w:rsidP="007124AD">
      <w:pPr>
        <w:pStyle w:val="Akapitzlist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Każdy członek obowiązany jest zadeklarować i wpłacić co najmniej jed</w:t>
      </w:r>
      <w:r w:rsidR="007A4789">
        <w:rPr>
          <w:rFonts w:ascii="Times New Roman" w:hAnsi="Times New Roman" w:cs="Times New Roman"/>
          <w:sz w:val="24"/>
          <w:szCs w:val="24"/>
        </w:rPr>
        <w:t xml:space="preserve">en udział (udział obowiązkowy). </w:t>
      </w:r>
      <w:r w:rsidRPr="00655B3B">
        <w:rPr>
          <w:rFonts w:ascii="Times New Roman" w:hAnsi="Times New Roman" w:cs="Times New Roman"/>
          <w:sz w:val="24"/>
          <w:szCs w:val="24"/>
        </w:rPr>
        <w:t>Deklarowanie udziałów następuje poprzez wypełnienie deklaracji członkowskiej.</w:t>
      </w:r>
    </w:p>
    <w:p w14:paraId="3CBC55BD" w14:textId="77777777" w:rsidR="007124AD" w:rsidRPr="00655B3B" w:rsidRDefault="007124AD" w:rsidP="007124AD">
      <w:pPr>
        <w:pStyle w:val="Akapitzlist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Członek Spółdzielni może zadeklarować i wpłacić dodatkowe udziały. Deklarowanie dodatkowych udziałów należy zgłosić na piśmie.</w:t>
      </w:r>
    </w:p>
    <w:p w14:paraId="203200FD" w14:textId="77777777" w:rsidR="007124AD" w:rsidRPr="00655B3B" w:rsidRDefault="007124AD" w:rsidP="007124AD">
      <w:pPr>
        <w:pStyle w:val="Akapitzlist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Dodatkowe udziały powinny być wpłacone w terminie 30 dni od dnia złożenia deklaracji.</w:t>
      </w:r>
    </w:p>
    <w:p w14:paraId="395CAEC5" w14:textId="77777777" w:rsidR="007124AD" w:rsidRPr="00655B3B" w:rsidRDefault="007124AD" w:rsidP="007124AD">
      <w:pPr>
        <w:pStyle w:val="Akapitzlist"/>
        <w:numPr>
          <w:ilvl w:val="0"/>
          <w:numId w:val="10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Udziały członkowskie są nie oprocentowane.</w:t>
      </w:r>
    </w:p>
    <w:p w14:paraId="33A992A2" w14:textId="4B4A7146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18.</w:t>
      </w:r>
    </w:p>
    <w:p w14:paraId="0B6B2D3E" w14:textId="341D9B98" w:rsidR="007124AD" w:rsidRPr="00655B3B" w:rsidRDefault="007124AD" w:rsidP="007124AD">
      <w:pPr>
        <w:pStyle w:val="Akapitzlist"/>
        <w:numPr>
          <w:ilvl w:val="0"/>
          <w:numId w:val="3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Po ustaniu członkostwa z powodu wystąpienia, wykreślenia lub wykluczenia członka udziały wypłaca się na podstawie zatwierdzonego sprawozdania finansowego za rok,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w którym członek przestał należeć do Spółdzielni w całości, jednorazowo w terminie 3 miesięcy od daty zatwierdzenia tego sprawozdania.</w:t>
      </w:r>
    </w:p>
    <w:p w14:paraId="29B35594" w14:textId="77777777" w:rsidR="007124AD" w:rsidRPr="00655B3B" w:rsidRDefault="007124AD" w:rsidP="007124AD">
      <w:pPr>
        <w:pStyle w:val="Akapitzlist"/>
        <w:numPr>
          <w:ilvl w:val="0"/>
          <w:numId w:val="3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Przy wypłacie udziałów Spółdzielnia może dokonać potrącenia roszczeń wynikających z jej statutowej działalności bez względu na termin ich płatności.</w:t>
      </w:r>
    </w:p>
    <w:p w14:paraId="5FE6CF21" w14:textId="6EE6F4ED" w:rsidR="007124AD" w:rsidRPr="00655B3B" w:rsidRDefault="007124AD" w:rsidP="007124AD">
      <w:pPr>
        <w:pStyle w:val="Akapitzlist"/>
        <w:numPr>
          <w:ilvl w:val="0"/>
          <w:numId w:val="3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Przed ustaniem członkostwa udział obowiązkowy nie może być wypłacony członkowi. Wypowiedzenie udziału obowiązkowego oznacza wypowiedzenie członkostwa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w Spółdzielni.</w:t>
      </w:r>
    </w:p>
    <w:p w14:paraId="34A4FFF4" w14:textId="77777777" w:rsidR="007124AD" w:rsidRPr="00655B3B" w:rsidRDefault="007124AD" w:rsidP="007124AD">
      <w:pPr>
        <w:pStyle w:val="Akapitzlist"/>
        <w:numPr>
          <w:ilvl w:val="0"/>
          <w:numId w:val="3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Członek może w deklaracji lub odrębnym pisemnym oświadczeniu złożonym Spółdzielni wskazać osobę, której Spółdzielnia obowiązana jest po jego śmierci lub likwidacji wypłacić udział.</w:t>
      </w:r>
    </w:p>
    <w:p w14:paraId="38FBFAC0" w14:textId="77777777" w:rsidR="007124AD" w:rsidRPr="00655B3B" w:rsidRDefault="007124AD" w:rsidP="007124AD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V.  POSTĘPOWANIE WEWNĄTRZSPÓŁDZIELCZE</w:t>
      </w:r>
    </w:p>
    <w:p w14:paraId="35CF59B0" w14:textId="01E856B6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19.</w:t>
      </w:r>
    </w:p>
    <w:p w14:paraId="6EB088C8" w14:textId="77777777" w:rsidR="007124AD" w:rsidRPr="00655B3B" w:rsidRDefault="007124AD" w:rsidP="007124AD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 sprawach spornych między członkiem, a Spółdzielnią prowadzi się postępowanie wewnątrzspółdzielcze przed organami Spółdzielni.</w:t>
      </w:r>
    </w:p>
    <w:p w14:paraId="057C4451" w14:textId="77777777" w:rsidR="007124AD" w:rsidRPr="00655B3B" w:rsidRDefault="007124AD" w:rsidP="007124AD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Od uchwały Zarządu członkowi przysługuje odwołanie do Rady Nadzorczej. Jeżeli decyzję w pierwszej instancji podjęła Rada Nadzorcza, odwołanie wnosi się do Walnego Zgromadzenia.</w:t>
      </w:r>
    </w:p>
    <w:p w14:paraId="0B557B05" w14:textId="77777777" w:rsidR="007124AD" w:rsidRPr="00655B3B" w:rsidRDefault="007124AD" w:rsidP="007124AD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Odwołanie przysługuje tylko do jednej instancji. Od uchwały Walnego Zgromadzenia nie przysługuje odwołanie w trybie postępowania wewnątrzspółdzielczego.</w:t>
      </w:r>
    </w:p>
    <w:p w14:paraId="695D2D01" w14:textId="2D4F18B7" w:rsidR="007124AD" w:rsidRPr="00655B3B" w:rsidRDefault="007124AD" w:rsidP="007124AD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Odwołanie wnosi się w formie pisemnej w terminie 14 dni od dnia zawiadomienia członka o uchwale. Termin do wniesienia odwołania biegnie od dnia zawiadomienia członka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o uchwale.</w:t>
      </w:r>
    </w:p>
    <w:p w14:paraId="3694766D" w14:textId="77777777" w:rsidR="007124AD" w:rsidRPr="00655B3B" w:rsidRDefault="007124AD" w:rsidP="007124AD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Organ odwoławczy powinien rozpatrzyć odwołanie wniesione po upływie terminu określonego w ust. 4, jeżeli opóźnienie nie przekracza trzech miesięcy, a odwołujący usprawiedliwił je wyjątkowymi okolicznościami.</w:t>
      </w:r>
    </w:p>
    <w:p w14:paraId="788FFF1F" w14:textId="77777777" w:rsidR="007124AD" w:rsidRPr="00655B3B" w:rsidRDefault="007124AD" w:rsidP="007124AD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Organ odwoławczy powinien rozpatrzyć wniesione odwołanie na najbliższym posiedzeniu. Spółdzielnia obowiązana jest doręczyć odwołującemu odpis uchwały organu odwoławczego, wraz z jej uzasadnieniem w terminie 14 dni od daty podjęcia uchwały.</w:t>
      </w:r>
    </w:p>
    <w:p w14:paraId="473B4C0F" w14:textId="77777777" w:rsidR="007124AD" w:rsidRPr="00655B3B" w:rsidRDefault="007124AD" w:rsidP="007124AD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O terminie Walnego Zgromadzenia odwołujący się powinien być zawiadomiony na adres wskazany w deklaracji co najmniej na 7 dni przed tym terminem.</w:t>
      </w:r>
    </w:p>
    <w:p w14:paraId="48E1C8C5" w14:textId="77777777" w:rsidR="007124AD" w:rsidRPr="00655B3B" w:rsidRDefault="007124AD" w:rsidP="007124AD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Zawiadomienia dokonuje się pisemnie na adres korespondencyjny wskazany w deklaracji listem poleconym lub za zwrotnym pokwitowaniem odbioru. Zawiadomienie zwrócone na skutek niezgłoszenia przez członka zmiany podanego przez niego adresu ma moc prawną doręczenia.</w:t>
      </w:r>
    </w:p>
    <w:p w14:paraId="18E007EF" w14:textId="77777777" w:rsidR="007124AD" w:rsidRPr="00655B3B" w:rsidRDefault="007124AD" w:rsidP="007124AD">
      <w:pPr>
        <w:pStyle w:val="Akapitzlist"/>
        <w:numPr>
          <w:ilvl w:val="0"/>
          <w:numId w:val="1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Postanowienia Statutu o postępowaniu wewnątrzspółdzielczym nie mogą ograniczać dochodzenia przez członków ich praw na drodze sądowej. W wypadku zaskarżenia przez członka uchwały w postępowaniu wewnątrzspółdzielczym i sądowym, postępowanie wewnątrzspółdzielcze ulega umorzeniu.</w:t>
      </w:r>
    </w:p>
    <w:p w14:paraId="659D118C" w14:textId="77777777" w:rsidR="007124AD" w:rsidRPr="00655B3B" w:rsidRDefault="007124AD" w:rsidP="007124AD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VI.  ORGANY SPÓŁDZIELNI</w:t>
      </w:r>
    </w:p>
    <w:p w14:paraId="55B70AC4" w14:textId="49533425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20.</w:t>
      </w:r>
    </w:p>
    <w:p w14:paraId="6A24D20C" w14:textId="77777777" w:rsidR="007124AD" w:rsidRPr="00655B3B" w:rsidRDefault="007124AD" w:rsidP="007124A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Organami Spółdzielni są:</w:t>
      </w:r>
    </w:p>
    <w:p w14:paraId="219B1630" w14:textId="6F1C4438" w:rsidR="007124AD" w:rsidRPr="00655B3B" w:rsidRDefault="000B2F81" w:rsidP="000B2F8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1) Walne Zgromadzenie;</w:t>
      </w:r>
    </w:p>
    <w:p w14:paraId="55AF04A1" w14:textId="50EC5380" w:rsidR="007124AD" w:rsidRPr="00655B3B" w:rsidRDefault="000B2F81" w:rsidP="000B2F8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2) Rada Nadzorcza;</w:t>
      </w:r>
    </w:p>
    <w:p w14:paraId="3651827C" w14:textId="36AA5738" w:rsidR="007124AD" w:rsidRPr="00655B3B" w:rsidRDefault="000B2F81" w:rsidP="000B2F8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3) </w:t>
      </w:r>
      <w:r w:rsidR="007124AD" w:rsidRPr="00655B3B">
        <w:rPr>
          <w:rFonts w:ascii="Times New Roman" w:hAnsi="Times New Roman" w:cs="Times New Roman"/>
          <w:sz w:val="24"/>
          <w:szCs w:val="24"/>
        </w:rPr>
        <w:t>Zarząd.</w:t>
      </w:r>
    </w:p>
    <w:p w14:paraId="70079B65" w14:textId="77777777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sz w:val="24"/>
          <w:szCs w:val="24"/>
        </w:rPr>
      </w:pPr>
    </w:p>
    <w:p w14:paraId="6EE1756A" w14:textId="180459D8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21.</w:t>
      </w:r>
    </w:p>
    <w:p w14:paraId="5A6249EF" w14:textId="3FE0DDE7" w:rsidR="007124AD" w:rsidRPr="00655B3B" w:rsidRDefault="007124AD" w:rsidP="007124AD">
      <w:pPr>
        <w:pStyle w:val="Akapitzlist"/>
        <w:numPr>
          <w:ilvl w:val="0"/>
          <w:numId w:val="3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Wybory do organów wybieralnych Spółdzielni wymienionych w §</w:t>
      </w:r>
      <w:r w:rsidR="000B2F81" w:rsidRPr="00655B3B">
        <w:rPr>
          <w:rFonts w:ascii="Times New Roman" w:hAnsi="Times New Roman" w:cs="Times New Roman"/>
          <w:sz w:val="24"/>
          <w:szCs w:val="24"/>
        </w:rPr>
        <w:t xml:space="preserve"> </w:t>
      </w:r>
      <w:r w:rsidRPr="00655B3B">
        <w:rPr>
          <w:rFonts w:ascii="Times New Roman" w:hAnsi="Times New Roman" w:cs="Times New Roman"/>
          <w:sz w:val="24"/>
          <w:szCs w:val="24"/>
        </w:rPr>
        <w:t>20  pkt. 2 i 3 mogą być dokonywane w głosowaniu tajnym spośród nieograniczonej liczby kandydatów. Odwołanie członka organu Spółdzielni następuje przy zachowaniu tych samych zasad.</w:t>
      </w:r>
    </w:p>
    <w:p w14:paraId="07BB3B5B" w14:textId="77777777" w:rsidR="007124AD" w:rsidRPr="00655B3B" w:rsidRDefault="007124AD" w:rsidP="007124AD">
      <w:pPr>
        <w:pStyle w:val="Akapitzlist"/>
        <w:numPr>
          <w:ilvl w:val="0"/>
          <w:numId w:val="33"/>
        </w:numPr>
        <w:spacing w:before="120"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Mandat członka organu wybieralnego wygasa przed upływem kadencji w przypadku:</w:t>
      </w:r>
    </w:p>
    <w:p w14:paraId="34E0CA41" w14:textId="77777777" w:rsidR="007124AD" w:rsidRPr="00655B3B" w:rsidRDefault="007124AD" w:rsidP="007124AD">
      <w:pPr>
        <w:pStyle w:val="Akapitzlist"/>
        <w:numPr>
          <w:ilvl w:val="1"/>
          <w:numId w:val="33"/>
        </w:numPr>
        <w:spacing w:before="120"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odwołania przez organ wybierający,</w:t>
      </w:r>
    </w:p>
    <w:p w14:paraId="2EBC024C" w14:textId="77777777" w:rsidR="007124AD" w:rsidRPr="00655B3B" w:rsidRDefault="007124AD" w:rsidP="007124AD">
      <w:pPr>
        <w:pStyle w:val="Akapitzlist"/>
        <w:numPr>
          <w:ilvl w:val="1"/>
          <w:numId w:val="33"/>
        </w:numPr>
        <w:spacing w:before="120"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zrzeczenia się funkcji (mandatu),</w:t>
      </w:r>
    </w:p>
    <w:p w14:paraId="7DB0D98C" w14:textId="77777777" w:rsidR="007124AD" w:rsidRPr="00655B3B" w:rsidRDefault="007124AD" w:rsidP="007124AD">
      <w:pPr>
        <w:pStyle w:val="Akapitzlist"/>
        <w:numPr>
          <w:ilvl w:val="1"/>
          <w:numId w:val="33"/>
        </w:numPr>
        <w:spacing w:before="120"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śmierci, </w:t>
      </w:r>
    </w:p>
    <w:p w14:paraId="0496DC0E" w14:textId="77777777" w:rsidR="007124AD" w:rsidRPr="00655B3B" w:rsidRDefault="007124AD" w:rsidP="007124AD">
      <w:pPr>
        <w:pStyle w:val="Akapitzlist"/>
        <w:numPr>
          <w:ilvl w:val="1"/>
          <w:numId w:val="33"/>
        </w:numPr>
        <w:spacing w:before="120"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jeżeli członkiem organu jest osoba wskazana przez członka Spółdzielni będącego osobą prawną mandat wygasa także w przypadku ustania członkostwa tej osoby.</w:t>
      </w:r>
    </w:p>
    <w:p w14:paraId="2A84B2DE" w14:textId="77777777" w:rsidR="007124AD" w:rsidRPr="00655B3B" w:rsidRDefault="007124AD" w:rsidP="007124AD">
      <w:pPr>
        <w:pStyle w:val="Akapitzlist"/>
        <w:numPr>
          <w:ilvl w:val="0"/>
          <w:numId w:val="3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 miejsce członka organu, którego mandat wygasł w czasie trwania kadencji dokonuje się wyboru uzupełniającego na okres do końca trwania kadencji.</w:t>
      </w:r>
    </w:p>
    <w:p w14:paraId="3FCEC7D0" w14:textId="77777777" w:rsidR="007124AD" w:rsidRPr="00655B3B" w:rsidRDefault="007124AD" w:rsidP="007124AD">
      <w:pPr>
        <w:pStyle w:val="Akapitzlist"/>
        <w:numPr>
          <w:ilvl w:val="0"/>
          <w:numId w:val="3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iCs/>
          <w:sz w:val="24"/>
          <w:szCs w:val="24"/>
        </w:rPr>
        <w:t>Posiedzenia organów Spółdzielni są protokołowane. Protokoły powinny być przechowywane przez okres wymagany przepisami o przechowywaniu akt, nie krótszy niż przez 10 lat. Protokoły są jawne dla członków Spółdzielni, przedstawicieli Związku Rewizyjnego, w którym Spółdzielnia jest zrzeszona oraz dla przedstawicieli Krajowej Rady Spółdzielczej.</w:t>
      </w:r>
    </w:p>
    <w:p w14:paraId="7AD4563E" w14:textId="77777777" w:rsidR="007124AD" w:rsidRPr="00655B3B" w:rsidRDefault="007124AD" w:rsidP="007124AD">
      <w:pPr>
        <w:pStyle w:val="Akapitzlist"/>
        <w:numPr>
          <w:ilvl w:val="0"/>
          <w:numId w:val="3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Uchwały organów Spółdzielni są ważne, jeżeli zebrania, na których zapadły, zwołane zostały zgodnie ze statutem, podany został w zawiadomieniu porządek obrad oraz jeżeli dotyczą spraw należących do kompetencji tych organów.</w:t>
      </w:r>
    </w:p>
    <w:p w14:paraId="3EFD8701" w14:textId="77777777" w:rsidR="007124AD" w:rsidRPr="00655B3B" w:rsidRDefault="007124AD" w:rsidP="007124AD">
      <w:pPr>
        <w:pStyle w:val="Akapitzlist"/>
        <w:numPr>
          <w:ilvl w:val="0"/>
          <w:numId w:val="3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Uchwały organów, z wyjątkiem dotyczących wyborów i odwołania ich członków, są podejmowane w głosowaniu jawnym. Głosowanie jawne może być zastąpione głosowaniem tajnym na żądanie większości członków biorących udział w głosowaniu.</w:t>
      </w:r>
    </w:p>
    <w:p w14:paraId="1F30FC38" w14:textId="77777777" w:rsidR="007124AD" w:rsidRPr="00655B3B" w:rsidRDefault="007124AD" w:rsidP="007124AD">
      <w:pPr>
        <w:pStyle w:val="Akapitzlist"/>
        <w:numPr>
          <w:ilvl w:val="0"/>
          <w:numId w:val="3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Organy Spółdzielni działają również w zgodzie z uchwalonymi regulaminami wymienionymi w statucie, które określają szczegółowo zasady, tryb i zakres ich działania.</w:t>
      </w:r>
    </w:p>
    <w:p w14:paraId="3548B56E" w14:textId="77777777" w:rsidR="007124AD" w:rsidRPr="00655B3B" w:rsidRDefault="007124AD" w:rsidP="007124AD">
      <w:pPr>
        <w:pStyle w:val="Akapitzlist"/>
        <w:numPr>
          <w:ilvl w:val="0"/>
          <w:numId w:val="3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Organy Spółdzielni są obowiązane do rozpatrywania skarg i wniosków zgłaszanych przez członków i udzielania odpowiedzi w terminach przewidzianych w obowiązujących przepisach.</w:t>
      </w:r>
    </w:p>
    <w:p w14:paraId="41650292" w14:textId="77777777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Walne Zgromadzenie</w:t>
      </w:r>
    </w:p>
    <w:p w14:paraId="5B206B10" w14:textId="79F77B3F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22.</w:t>
      </w:r>
    </w:p>
    <w:p w14:paraId="05B81E5B" w14:textId="64268415" w:rsidR="007124AD" w:rsidRPr="00655B3B" w:rsidRDefault="007124AD" w:rsidP="007124AD">
      <w:pPr>
        <w:pStyle w:val="Akapitzlis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Walne Zgromadzenie jest najwyższym organem Spółdzielni. Biorą w nim udział z głosem decydującym osobiście członkowie Spółdzielni, pełnomocnicy członków - osób prawnych -</w:t>
      </w:r>
      <w:r w:rsidR="00D86CB7" w:rsidRPr="00655B3B">
        <w:rPr>
          <w:rFonts w:ascii="Times New Roman" w:hAnsi="Times New Roman" w:cs="Times New Roman"/>
          <w:sz w:val="24"/>
          <w:szCs w:val="24"/>
        </w:rPr>
        <w:t xml:space="preserve"> </w:t>
      </w:r>
      <w:r w:rsidRPr="00655B3B">
        <w:rPr>
          <w:rFonts w:ascii="Times New Roman" w:hAnsi="Times New Roman" w:cs="Times New Roman"/>
          <w:sz w:val="24"/>
          <w:szCs w:val="24"/>
        </w:rPr>
        <w:t>ustanowieni w pełnomocnictwie pisemnym na poszczególne zgromadzenie przez organ wskazany w statutach. Pełnomocnik może zastępować tylko jedną osobę prawną.</w:t>
      </w:r>
    </w:p>
    <w:p w14:paraId="03713EDC" w14:textId="77777777" w:rsidR="007124AD" w:rsidRPr="00655B3B" w:rsidRDefault="007124AD" w:rsidP="007124AD">
      <w:pPr>
        <w:pStyle w:val="Akapitzlist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Każdemu członkowi Spółdzielni przysługuje liczba głosów równa liczbie posiadanych przez niego udziałów.</w:t>
      </w:r>
    </w:p>
    <w:p w14:paraId="2A85416F" w14:textId="34A60959" w:rsidR="007124AD" w:rsidRPr="00655B3B" w:rsidRDefault="007124AD" w:rsidP="007124AD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Żaden członek Spółdzielni nie może wykonywać więcej niż 49% ogólnej liczby głosów przysługujących wszystkim członkom Spółdzielni</w:t>
      </w:r>
      <w:r w:rsidR="00D86CB7" w:rsidRPr="00655B3B">
        <w:rPr>
          <w:rFonts w:ascii="Times New Roman" w:hAnsi="Times New Roman" w:cs="Times New Roman"/>
          <w:sz w:val="24"/>
          <w:szCs w:val="24"/>
        </w:rPr>
        <w:t>.</w:t>
      </w:r>
    </w:p>
    <w:p w14:paraId="552C0C0D" w14:textId="77777777" w:rsidR="007124AD" w:rsidRPr="00655B3B" w:rsidRDefault="007124AD" w:rsidP="007124AD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 Walnym Zgromadzeniu mają prawo uczestniczyć z głosem doradczym przedstawiciele związku rewizyjnego, w którym Spółdzielnia jest zrzeszona, oraz mogą uczestniczyć zaproszeni goście.</w:t>
      </w:r>
    </w:p>
    <w:p w14:paraId="15D72891" w14:textId="77777777" w:rsidR="007124AD" w:rsidRPr="00655B3B" w:rsidRDefault="007124AD" w:rsidP="007124AD">
      <w:pPr>
        <w:pStyle w:val="Akapitzlist"/>
        <w:numPr>
          <w:ilvl w:val="0"/>
          <w:numId w:val="1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Członkowie Zarządu, którzy nie są członkami Spółdzielni uczestniczą w Walnym Zgromadzeniu z głosem doradczym.</w:t>
      </w:r>
    </w:p>
    <w:p w14:paraId="7A3BEDFB" w14:textId="77777777" w:rsidR="007124AD" w:rsidRPr="00655B3B" w:rsidRDefault="007124AD" w:rsidP="007124AD">
      <w:pPr>
        <w:pStyle w:val="Akapitzlist"/>
        <w:numPr>
          <w:ilvl w:val="0"/>
          <w:numId w:val="1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Zasady i tryb obradowania, podejmowania uchwał i głosowania określa regulamin Walnego Zgromadzenia, uchwalony w głosowaniu jawnym zwykłą większością głosów.</w:t>
      </w:r>
    </w:p>
    <w:p w14:paraId="6825B5EF" w14:textId="2640208A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23.</w:t>
      </w:r>
    </w:p>
    <w:p w14:paraId="09C1867E" w14:textId="77777777" w:rsidR="007124AD" w:rsidRPr="00655B3B" w:rsidRDefault="007124AD" w:rsidP="007124A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Do wyłącznej właściwości Walnego Zgromadzenia należy:</w:t>
      </w:r>
    </w:p>
    <w:p w14:paraId="60513C21" w14:textId="404B425E" w:rsidR="007124AD" w:rsidRPr="00655B3B" w:rsidRDefault="000B2F81" w:rsidP="000B2F8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1) </w:t>
      </w:r>
      <w:r w:rsidR="009B21F4" w:rsidRPr="00655B3B">
        <w:rPr>
          <w:rFonts w:ascii="Times New Roman" w:hAnsi="Times New Roman" w:cs="Times New Roman"/>
          <w:sz w:val="24"/>
          <w:szCs w:val="24"/>
        </w:rPr>
        <w:t>u</w:t>
      </w:r>
      <w:r w:rsidR="007124AD" w:rsidRPr="00655B3B">
        <w:rPr>
          <w:rFonts w:ascii="Times New Roman" w:hAnsi="Times New Roman" w:cs="Times New Roman"/>
          <w:sz w:val="24"/>
          <w:szCs w:val="24"/>
        </w:rPr>
        <w:t>chwalanie kierunków ro</w:t>
      </w:r>
      <w:r w:rsidR="009B21F4" w:rsidRPr="00655B3B">
        <w:rPr>
          <w:rFonts w:ascii="Times New Roman" w:hAnsi="Times New Roman" w:cs="Times New Roman"/>
          <w:sz w:val="24"/>
          <w:szCs w:val="24"/>
        </w:rPr>
        <w:t>zwoju działalności gospodarczej;</w:t>
      </w:r>
    </w:p>
    <w:p w14:paraId="277CAC36" w14:textId="305E8C85" w:rsidR="007124AD" w:rsidRPr="00655B3B" w:rsidRDefault="000B2F81" w:rsidP="000B2F8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2) </w:t>
      </w:r>
      <w:r w:rsidR="009B21F4" w:rsidRPr="00655B3B">
        <w:rPr>
          <w:rFonts w:ascii="Times New Roman" w:hAnsi="Times New Roman" w:cs="Times New Roman"/>
          <w:sz w:val="24"/>
          <w:szCs w:val="24"/>
        </w:rPr>
        <w:t>w</w:t>
      </w:r>
      <w:r w:rsidR="007124AD" w:rsidRPr="00655B3B">
        <w:rPr>
          <w:rFonts w:ascii="Times New Roman" w:hAnsi="Times New Roman" w:cs="Times New Roman"/>
          <w:sz w:val="24"/>
          <w:szCs w:val="24"/>
        </w:rPr>
        <w:t>ybór i odwoł</w:t>
      </w:r>
      <w:r w:rsidR="009B21F4" w:rsidRPr="00655B3B">
        <w:rPr>
          <w:rFonts w:ascii="Times New Roman" w:hAnsi="Times New Roman" w:cs="Times New Roman"/>
          <w:sz w:val="24"/>
          <w:szCs w:val="24"/>
        </w:rPr>
        <w:t>ywanie członków Rady Nadzorczej;</w:t>
      </w:r>
    </w:p>
    <w:p w14:paraId="74E74E82" w14:textId="179415DC" w:rsidR="007124AD" w:rsidRPr="00655B3B" w:rsidRDefault="000B2F81" w:rsidP="000B2F8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3) </w:t>
      </w:r>
      <w:r w:rsidR="009B21F4" w:rsidRPr="00655B3B">
        <w:rPr>
          <w:rFonts w:ascii="Times New Roman" w:hAnsi="Times New Roman" w:cs="Times New Roman"/>
          <w:sz w:val="24"/>
          <w:szCs w:val="24"/>
        </w:rPr>
        <w:t>o</w:t>
      </w:r>
      <w:r w:rsidR="007124AD" w:rsidRPr="00655B3B">
        <w:rPr>
          <w:rFonts w:ascii="Times New Roman" w:hAnsi="Times New Roman" w:cs="Times New Roman"/>
          <w:sz w:val="24"/>
          <w:szCs w:val="24"/>
        </w:rPr>
        <w:t xml:space="preserve">dwoływanie członków Zarządu, którym Walne Zgromadzenie nie </w:t>
      </w:r>
      <w:r w:rsidR="009B21F4" w:rsidRPr="00655B3B">
        <w:rPr>
          <w:rFonts w:ascii="Times New Roman" w:hAnsi="Times New Roman" w:cs="Times New Roman"/>
          <w:sz w:val="24"/>
          <w:szCs w:val="24"/>
        </w:rPr>
        <w:t>udzieliło absolutorium;</w:t>
      </w:r>
    </w:p>
    <w:p w14:paraId="68BBC896" w14:textId="52FBE0F1" w:rsidR="007124AD" w:rsidRPr="00655B3B" w:rsidRDefault="000B2F81" w:rsidP="000B2F8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4) </w:t>
      </w:r>
      <w:r w:rsidR="009B21F4" w:rsidRPr="00655B3B">
        <w:rPr>
          <w:rFonts w:ascii="Times New Roman" w:hAnsi="Times New Roman" w:cs="Times New Roman"/>
          <w:sz w:val="24"/>
          <w:szCs w:val="24"/>
        </w:rPr>
        <w:t>r</w:t>
      </w:r>
      <w:r w:rsidR="007124AD" w:rsidRPr="00655B3B">
        <w:rPr>
          <w:rFonts w:ascii="Times New Roman" w:hAnsi="Times New Roman" w:cs="Times New Roman"/>
          <w:sz w:val="24"/>
          <w:szCs w:val="24"/>
        </w:rPr>
        <w:t xml:space="preserve">ozpatrywanie sprawozdań Rady Nadzorczej, zatwierdzanie sprawozdań rocznych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="007124AD" w:rsidRPr="00655B3B">
        <w:rPr>
          <w:rFonts w:ascii="Times New Roman" w:hAnsi="Times New Roman" w:cs="Times New Roman"/>
          <w:sz w:val="24"/>
          <w:szCs w:val="24"/>
        </w:rPr>
        <w:t>i sprawozdań finansowych oraz podejmowanie uchwał co do wniosków członków Spółdzielni, Rady Nadzorczej lub Zarządu w tych sprawach i udzielanie absolutorium</w:t>
      </w:r>
      <w:r w:rsidR="009B21F4" w:rsidRPr="00655B3B">
        <w:rPr>
          <w:rFonts w:ascii="Times New Roman" w:hAnsi="Times New Roman" w:cs="Times New Roman"/>
          <w:sz w:val="24"/>
          <w:szCs w:val="24"/>
        </w:rPr>
        <w:t xml:space="preserve"> członkom zarządu;</w:t>
      </w:r>
    </w:p>
    <w:p w14:paraId="070B09F9" w14:textId="4E73FE9E" w:rsidR="007124AD" w:rsidRPr="00655B3B" w:rsidRDefault="000B2F81" w:rsidP="000B2F81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5) </w:t>
      </w:r>
      <w:r w:rsidR="009B21F4" w:rsidRPr="00655B3B">
        <w:rPr>
          <w:rFonts w:ascii="Times New Roman" w:hAnsi="Times New Roman" w:cs="Times New Roman"/>
          <w:sz w:val="24"/>
          <w:szCs w:val="24"/>
        </w:rPr>
        <w:t>r</w:t>
      </w:r>
      <w:r w:rsidR="007124AD" w:rsidRPr="00655B3B">
        <w:rPr>
          <w:rFonts w:ascii="Times New Roman" w:hAnsi="Times New Roman" w:cs="Times New Roman"/>
          <w:sz w:val="24"/>
          <w:szCs w:val="24"/>
        </w:rPr>
        <w:t xml:space="preserve">ozpatrywanie wniosków wynikających z przedstawionego protokołu lustracji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="007124AD" w:rsidRPr="00655B3B">
        <w:rPr>
          <w:rFonts w:ascii="Times New Roman" w:hAnsi="Times New Roman" w:cs="Times New Roman"/>
          <w:sz w:val="24"/>
          <w:szCs w:val="24"/>
        </w:rPr>
        <w:t>z działalności Spółdzielni oraz pod</w:t>
      </w:r>
      <w:r w:rsidR="009B21F4" w:rsidRPr="00655B3B">
        <w:rPr>
          <w:rFonts w:ascii="Times New Roman" w:hAnsi="Times New Roman" w:cs="Times New Roman"/>
          <w:sz w:val="24"/>
          <w:szCs w:val="24"/>
        </w:rPr>
        <w:t>ejmowanie uchwał w tym zakresie;</w:t>
      </w:r>
    </w:p>
    <w:p w14:paraId="4D8A4303" w14:textId="059309EB" w:rsidR="007124AD" w:rsidRPr="00655B3B" w:rsidRDefault="009B21F4" w:rsidP="009B21F4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6) p</w:t>
      </w:r>
      <w:r w:rsidR="007124AD" w:rsidRPr="00655B3B">
        <w:rPr>
          <w:rFonts w:ascii="Times New Roman" w:hAnsi="Times New Roman" w:cs="Times New Roman"/>
          <w:sz w:val="24"/>
          <w:szCs w:val="24"/>
        </w:rPr>
        <w:t>odejmowanie uchwał w sprawie podziału nadwyżki bilans</w:t>
      </w:r>
      <w:r w:rsidRPr="00655B3B">
        <w:rPr>
          <w:rFonts w:ascii="Times New Roman" w:hAnsi="Times New Roman" w:cs="Times New Roman"/>
          <w:sz w:val="24"/>
          <w:szCs w:val="24"/>
        </w:rPr>
        <w:t>owej lub sposobu pokrycia strat;</w:t>
      </w:r>
    </w:p>
    <w:p w14:paraId="4C39B4B6" w14:textId="1634CDBA" w:rsidR="007124AD" w:rsidRPr="00655B3B" w:rsidRDefault="009B21F4" w:rsidP="009B21F4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7) p</w:t>
      </w:r>
      <w:r w:rsidR="007124AD" w:rsidRPr="00655B3B">
        <w:rPr>
          <w:rFonts w:ascii="Times New Roman" w:hAnsi="Times New Roman" w:cs="Times New Roman"/>
          <w:sz w:val="24"/>
          <w:szCs w:val="24"/>
        </w:rPr>
        <w:t>odejmowanie uchwał w sprawie zbycia nieruchomości, zbycia zakładu lub innej wyodręb</w:t>
      </w:r>
      <w:r w:rsidRPr="00655B3B">
        <w:rPr>
          <w:rFonts w:ascii="Times New Roman" w:hAnsi="Times New Roman" w:cs="Times New Roman"/>
          <w:sz w:val="24"/>
          <w:szCs w:val="24"/>
        </w:rPr>
        <w:t>nionej jednostki organizacyjnej;</w:t>
      </w:r>
    </w:p>
    <w:p w14:paraId="5CD6962A" w14:textId="037FB079" w:rsidR="007124AD" w:rsidRPr="00655B3B" w:rsidRDefault="009B21F4" w:rsidP="009B21F4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8) p</w:t>
      </w:r>
      <w:r w:rsidR="007124AD" w:rsidRPr="00655B3B">
        <w:rPr>
          <w:rFonts w:ascii="Times New Roman" w:hAnsi="Times New Roman" w:cs="Times New Roman"/>
          <w:sz w:val="24"/>
          <w:szCs w:val="24"/>
        </w:rPr>
        <w:t>odejmowanie uchwał w sprawie przystępowania do innych organizacji gospoda</w:t>
      </w:r>
      <w:r w:rsidRPr="00655B3B">
        <w:rPr>
          <w:rFonts w:ascii="Times New Roman" w:hAnsi="Times New Roman" w:cs="Times New Roman"/>
          <w:sz w:val="24"/>
          <w:szCs w:val="24"/>
        </w:rPr>
        <w:t>rczych oraz występowania z nich;</w:t>
      </w:r>
    </w:p>
    <w:p w14:paraId="2F4BA040" w14:textId="4E46CCF9" w:rsidR="007124AD" w:rsidRPr="00655B3B" w:rsidRDefault="009B21F4" w:rsidP="009B21F4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9) o</w:t>
      </w:r>
      <w:r w:rsidR="007124AD" w:rsidRPr="00655B3B">
        <w:rPr>
          <w:rFonts w:ascii="Times New Roman" w:hAnsi="Times New Roman" w:cs="Times New Roman"/>
          <w:sz w:val="24"/>
          <w:szCs w:val="24"/>
        </w:rPr>
        <w:t>znaczenie najwyższej sumy zobowiązań, j</w:t>
      </w:r>
      <w:r w:rsidRPr="00655B3B">
        <w:rPr>
          <w:rFonts w:ascii="Times New Roman" w:hAnsi="Times New Roman" w:cs="Times New Roman"/>
          <w:sz w:val="24"/>
          <w:szCs w:val="24"/>
        </w:rPr>
        <w:t>aką Spółdzielnia może zaciągnąć;</w:t>
      </w:r>
    </w:p>
    <w:p w14:paraId="034F8CAC" w14:textId="46680CDD" w:rsidR="007124AD" w:rsidRPr="00655B3B" w:rsidRDefault="009B21F4" w:rsidP="009B21F4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10) p</w:t>
      </w:r>
      <w:r w:rsidR="007124AD" w:rsidRPr="00655B3B">
        <w:rPr>
          <w:rFonts w:ascii="Times New Roman" w:hAnsi="Times New Roman" w:cs="Times New Roman"/>
          <w:sz w:val="24"/>
          <w:szCs w:val="24"/>
        </w:rPr>
        <w:t>odejmowanie uchwał w sprawie połączenia się Spółdzielni, podzi</w:t>
      </w:r>
      <w:r w:rsidRPr="00655B3B">
        <w:rPr>
          <w:rFonts w:ascii="Times New Roman" w:hAnsi="Times New Roman" w:cs="Times New Roman"/>
          <w:sz w:val="24"/>
          <w:szCs w:val="24"/>
        </w:rPr>
        <w:t>ału oraz likwidacji Spółdzielni;</w:t>
      </w:r>
    </w:p>
    <w:p w14:paraId="1DD458A9" w14:textId="6990EDC3" w:rsidR="007124AD" w:rsidRPr="00655B3B" w:rsidRDefault="009B21F4" w:rsidP="009B21F4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11) r</w:t>
      </w:r>
      <w:r w:rsidR="007124AD" w:rsidRPr="00655B3B">
        <w:rPr>
          <w:rFonts w:ascii="Times New Roman" w:hAnsi="Times New Roman" w:cs="Times New Roman"/>
          <w:sz w:val="24"/>
          <w:szCs w:val="24"/>
        </w:rPr>
        <w:t>ozpatrywanie w postępowaniu wewnątrzspółdzielczym od</w:t>
      </w:r>
      <w:r w:rsidRPr="00655B3B">
        <w:rPr>
          <w:rFonts w:ascii="Times New Roman" w:hAnsi="Times New Roman" w:cs="Times New Roman"/>
          <w:sz w:val="24"/>
          <w:szCs w:val="24"/>
        </w:rPr>
        <w:t>wołań od uchwał Rady Nadzorczej;</w:t>
      </w:r>
    </w:p>
    <w:p w14:paraId="765A0B62" w14:textId="237D5075" w:rsidR="007124AD" w:rsidRPr="00655B3B" w:rsidRDefault="009B21F4" w:rsidP="009B21F4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12) uchwalanie zmian statutu;</w:t>
      </w:r>
    </w:p>
    <w:p w14:paraId="7773A416" w14:textId="329E0902" w:rsidR="007124AD" w:rsidRPr="00655B3B" w:rsidRDefault="009B21F4" w:rsidP="009B21F4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13) p</w:t>
      </w:r>
      <w:r w:rsidR="007124AD" w:rsidRPr="00655B3B">
        <w:rPr>
          <w:rFonts w:ascii="Times New Roman" w:hAnsi="Times New Roman" w:cs="Times New Roman"/>
          <w:sz w:val="24"/>
          <w:szCs w:val="24"/>
        </w:rPr>
        <w:t>odejmowanie uchwał w sprawie przystąpienia lub wystąpienia Spółdzielni ze związku oraz upoważnienie zarządu do pode</w:t>
      </w:r>
      <w:r w:rsidRPr="00655B3B">
        <w:rPr>
          <w:rFonts w:ascii="Times New Roman" w:hAnsi="Times New Roman" w:cs="Times New Roman"/>
          <w:sz w:val="24"/>
          <w:szCs w:val="24"/>
        </w:rPr>
        <w:t>jmowania działań w tym zakresie;</w:t>
      </w:r>
    </w:p>
    <w:p w14:paraId="2A6AD901" w14:textId="222C2F0D" w:rsidR="007124AD" w:rsidRPr="00655B3B" w:rsidRDefault="009B21F4" w:rsidP="009B21F4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14) w</w:t>
      </w:r>
      <w:r w:rsidR="007124AD" w:rsidRPr="00655B3B">
        <w:rPr>
          <w:rFonts w:ascii="Times New Roman" w:hAnsi="Times New Roman" w:cs="Times New Roman"/>
          <w:sz w:val="24"/>
          <w:szCs w:val="24"/>
        </w:rPr>
        <w:t>ybór i odwoływanie delegatów do organów związku, w któ</w:t>
      </w:r>
      <w:r w:rsidRPr="00655B3B">
        <w:rPr>
          <w:rFonts w:ascii="Times New Roman" w:hAnsi="Times New Roman" w:cs="Times New Roman"/>
          <w:sz w:val="24"/>
          <w:szCs w:val="24"/>
        </w:rPr>
        <w:t>rym Spółdzielnia jest zrzeszona;</w:t>
      </w:r>
    </w:p>
    <w:p w14:paraId="6013BC53" w14:textId="50240ADD" w:rsidR="007124AD" w:rsidRPr="00655B3B" w:rsidRDefault="009B21F4" w:rsidP="009B21F4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15) u</w:t>
      </w:r>
      <w:r w:rsidR="007124AD" w:rsidRPr="00655B3B">
        <w:rPr>
          <w:rFonts w:ascii="Times New Roman" w:hAnsi="Times New Roman" w:cs="Times New Roman"/>
          <w:sz w:val="24"/>
          <w:szCs w:val="24"/>
        </w:rPr>
        <w:t>chwalanie regulaminów Walnego Zgr</w:t>
      </w:r>
      <w:r w:rsidRPr="00655B3B">
        <w:rPr>
          <w:rFonts w:ascii="Times New Roman" w:hAnsi="Times New Roman" w:cs="Times New Roman"/>
          <w:sz w:val="24"/>
          <w:szCs w:val="24"/>
        </w:rPr>
        <w:t>omadzenia i Rady Nadzorczej;</w:t>
      </w:r>
    </w:p>
    <w:p w14:paraId="702CA87F" w14:textId="7C88EB4D" w:rsidR="007124AD" w:rsidRPr="00655B3B" w:rsidRDefault="009B21F4" w:rsidP="009B21F4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16) p</w:t>
      </w:r>
      <w:r w:rsidR="007124AD" w:rsidRPr="00655B3B">
        <w:rPr>
          <w:rFonts w:ascii="Times New Roman" w:hAnsi="Times New Roman" w:cs="Times New Roman"/>
          <w:sz w:val="24"/>
          <w:szCs w:val="24"/>
        </w:rPr>
        <w:t>odejmowanie uchwał o umorzeniu nieściągalnych wierzytelności Spółdzielni.</w:t>
      </w:r>
    </w:p>
    <w:p w14:paraId="7C490300" w14:textId="052D2355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24.</w:t>
      </w:r>
    </w:p>
    <w:p w14:paraId="18050260" w14:textId="77777777" w:rsidR="007124AD" w:rsidRPr="00655B3B" w:rsidRDefault="007124AD" w:rsidP="007124AD">
      <w:pPr>
        <w:pStyle w:val="Akapitzlist"/>
        <w:numPr>
          <w:ilvl w:val="0"/>
          <w:numId w:val="4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Zmiana statutu Spółdzielni, o której mowa w § 23 ust. 12 wymaga uchwały Walnego Zgromadzenia podjętej większością 2/3 głosów.</w:t>
      </w:r>
    </w:p>
    <w:p w14:paraId="1338DB98" w14:textId="77777777" w:rsidR="007124AD" w:rsidRPr="00655B3B" w:rsidRDefault="007124AD" w:rsidP="007124AD">
      <w:pPr>
        <w:pStyle w:val="Akapitzlist"/>
        <w:numPr>
          <w:ilvl w:val="0"/>
          <w:numId w:val="4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Spółdzielnia jest zobowiązana uchwałę o zmianie statutu zgłosić w ciągu trzydziestu dni od dnia jej podjęcia do sądu rejestrowego, załączając dwa odpisy protokołu Walnego Zgromadzenia.</w:t>
      </w:r>
    </w:p>
    <w:p w14:paraId="074D0AF9" w14:textId="77777777" w:rsidR="007124AD" w:rsidRPr="00655B3B" w:rsidRDefault="007124AD" w:rsidP="007124AD">
      <w:pPr>
        <w:pStyle w:val="Akapitzlist"/>
        <w:numPr>
          <w:ilvl w:val="0"/>
          <w:numId w:val="4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Zmiana statutu nie wywołuje skutków prawnych przed jej wpisaniem do Krajowego Rejestru Sądowego.</w:t>
      </w:r>
    </w:p>
    <w:p w14:paraId="31AAA123" w14:textId="2FB11526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25.</w:t>
      </w:r>
    </w:p>
    <w:p w14:paraId="79F49BC5" w14:textId="23F16CD2" w:rsidR="007124AD" w:rsidRPr="00655B3B" w:rsidRDefault="007124AD" w:rsidP="0056386F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 xml:space="preserve">Walne Zgromadzenie podejmuje ponadto uchwały w innych sprawach przewidzianych </w:t>
      </w:r>
      <w:r w:rsidR="0056386F">
        <w:rPr>
          <w:rFonts w:ascii="Times New Roman" w:hAnsi="Times New Roman"/>
          <w:sz w:val="24"/>
          <w:szCs w:val="24"/>
        </w:rPr>
        <w:br/>
      </w:r>
      <w:r w:rsidRPr="00655B3B">
        <w:rPr>
          <w:rFonts w:ascii="Times New Roman" w:hAnsi="Times New Roman"/>
          <w:sz w:val="24"/>
          <w:szCs w:val="24"/>
        </w:rPr>
        <w:t>w Statucie jako należących do jego zakresu działania. Walne Zgromadzenie jako najwyższy organ Spółdzielni, może zająć stanowisko w każdej sprawie, jeżeli zostanie ona prawidłowo wprowadzona do porządku obrad. Jednak z uwagi na rozdzielność funkcji i kompetencji poszczególnych organów, gdy sprawa należy do właściwości innego organu - wówczas ostateczną decyzję podejmuje właściwy uprawniony organ.</w:t>
      </w:r>
    </w:p>
    <w:p w14:paraId="3808CF86" w14:textId="37851F28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26.</w:t>
      </w:r>
    </w:p>
    <w:p w14:paraId="450E245E" w14:textId="77777777" w:rsidR="007124AD" w:rsidRPr="00655B3B" w:rsidRDefault="007124AD" w:rsidP="007124AD">
      <w:pPr>
        <w:pStyle w:val="Akapitzlist"/>
        <w:numPr>
          <w:ilvl w:val="0"/>
          <w:numId w:val="1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Zarząd zwołuje Walne Zgromadzenie przynajmniej raz w roku, najpóźniej w ciągu sześciu miesięcy po upływie roku obrachunkowego.</w:t>
      </w:r>
    </w:p>
    <w:p w14:paraId="4A95F813" w14:textId="7A7475DD" w:rsidR="007124AD" w:rsidRPr="00655B3B" w:rsidRDefault="007124AD" w:rsidP="007124AD">
      <w:pPr>
        <w:pStyle w:val="Akapitzlist"/>
        <w:numPr>
          <w:ilvl w:val="0"/>
          <w:numId w:val="1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O czasie, miejscu i porządku obrad Walnego Zgromadzenia zawiadamia się członków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i pełnomocników na piśmie co najmniej 21 dni przed terminem posiedzenia walnego zgromadzenia.</w:t>
      </w:r>
    </w:p>
    <w:p w14:paraId="765AC724" w14:textId="77777777" w:rsidR="007124AD" w:rsidRPr="00655B3B" w:rsidRDefault="007124AD" w:rsidP="007124AD">
      <w:pPr>
        <w:pStyle w:val="Akapitzlist"/>
        <w:numPr>
          <w:ilvl w:val="0"/>
          <w:numId w:val="1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Walne Zgromadzenie należycie zwołane jest zdolne do podejmowania uchwał, jeżeli uczestniczą w nim członkowie posiadający co najmniej połowę liczby głosów uprawnionych do głosowania. W razie nie dojścia do skutku Walnego Zgromadzenia z powodu braku wymaganej liczby członków, Zarząd zobowiązany jest nie później niż w ciągu 30 dni zwołać ponownie Walne Zgromadzenie, które jest ważne bez względu na liczbę obecnych.</w:t>
      </w:r>
    </w:p>
    <w:p w14:paraId="1396B2E8" w14:textId="09091EE5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27.</w:t>
      </w:r>
    </w:p>
    <w:p w14:paraId="175A2774" w14:textId="77777777" w:rsidR="007124AD" w:rsidRPr="00655B3B" w:rsidRDefault="007124AD" w:rsidP="007124AD">
      <w:pPr>
        <w:pStyle w:val="Akapitzlist"/>
        <w:numPr>
          <w:ilvl w:val="0"/>
          <w:numId w:val="4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Zarząd zwołuje Nadzwyczajne Walne Zgromadzenie także na żądanie:</w:t>
      </w:r>
    </w:p>
    <w:p w14:paraId="78A85751" w14:textId="35FDD67D" w:rsidR="007124AD" w:rsidRPr="00655B3B" w:rsidRDefault="00297565" w:rsidP="00297565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Rady Nadzorczej;</w:t>
      </w:r>
    </w:p>
    <w:p w14:paraId="6D2AB7E2" w14:textId="2E917CF2" w:rsidR="007124AD" w:rsidRPr="00655B3B" w:rsidRDefault="009477E8" w:rsidP="009477E8">
      <w:pPr>
        <w:pStyle w:val="Akapitzlist"/>
        <w:spacing w:before="120"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97565">
        <w:rPr>
          <w:rFonts w:ascii="Times New Roman" w:hAnsi="Times New Roman" w:cs="Times New Roman"/>
          <w:sz w:val="24"/>
          <w:szCs w:val="24"/>
        </w:rPr>
        <w:t xml:space="preserve">2) </w:t>
      </w:r>
      <w:r w:rsidR="007124AD" w:rsidRPr="00655B3B">
        <w:rPr>
          <w:rFonts w:ascii="Times New Roman" w:hAnsi="Times New Roman" w:cs="Times New Roman"/>
          <w:sz w:val="24"/>
          <w:szCs w:val="24"/>
        </w:rPr>
        <w:t>przynajmniej 1/3 ogólnej liczby członków Spółdzielni.</w:t>
      </w:r>
    </w:p>
    <w:p w14:paraId="1ADD43E1" w14:textId="77777777" w:rsidR="007124AD" w:rsidRPr="00655B3B" w:rsidRDefault="007124AD" w:rsidP="007124AD">
      <w:pPr>
        <w:pStyle w:val="Akapitzlist"/>
        <w:numPr>
          <w:ilvl w:val="0"/>
          <w:numId w:val="4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Żądanie zwołania Walnego Zgromadzenia powinno być złożone na piśmie z podaniem celu jego zwołania.</w:t>
      </w:r>
    </w:p>
    <w:p w14:paraId="3581BC12" w14:textId="60DA8D34" w:rsidR="007124AD" w:rsidRPr="00655B3B" w:rsidRDefault="007124AD" w:rsidP="007124AD">
      <w:pPr>
        <w:pStyle w:val="Akapitzlist"/>
        <w:numPr>
          <w:ilvl w:val="0"/>
          <w:numId w:val="4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Uprawnieni do żądania zwołania Walnego Zgromadzenia mogą żądać zamieszczenia oznaczonych spraw w porządku jego obrad pod warunkiem wystąpienia z tym żądaniem w terminie najpóźniej 10 dni przed Walnym Zgromadzeniem w formie pisemnej.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O zamieszczeniu dodatkowych spraw w porządku obrad Organ zwołujący Walne Zgromadzenie obowiązany jest zawiadomić członków Spółdzielni na piśmie najpóźniej na 5 dni przed terminem Walnego Zgromadzenia.</w:t>
      </w:r>
    </w:p>
    <w:p w14:paraId="4D18D442" w14:textId="77777777" w:rsidR="007124AD" w:rsidRPr="00655B3B" w:rsidRDefault="007124AD" w:rsidP="007124AD">
      <w:pPr>
        <w:pStyle w:val="Akapitzlist"/>
        <w:numPr>
          <w:ilvl w:val="0"/>
          <w:numId w:val="4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 wypadku przewidzianym w ust. 2 zarząd powinien zwołać Walne Zgromadzenie w takim terminie, aby mogło się ono odbyć w ciągu czterech tygodni od dnia wniesienia żądania. Jeżeli to nie nastąpi, zwołuje je Rada Nadzorcza, związek rewizyjny, w którym Spółdzielnia jest zrzeszona na koszt Spółdzielni.</w:t>
      </w:r>
    </w:p>
    <w:p w14:paraId="4C93BA06" w14:textId="3DF2F71B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28.</w:t>
      </w:r>
    </w:p>
    <w:p w14:paraId="5A544E0C" w14:textId="77777777" w:rsidR="007124AD" w:rsidRPr="00655B3B" w:rsidRDefault="007124AD" w:rsidP="007124AD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Walne Zgromadzenie może podejmować uchwały jedynie w sprawach objętych porządkiem obrad.</w:t>
      </w:r>
    </w:p>
    <w:p w14:paraId="6F430257" w14:textId="77777777" w:rsidR="007124AD" w:rsidRPr="00655B3B" w:rsidRDefault="007124AD" w:rsidP="007124AD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Uchwały podejmowane są zwykłą większością głosów w obecności co najmniej połowy uprawnionych do głosowania, chyba że Prawo spółdzielcze lub Statut stanowią inaczej.</w:t>
      </w:r>
    </w:p>
    <w:p w14:paraId="78BDB797" w14:textId="77777777" w:rsidR="007124AD" w:rsidRPr="00655B3B" w:rsidRDefault="007124AD" w:rsidP="007124AD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Uchwały Walnego Zgromadzenia obowiązują wszystkich członków Spółdzielni.</w:t>
      </w:r>
    </w:p>
    <w:p w14:paraId="213922F4" w14:textId="77777777" w:rsidR="007124AD" w:rsidRPr="00655B3B" w:rsidRDefault="007124AD" w:rsidP="007124AD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Członek i Zarząd Spółdzielni mogą zaskarżyć do sądu każdą uchwałę Walnego Zgromadzenia z powodu jej niezgodności z przepisami prawa lub postanowieniami statutu, w trybie przewidzianym w prawie spółdzielczym. Uchwałę dotyczącą wykreślenia lub wykluczenia może zaskarżyć tylko wykreślony lub wykluczony członek Spółdzielni.</w:t>
      </w:r>
    </w:p>
    <w:p w14:paraId="27FEB14D" w14:textId="77777777" w:rsidR="007124AD" w:rsidRPr="00655B3B" w:rsidRDefault="007124AD" w:rsidP="007124AD">
      <w:pPr>
        <w:pStyle w:val="Akapitzlist"/>
        <w:numPr>
          <w:ilvl w:val="0"/>
          <w:numId w:val="17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Orzeczenie sądu uchylające uchwałę Walnego Zgromadzenia ma moc prawną względem wszystkich członków Spółdzielni.</w:t>
      </w:r>
    </w:p>
    <w:p w14:paraId="10B7F62C" w14:textId="65AE6A99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29.</w:t>
      </w:r>
    </w:p>
    <w:p w14:paraId="7C6BB585" w14:textId="77777777" w:rsidR="007124AD" w:rsidRPr="00655B3B" w:rsidRDefault="007124AD" w:rsidP="007124AD">
      <w:pPr>
        <w:pStyle w:val="Akapitzlist"/>
        <w:numPr>
          <w:ilvl w:val="0"/>
          <w:numId w:val="1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Walne Zgromadzenie otwiera przewodniczący Rady Nadzorczej lub jego zastępca i zarządza wybór Przewodniczącego i Sekretarza Walnego Zgromadzenia. Stanowią oni Prezydium, które kieruje obradami Walnego Zgromadzenia. </w:t>
      </w:r>
      <w:r w:rsidRPr="00655B3B">
        <w:rPr>
          <w:rFonts w:ascii="Times New Roman" w:hAnsi="Times New Roman" w:cs="Times New Roman"/>
          <w:iCs/>
          <w:sz w:val="24"/>
          <w:szCs w:val="24"/>
        </w:rPr>
        <w:t>Członkowie Zarządu i Rady Nadzorczej nie mogą wchodzić w skład Prezydium.</w:t>
      </w:r>
    </w:p>
    <w:p w14:paraId="4B1FB0B8" w14:textId="3B67EFB7" w:rsidR="007124AD" w:rsidRPr="00655B3B" w:rsidRDefault="007124AD" w:rsidP="007124AD">
      <w:pPr>
        <w:pStyle w:val="Akapitzlist"/>
        <w:numPr>
          <w:ilvl w:val="0"/>
          <w:numId w:val="1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Z obrad Walnego Zgromadzenia sporządza się protokół, który podpisuje Przewodniczący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i Sekretarz Walnego Zgromadzenia.</w:t>
      </w:r>
    </w:p>
    <w:p w14:paraId="19CB50FF" w14:textId="77777777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Rada Nadzorcza</w:t>
      </w:r>
    </w:p>
    <w:p w14:paraId="27EF0B6C" w14:textId="6F3C588E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30.</w:t>
      </w:r>
    </w:p>
    <w:p w14:paraId="1895FE56" w14:textId="77777777" w:rsidR="007124AD" w:rsidRPr="00655B3B" w:rsidRDefault="007124AD" w:rsidP="007124AD">
      <w:pPr>
        <w:pStyle w:val="Akapitzlist"/>
        <w:numPr>
          <w:ilvl w:val="0"/>
          <w:numId w:val="1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Rada Nadzorcza sprawuje kontrolę i nadzór nad działalnością Spółdzielni.</w:t>
      </w:r>
    </w:p>
    <w:p w14:paraId="4D4AE363" w14:textId="77777777" w:rsidR="007124AD" w:rsidRPr="00655B3B" w:rsidRDefault="007124AD" w:rsidP="007124AD">
      <w:pPr>
        <w:pStyle w:val="Akapitzlist"/>
        <w:numPr>
          <w:ilvl w:val="0"/>
          <w:numId w:val="1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Rada Nadzorcza składa się z 4 członków wybranych przez Walne Zgromadzenie.</w:t>
      </w:r>
    </w:p>
    <w:p w14:paraId="4D022501" w14:textId="77777777" w:rsidR="007124AD" w:rsidRPr="00655B3B" w:rsidRDefault="007124AD" w:rsidP="007124AD">
      <w:pPr>
        <w:pStyle w:val="Akapitzlist"/>
        <w:numPr>
          <w:ilvl w:val="0"/>
          <w:numId w:val="1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Do Rady Nadzorczej mogą być wybrani wyłącznie członkowie Spółdzielni. Do Rady Nadzorczej może być wybrana osoba niebędąca członkiem spółdzielni, wskazana przez osobę prawną.</w:t>
      </w:r>
    </w:p>
    <w:p w14:paraId="6652819C" w14:textId="1D640192" w:rsidR="007124AD" w:rsidRPr="00655B3B" w:rsidRDefault="007124AD" w:rsidP="007124AD">
      <w:pPr>
        <w:pStyle w:val="Akapitzlist"/>
        <w:numPr>
          <w:ilvl w:val="0"/>
          <w:numId w:val="1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Członkiem Rady Nadzorczej może być osoba fizyczna posiadająca pełną zdolność do czynności prawnych, korzystająca z pełni praw publicznych oraz spełniająca wymagania określone w przepisach odrębnych, w szczególności niepodlegająca zakazom wynikającym z ustawy z dnia 21 sierpnia 1997 r. o ograniczeniu prowadzenia działalności gospodarczej przez osoby pełniące funkcje publiczne oraz art. 24f ustawy z dnia 8 marca 1990 r.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o samorządzie gminnym.</w:t>
      </w:r>
    </w:p>
    <w:p w14:paraId="06432D3E" w14:textId="77777777" w:rsidR="007124AD" w:rsidRPr="00655B3B" w:rsidRDefault="007124AD" w:rsidP="007124AD">
      <w:pPr>
        <w:pStyle w:val="Akapitzlist"/>
        <w:numPr>
          <w:ilvl w:val="0"/>
          <w:numId w:val="1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Gminie Radzymin jako członkowi Spółdzielni, przysługuje prawo zgłoszenia dwóch kandydatów na członków Rady Nadzorczej.</w:t>
      </w:r>
    </w:p>
    <w:p w14:paraId="5A2B68C2" w14:textId="77777777" w:rsidR="007124AD" w:rsidRPr="00655B3B" w:rsidRDefault="007124AD" w:rsidP="007124AD">
      <w:pPr>
        <w:pStyle w:val="Akapitzlist"/>
        <w:numPr>
          <w:ilvl w:val="0"/>
          <w:numId w:val="1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Centrum Medycznemu im. Bitwy Warszawskiej 1920 r. Samodzielny Publiczny Zespół Zakładów Opieki Zdrowotnej w Radzyminie przysługuje prawo zgłoszenia jednego kandydata na członka Rady Nadzorczej.</w:t>
      </w:r>
    </w:p>
    <w:p w14:paraId="4E5EAE05" w14:textId="77777777" w:rsidR="007124AD" w:rsidRPr="00655B3B" w:rsidRDefault="007124AD" w:rsidP="007124AD">
      <w:pPr>
        <w:pStyle w:val="Akapitzlist"/>
        <w:numPr>
          <w:ilvl w:val="0"/>
          <w:numId w:val="1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Zakładowi Gospodarki Komunalnej w Radzyminie sp. z o.o. przysługuje prawo zgłoszenia jednego kandydata na członka Rady Nadzorczej.</w:t>
      </w:r>
    </w:p>
    <w:p w14:paraId="2146E3F7" w14:textId="209CF976" w:rsidR="007124AD" w:rsidRPr="00655B3B" w:rsidRDefault="007124AD" w:rsidP="007124AD">
      <w:pPr>
        <w:pStyle w:val="Akapitzlist"/>
        <w:numPr>
          <w:ilvl w:val="0"/>
          <w:numId w:val="1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Walne Zgromadzenie dokonuje wyboru Rady Nadzorczej w głosowaniu tajnym, spośród kandydatów zgłoszonych zgodnie z ust. 6–8, z zachowaniem zasad określonych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w przepisach Prawa spółdzielczego oraz niniejszego Statutu.</w:t>
      </w:r>
    </w:p>
    <w:p w14:paraId="37A42EA8" w14:textId="77777777" w:rsidR="007124AD" w:rsidRPr="00655B3B" w:rsidRDefault="007124AD" w:rsidP="007124AD">
      <w:pPr>
        <w:pStyle w:val="Akapitzlist"/>
        <w:numPr>
          <w:ilvl w:val="0"/>
          <w:numId w:val="1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 przypadku przystąpienia do Spółdzielni nowych członków, szczegółowe zasady zgłaszania kandydatów do Rady Nadzorczej mogą zostać doprecyzowane w regulaminie Walnego Zgromadzenia, uchwalonym na podstawie § 22 ust. 6 Statutu.</w:t>
      </w:r>
    </w:p>
    <w:p w14:paraId="309EB827" w14:textId="77777777" w:rsidR="007124AD" w:rsidRPr="00655B3B" w:rsidRDefault="007124AD" w:rsidP="007124AD">
      <w:pPr>
        <w:pStyle w:val="Akapitzlist"/>
        <w:numPr>
          <w:ilvl w:val="0"/>
          <w:numId w:val="1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Kadencja Rady Nadzorczej trwa 3 lata. </w:t>
      </w:r>
      <w:r w:rsidRPr="00655B3B">
        <w:rPr>
          <w:rFonts w:ascii="Times New Roman" w:hAnsi="Times New Roman" w:cs="Times New Roman"/>
          <w:iCs/>
          <w:sz w:val="24"/>
          <w:szCs w:val="24"/>
        </w:rPr>
        <w:t>Kadencja członków Rady liczy się od dnia wyborów.</w:t>
      </w:r>
    </w:p>
    <w:p w14:paraId="540B70D5" w14:textId="77777777" w:rsidR="007124AD" w:rsidRPr="00655B3B" w:rsidRDefault="007124AD" w:rsidP="007124AD">
      <w:pPr>
        <w:pStyle w:val="Akapitzlist"/>
        <w:numPr>
          <w:ilvl w:val="0"/>
          <w:numId w:val="1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Kadencja Rady Nadzorczej kończy się z dniem odbycia Walnego Zgromadzenia zatwierdzającego sprawozdanie finansowe za ostatni pełny rok obrotowy pełnienia funkcji członka Rady Nadzorczej.</w:t>
      </w:r>
    </w:p>
    <w:p w14:paraId="55F46BDA" w14:textId="77777777" w:rsidR="007124AD" w:rsidRPr="00655B3B" w:rsidRDefault="007124AD" w:rsidP="007124AD">
      <w:pPr>
        <w:pStyle w:val="Akapitzlist"/>
        <w:numPr>
          <w:ilvl w:val="0"/>
          <w:numId w:val="1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iCs/>
          <w:sz w:val="24"/>
          <w:szCs w:val="24"/>
        </w:rPr>
        <w:t>Pierwsze posiedzenie nowo wybranej Rady zwołuje Przewodniczący Walnego Zgromadzenia.</w:t>
      </w:r>
    </w:p>
    <w:p w14:paraId="1CDA672F" w14:textId="77777777" w:rsidR="007124AD" w:rsidRPr="00655B3B" w:rsidRDefault="007124AD" w:rsidP="007124AD">
      <w:pPr>
        <w:pStyle w:val="Akapitzlist"/>
        <w:numPr>
          <w:ilvl w:val="0"/>
          <w:numId w:val="1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Przed upływem kadencji członek Rady może być odwołany przez Walne Zgromadzenie większością 2/3 głosów. Mandat członka Rady wygasa ponadto w razie utraty członkostwa w Spółdzielni, zrzeczenia się mandatu przez członka albo jego śmierci.</w:t>
      </w:r>
    </w:p>
    <w:p w14:paraId="01B53984" w14:textId="77777777" w:rsidR="007124AD" w:rsidRPr="00655B3B" w:rsidRDefault="007124AD" w:rsidP="007124AD">
      <w:pPr>
        <w:pStyle w:val="Akapitzlist"/>
        <w:numPr>
          <w:ilvl w:val="0"/>
          <w:numId w:val="1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 przypadku odwołania członka Rady lub wygaśnięcia jego mandatu, Walne Zgromadzenie wybiera nowego członka Rady na czas do końca jej kadencji. Postanowienia ust. 2 i 3 mają odpowiednie zastosowanie.</w:t>
      </w:r>
    </w:p>
    <w:p w14:paraId="206C1C5A" w14:textId="77777777" w:rsidR="007124AD" w:rsidRPr="00655B3B" w:rsidRDefault="007124AD" w:rsidP="007124AD">
      <w:pPr>
        <w:pStyle w:val="Akapitzlist"/>
        <w:numPr>
          <w:ilvl w:val="0"/>
          <w:numId w:val="1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Wyboru wskazanego w ust. 8 dokonuje się na najbliższym Walnym Zgromadzeniu.</w:t>
      </w:r>
    </w:p>
    <w:p w14:paraId="6E88604B" w14:textId="791E2BC7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31.</w:t>
      </w:r>
    </w:p>
    <w:p w14:paraId="00E3058D" w14:textId="77777777" w:rsidR="007124AD" w:rsidRPr="00655B3B" w:rsidRDefault="007124AD" w:rsidP="007124AD">
      <w:pPr>
        <w:pStyle w:val="Akapitzlist"/>
        <w:numPr>
          <w:ilvl w:val="0"/>
          <w:numId w:val="20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Do zakresu działania Rady Nadzorczej należy:</w:t>
      </w:r>
    </w:p>
    <w:p w14:paraId="20589FB5" w14:textId="70DBA828" w:rsidR="007124AD" w:rsidRPr="00655B3B" w:rsidRDefault="00D86CB7" w:rsidP="00436BBA">
      <w:pPr>
        <w:pStyle w:val="Akapitzlist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1) </w:t>
      </w:r>
      <w:r w:rsidR="007124AD" w:rsidRPr="00655B3B">
        <w:rPr>
          <w:rFonts w:ascii="Times New Roman" w:hAnsi="Times New Roman" w:cs="Times New Roman"/>
          <w:sz w:val="24"/>
          <w:szCs w:val="24"/>
        </w:rPr>
        <w:t xml:space="preserve">uchwalanie planów gospodarczych i programów działalności społecznej i </w:t>
      </w:r>
      <w:r w:rsidRPr="00655B3B">
        <w:rPr>
          <w:rFonts w:ascii="Times New Roman" w:hAnsi="Times New Roman" w:cs="Times New Roman"/>
          <w:sz w:val="24"/>
          <w:szCs w:val="24"/>
        </w:rPr>
        <w:t>kulturalnej;</w:t>
      </w:r>
    </w:p>
    <w:p w14:paraId="02F3A00D" w14:textId="2F54174B" w:rsidR="007124AD" w:rsidRPr="00655B3B" w:rsidRDefault="00D86CB7" w:rsidP="00436BBA">
      <w:pPr>
        <w:pStyle w:val="Akapitzlist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2) </w:t>
      </w:r>
      <w:r w:rsidR="007124AD" w:rsidRPr="00655B3B">
        <w:rPr>
          <w:rFonts w:ascii="Times New Roman" w:hAnsi="Times New Roman" w:cs="Times New Roman"/>
          <w:sz w:val="24"/>
          <w:szCs w:val="24"/>
        </w:rPr>
        <w:t>podejmowanie uchwał w sprawie przyjmowania</w:t>
      </w:r>
      <w:r w:rsidRPr="00655B3B">
        <w:rPr>
          <w:rFonts w:ascii="Times New Roman" w:hAnsi="Times New Roman" w:cs="Times New Roman"/>
          <w:sz w:val="24"/>
          <w:szCs w:val="24"/>
        </w:rPr>
        <w:t xml:space="preserve"> nowych członków do Spółdzielni;</w:t>
      </w:r>
    </w:p>
    <w:p w14:paraId="574FC1AA" w14:textId="1E05298A" w:rsidR="007124AD" w:rsidRPr="00655B3B" w:rsidRDefault="00D86CB7" w:rsidP="00436BBA">
      <w:pPr>
        <w:pStyle w:val="Akapitzlist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3) </w:t>
      </w:r>
      <w:r w:rsidR="007124AD" w:rsidRPr="00655B3B">
        <w:rPr>
          <w:rFonts w:ascii="Times New Roman" w:hAnsi="Times New Roman" w:cs="Times New Roman"/>
          <w:sz w:val="24"/>
          <w:szCs w:val="24"/>
        </w:rPr>
        <w:t>nadzór i kontrola działalności Spółdzielni w szczególności poprzez:</w:t>
      </w:r>
    </w:p>
    <w:p w14:paraId="29C57C07" w14:textId="11D2E340" w:rsidR="007124AD" w:rsidRPr="00655B3B" w:rsidRDefault="00D86CB7" w:rsidP="00436BBA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a) </w:t>
      </w:r>
      <w:r w:rsidR="007124AD" w:rsidRPr="00655B3B">
        <w:rPr>
          <w:rFonts w:ascii="Times New Roman" w:hAnsi="Times New Roman" w:cs="Times New Roman"/>
          <w:sz w:val="24"/>
          <w:szCs w:val="24"/>
        </w:rPr>
        <w:t>badanie okresowych sprawozdań oraz sprawozdań finansowych,</w:t>
      </w:r>
    </w:p>
    <w:p w14:paraId="1833E280" w14:textId="5CEFBD69" w:rsidR="007124AD" w:rsidRPr="00655B3B" w:rsidRDefault="00D86CB7" w:rsidP="00436BBA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b) </w:t>
      </w:r>
      <w:r w:rsidR="007124AD" w:rsidRPr="00655B3B">
        <w:rPr>
          <w:rFonts w:ascii="Times New Roman" w:hAnsi="Times New Roman" w:cs="Times New Roman"/>
          <w:sz w:val="24"/>
          <w:szCs w:val="24"/>
        </w:rPr>
        <w:t>dokonywanie okresowych ocen wykonania przez Spółdzielnię jej zadań gospodarczych ze szczególnym uwzględnieniem przestrzegania przez Spółdzielnię praw jej członków,</w:t>
      </w:r>
    </w:p>
    <w:p w14:paraId="198506B1" w14:textId="2A372113" w:rsidR="007124AD" w:rsidRPr="00655B3B" w:rsidRDefault="00D86CB7" w:rsidP="00436BBA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c) </w:t>
      </w:r>
      <w:r w:rsidR="007124AD" w:rsidRPr="00655B3B">
        <w:rPr>
          <w:rFonts w:ascii="Times New Roman" w:hAnsi="Times New Roman" w:cs="Times New Roman"/>
          <w:sz w:val="24"/>
          <w:szCs w:val="24"/>
        </w:rPr>
        <w:t>przeprowadzanie kontroli nad sposobem załatwiania przez Zarząd wniosków org</w:t>
      </w:r>
      <w:r w:rsidRPr="00655B3B">
        <w:rPr>
          <w:rFonts w:ascii="Times New Roman" w:hAnsi="Times New Roman" w:cs="Times New Roman"/>
          <w:sz w:val="24"/>
          <w:szCs w:val="24"/>
        </w:rPr>
        <w:t>anów Spółdzielni i jej członków;</w:t>
      </w:r>
    </w:p>
    <w:p w14:paraId="1F5E8500" w14:textId="615F81C0" w:rsidR="007124AD" w:rsidRPr="00655B3B" w:rsidRDefault="00D86CB7" w:rsidP="00436BBA">
      <w:pPr>
        <w:pStyle w:val="Akapitzlist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4) </w:t>
      </w:r>
      <w:r w:rsidR="007124AD" w:rsidRPr="00655B3B">
        <w:rPr>
          <w:rFonts w:ascii="Times New Roman" w:hAnsi="Times New Roman" w:cs="Times New Roman"/>
          <w:sz w:val="24"/>
          <w:szCs w:val="24"/>
        </w:rPr>
        <w:t>nadzór nad realizacją uch</w:t>
      </w:r>
      <w:r w:rsidRPr="00655B3B">
        <w:rPr>
          <w:rFonts w:ascii="Times New Roman" w:hAnsi="Times New Roman" w:cs="Times New Roman"/>
          <w:sz w:val="24"/>
          <w:szCs w:val="24"/>
        </w:rPr>
        <w:t>wał Walnego Zgromadzenia;</w:t>
      </w:r>
    </w:p>
    <w:p w14:paraId="08211C88" w14:textId="4B1370DB" w:rsidR="007124AD" w:rsidRPr="00655B3B" w:rsidRDefault="00D86CB7" w:rsidP="00436BBA">
      <w:pPr>
        <w:pStyle w:val="Akapitzlist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5) </w:t>
      </w:r>
      <w:r w:rsidR="007124AD" w:rsidRPr="00655B3B">
        <w:rPr>
          <w:rFonts w:ascii="Times New Roman" w:hAnsi="Times New Roman" w:cs="Times New Roman"/>
          <w:sz w:val="24"/>
          <w:szCs w:val="24"/>
        </w:rPr>
        <w:t>składanie Walnemu Zgromadzeniu sprawozdań, zawierających w szczególności wynik kontroli</w:t>
      </w:r>
      <w:r w:rsidRPr="00655B3B">
        <w:rPr>
          <w:rFonts w:ascii="Times New Roman" w:hAnsi="Times New Roman" w:cs="Times New Roman"/>
          <w:sz w:val="24"/>
          <w:szCs w:val="24"/>
        </w:rPr>
        <w:t xml:space="preserve"> i ocenę sprawozdań finansowych;</w:t>
      </w:r>
    </w:p>
    <w:p w14:paraId="7950447A" w14:textId="411AD8EB" w:rsidR="007124AD" w:rsidRPr="00655B3B" w:rsidRDefault="00D86CB7" w:rsidP="00436BBA">
      <w:pPr>
        <w:pStyle w:val="Akapitzlist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6) </w:t>
      </w:r>
      <w:r w:rsidR="007124AD" w:rsidRPr="00655B3B">
        <w:rPr>
          <w:rFonts w:ascii="Times New Roman" w:hAnsi="Times New Roman" w:cs="Times New Roman"/>
          <w:sz w:val="24"/>
          <w:szCs w:val="24"/>
        </w:rPr>
        <w:t xml:space="preserve">zatwierdzanie struktury organizacyjnej Spółdzielni oraz podejmowanie uchwał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="007124AD" w:rsidRPr="00655B3B">
        <w:rPr>
          <w:rFonts w:ascii="Times New Roman" w:hAnsi="Times New Roman" w:cs="Times New Roman"/>
          <w:sz w:val="24"/>
          <w:szCs w:val="24"/>
        </w:rPr>
        <w:t>w sprawie utworzenia lub likwidacj</w:t>
      </w:r>
      <w:r w:rsidRPr="00655B3B">
        <w:rPr>
          <w:rFonts w:ascii="Times New Roman" w:hAnsi="Times New Roman" w:cs="Times New Roman"/>
          <w:sz w:val="24"/>
          <w:szCs w:val="24"/>
        </w:rPr>
        <w:t>i zakładu;</w:t>
      </w:r>
    </w:p>
    <w:p w14:paraId="175FE992" w14:textId="22A9F7C8" w:rsidR="007124AD" w:rsidRPr="00655B3B" w:rsidRDefault="00D86CB7" w:rsidP="00436BBA">
      <w:pPr>
        <w:pStyle w:val="Akapitzlist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7) </w:t>
      </w:r>
      <w:r w:rsidR="007124AD" w:rsidRPr="00655B3B">
        <w:rPr>
          <w:rFonts w:ascii="Times New Roman" w:hAnsi="Times New Roman" w:cs="Times New Roman"/>
          <w:sz w:val="24"/>
          <w:szCs w:val="24"/>
        </w:rPr>
        <w:t>wybór</w:t>
      </w:r>
      <w:r w:rsidRPr="00655B3B">
        <w:rPr>
          <w:rFonts w:ascii="Times New Roman" w:hAnsi="Times New Roman" w:cs="Times New Roman"/>
          <w:sz w:val="24"/>
          <w:szCs w:val="24"/>
        </w:rPr>
        <w:t xml:space="preserve"> i odwoływanie członków Zarządu;</w:t>
      </w:r>
      <w:r w:rsidR="007124AD" w:rsidRPr="00655B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03338" w14:textId="38D53E0C" w:rsidR="007124AD" w:rsidRPr="00655B3B" w:rsidRDefault="00D86CB7" w:rsidP="00436BBA">
      <w:pPr>
        <w:pStyle w:val="Akapitzlist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8) </w:t>
      </w:r>
      <w:r w:rsidR="007124AD" w:rsidRPr="00655B3B">
        <w:rPr>
          <w:rFonts w:ascii="Times New Roman" w:hAnsi="Times New Roman" w:cs="Times New Roman"/>
          <w:sz w:val="24"/>
          <w:szCs w:val="24"/>
        </w:rPr>
        <w:t>podejmowanie uchwał w sprawach czynności prawnych dokonywanych między Spółdzielnią a członkiem Zarządu lub dokonywanych przez Spółdzielnię w interesie członka Zarządu</w:t>
      </w:r>
      <w:r w:rsidRPr="00655B3B">
        <w:rPr>
          <w:rFonts w:ascii="Times New Roman" w:hAnsi="Times New Roman" w:cs="Times New Roman"/>
          <w:sz w:val="24"/>
          <w:szCs w:val="24"/>
        </w:rPr>
        <w:t>;</w:t>
      </w:r>
    </w:p>
    <w:p w14:paraId="1809D97E" w14:textId="11E0F276" w:rsidR="007124AD" w:rsidRPr="00655B3B" w:rsidRDefault="00D86CB7" w:rsidP="00436BBA">
      <w:pPr>
        <w:pStyle w:val="Akapitzlist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9) </w:t>
      </w:r>
      <w:r w:rsidR="007124AD" w:rsidRPr="00655B3B">
        <w:rPr>
          <w:rFonts w:ascii="Times New Roman" w:hAnsi="Times New Roman" w:cs="Times New Roman"/>
          <w:sz w:val="24"/>
          <w:szCs w:val="24"/>
        </w:rPr>
        <w:t>z</w:t>
      </w:r>
      <w:r w:rsidRPr="00655B3B">
        <w:rPr>
          <w:rFonts w:ascii="Times New Roman" w:hAnsi="Times New Roman" w:cs="Times New Roman"/>
          <w:sz w:val="24"/>
          <w:szCs w:val="24"/>
        </w:rPr>
        <w:t>atwierdzanie regulaminu Zarządu;</w:t>
      </w:r>
    </w:p>
    <w:p w14:paraId="4CE96AB3" w14:textId="636C2243" w:rsidR="007124AD" w:rsidRPr="00655B3B" w:rsidRDefault="00D86CB7" w:rsidP="00436BBA">
      <w:pPr>
        <w:pStyle w:val="Akapitzlist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10) </w:t>
      </w:r>
      <w:r w:rsidR="007124AD" w:rsidRPr="00655B3B">
        <w:rPr>
          <w:rFonts w:ascii="Times New Roman" w:hAnsi="Times New Roman" w:cs="Times New Roman"/>
          <w:sz w:val="24"/>
          <w:szCs w:val="24"/>
        </w:rPr>
        <w:t>rozpatrywanie w postępowaniu wewnątrzspółdzielczym odwo</w:t>
      </w:r>
      <w:r w:rsidRPr="00655B3B">
        <w:rPr>
          <w:rFonts w:ascii="Times New Roman" w:hAnsi="Times New Roman" w:cs="Times New Roman"/>
          <w:sz w:val="24"/>
          <w:szCs w:val="24"/>
        </w:rPr>
        <w:t>łań członków od uchwały Zarządu;</w:t>
      </w:r>
    </w:p>
    <w:p w14:paraId="31AF2A26" w14:textId="55E7F931" w:rsidR="007124AD" w:rsidRPr="00655B3B" w:rsidRDefault="00D86CB7" w:rsidP="00436BBA">
      <w:pPr>
        <w:pStyle w:val="Akapitzlist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11) </w:t>
      </w:r>
      <w:r w:rsidR="007124AD" w:rsidRPr="00655B3B">
        <w:rPr>
          <w:rFonts w:ascii="Times New Roman" w:hAnsi="Times New Roman" w:cs="Times New Roman"/>
          <w:sz w:val="24"/>
          <w:szCs w:val="24"/>
        </w:rPr>
        <w:t>rozpatrywan</w:t>
      </w:r>
      <w:r w:rsidRPr="00655B3B">
        <w:rPr>
          <w:rFonts w:ascii="Times New Roman" w:hAnsi="Times New Roman" w:cs="Times New Roman"/>
          <w:sz w:val="24"/>
          <w:szCs w:val="24"/>
        </w:rPr>
        <w:t>ie skarg na działalność Zarządu;</w:t>
      </w:r>
    </w:p>
    <w:p w14:paraId="27F0B478" w14:textId="634E024C" w:rsidR="007124AD" w:rsidRPr="00655B3B" w:rsidRDefault="00D86CB7" w:rsidP="00436BBA">
      <w:pPr>
        <w:pStyle w:val="Akapitzlist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12) </w:t>
      </w:r>
      <w:r w:rsidR="007124AD" w:rsidRPr="00655B3B">
        <w:rPr>
          <w:rFonts w:ascii="Times New Roman" w:hAnsi="Times New Roman" w:cs="Times New Roman"/>
          <w:sz w:val="24"/>
          <w:szCs w:val="24"/>
        </w:rPr>
        <w:t>podejmowanie uchwał w sprawie nabycia i obciążenia nieruchomości oraz nabycia zakładu lub</w:t>
      </w:r>
      <w:r w:rsidRPr="00655B3B">
        <w:rPr>
          <w:rFonts w:ascii="Times New Roman" w:hAnsi="Times New Roman" w:cs="Times New Roman"/>
          <w:sz w:val="24"/>
          <w:szCs w:val="24"/>
        </w:rPr>
        <w:t xml:space="preserve"> innej jednostki organizacyjnej;</w:t>
      </w:r>
    </w:p>
    <w:p w14:paraId="58483011" w14:textId="750D46DA" w:rsidR="007124AD" w:rsidRPr="00655B3B" w:rsidRDefault="00D86CB7" w:rsidP="00436BBA">
      <w:pPr>
        <w:pStyle w:val="Akapitzlist"/>
        <w:spacing w:before="120"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13) </w:t>
      </w:r>
      <w:r w:rsidR="007124AD" w:rsidRPr="00655B3B">
        <w:rPr>
          <w:rFonts w:ascii="Times New Roman" w:hAnsi="Times New Roman" w:cs="Times New Roman"/>
          <w:sz w:val="24"/>
          <w:szCs w:val="24"/>
        </w:rPr>
        <w:t>podejmowania uchwał w sprawie przystępowania Spółdzielni do organizacji społecznych oraz występowania z nich.</w:t>
      </w:r>
    </w:p>
    <w:p w14:paraId="6468D929" w14:textId="335248AC" w:rsidR="007124AD" w:rsidRPr="00655B3B" w:rsidRDefault="007124AD" w:rsidP="007124AD">
      <w:pPr>
        <w:pStyle w:val="Akapitzlist"/>
        <w:numPr>
          <w:ilvl w:val="0"/>
          <w:numId w:val="20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W celu wykonania swoich zadań, Rada Nadzorcza może żądać od Zarządu, członków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 xml:space="preserve">i pracowników Spółdzielni wszelkich sprawozdań i wyjaśnień, przeglądać księgi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i dokumenty oraz sprawdzać bezpośrednio stan majątku Spółdzielni.</w:t>
      </w:r>
    </w:p>
    <w:p w14:paraId="037DE92B" w14:textId="129F55C5" w:rsidR="006F0AA4" w:rsidRPr="006F0AA4" w:rsidRDefault="007124AD" w:rsidP="006F0AA4">
      <w:pPr>
        <w:pStyle w:val="Akapitzlist"/>
        <w:numPr>
          <w:ilvl w:val="0"/>
          <w:numId w:val="20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 wyniku przeprowadzonych kontroli lub rozpatrzenia wniesionych skarg na działalność Zarządu Rada Nadzorcza może wydawać Zarządowi zalecenia. Zarząd powinien zawiadomić Radę o wykonaniu zaleceń w terminie przez nią określonym.</w:t>
      </w:r>
    </w:p>
    <w:p w14:paraId="6AAEE96C" w14:textId="15827C96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32.</w:t>
      </w:r>
    </w:p>
    <w:p w14:paraId="533DB232" w14:textId="76BAC493" w:rsidR="007124AD" w:rsidRPr="00655B3B" w:rsidRDefault="007124AD" w:rsidP="007124AD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Zasady i tryb działania Rady Nadzorczej, zwoływanie jej posiedzeń, obradowania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i podejmowania uchwał określa regulamin uchwalony przez Walne Zgromadzenie.</w:t>
      </w:r>
    </w:p>
    <w:p w14:paraId="00E9F977" w14:textId="77777777" w:rsidR="007124AD" w:rsidRPr="00655B3B" w:rsidRDefault="007124AD" w:rsidP="007124AD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Rada Nadzorcza wybiera spośród swoich członków Przewodniczącego i Sekretarza Rady. Stanowią oni Prezydium Rady. Zadaniem Prezydium jest organizowanie pracy Rady.</w:t>
      </w:r>
    </w:p>
    <w:p w14:paraId="2B1400C8" w14:textId="77777777" w:rsidR="007124AD" w:rsidRPr="00655B3B" w:rsidRDefault="007124AD" w:rsidP="007124AD">
      <w:pPr>
        <w:pStyle w:val="Akapitzlist"/>
        <w:numPr>
          <w:ilvl w:val="0"/>
          <w:numId w:val="2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Każdy członek Rady Nadzorczej składa, przy powołaniu oraz nie rzadziej niż raz w roku, pisemne oświadczenie o braku konfliktu interesów między pełnioną funkcją w Spółdzielni a innymi pełnionymi przez tę osobę funkcjami, prowadzoną działalnością gospodarczą lub stosunkami rodzinnymi i majątkowymi, a także oświadcza o zapoznaniu się z przepisami dotyczącymi ograniczeń w prowadzeniu działalności gospodarczej przez osoby pełniące funkcje publiczne oraz przepisami ustawy o samorządzie gminnym. Osoba, u której powstanie okoliczność mogąca powodować konflikt interesów, jest zobowiązana niezwłocznie, nie później niż w terminie 14 dni od powzięcia wiadomości o tej okoliczności, złożyć nowe oświadczenie</w:t>
      </w:r>
    </w:p>
    <w:p w14:paraId="396EB520" w14:textId="77777777" w:rsidR="007124AD" w:rsidRPr="00655B3B" w:rsidRDefault="007124AD" w:rsidP="007124AD">
      <w:pPr>
        <w:pStyle w:val="Akapitzlist"/>
        <w:numPr>
          <w:ilvl w:val="0"/>
          <w:numId w:val="2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Posiedzenia Rady Nadzorczej odbywają się w miarę potrzeby nie rzadziej niż raz na 3 miesiące. Na żądanie Zarządu lub członka Rady Nadzorczej, posiedzenie Rady powinno być zwołane w ciągu 14 dni od daty zgłoszenia żądania.</w:t>
      </w:r>
    </w:p>
    <w:p w14:paraId="67276201" w14:textId="77777777" w:rsidR="007124AD" w:rsidRPr="00655B3B" w:rsidRDefault="007124AD" w:rsidP="007124AD">
      <w:pPr>
        <w:pStyle w:val="Akapitzlist"/>
        <w:numPr>
          <w:ilvl w:val="0"/>
          <w:numId w:val="23"/>
        </w:numPr>
        <w:spacing w:before="120" w:after="12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Z głosem doradczym w posiedzeniu Rady mają prawo uczestniczyć:</w:t>
      </w:r>
    </w:p>
    <w:p w14:paraId="6CE7AC8F" w14:textId="77777777" w:rsidR="007124AD" w:rsidRPr="00655B3B" w:rsidRDefault="007124AD" w:rsidP="007124AD">
      <w:pPr>
        <w:pStyle w:val="Akapitzlist"/>
        <w:numPr>
          <w:ilvl w:val="1"/>
          <w:numId w:val="34"/>
        </w:numPr>
        <w:spacing w:before="120" w:after="120"/>
        <w:ind w:left="993" w:hanging="426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członkowie Zarządu Spółdzielni oraz członkowie Związku Rewizyjnego, w którym Spółdzielnia jest zrzeszona,</w:t>
      </w:r>
    </w:p>
    <w:p w14:paraId="0ED3CEE2" w14:textId="77777777" w:rsidR="007124AD" w:rsidRPr="00655B3B" w:rsidRDefault="007124AD" w:rsidP="007124AD">
      <w:pPr>
        <w:pStyle w:val="Akapitzlist"/>
        <w:numPr>
          <w:ilvl w:val="1"/>
          <w:numId w:val="34"/>
        </w:numPr>
        <w:spacing w:before="120"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inne osoby zaproszone przez przewodniczącego Rady.</w:t>
      </w:r>
    </w:p>
    <w:p w14:paraId="6EB45AFD" w14:textId="77777777" w:rsidR="007124AD" w:rsidRPr="00655B3B" w:rsidRDefault="007124AD" w:rsidP="007124AD">
      <w:pPr>
        <w:pStyle w:val="Akapitzlist"/>
        <w:numPr>
          <w:ilvl w:val="0"/>
          <w:numId w:val="2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Uchwały Rady Nadzorczej zapadają zwykłą większością głosów w obecności co najmniej 3 (trzech) członków Rady. W razie równej liczby głosów decyduje głos Przewodniczącego Rady Nadzorczej.</w:t>
      </w:r>
    </w:p>
    <w:p w14:paraId="1813802B" w14:textId="77777777" w:rsidR="007124AD" w:rsidRPr="00655B3B" w:rsidRDefault="007124AD" w:rsidP="007124AD">
      <w:pPr>
        <w:pStyle w:val="Akapitzlist"/>
        <w:numPr>
          <w:ilvl w:val="0"/>
          <w:numId w:val="2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Głosowanie, z wyjątkiem wyboru i odwołania członków Zarządu, jest jawne. Jednakże na żądanie członka Rady, przeprowadza się głosowanie tajne.</w:t>
      </w:r>
    </w:p>
    <w:p w14:paraId="3F28A699" w14:textId="77777777" w:rsidR="007124AD" w:rsidRPr="00655B3B" w:rsidRDefault="007124AD" w:rsidP="007124AD">
      <w:pPr>
        <w:pStyle w:val="Akapitzlist"/>
        <w:numPr>
          <w:ilvl w:val="0"/>
          <w:numId w:val="2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Rada powołuje, w zależności od potrzeb, komisje stałe i doraźne i zespoły problemowe.</w:t>
      </w:r>
    </w:p>
    <w:p w14:paraId="158BFF2C" w14:textId="77777777" w:rsidR="007124AD" w:rsidRPr="00655B3B" w:rsidRDefault="007124AD" w:rsidP="007124AD">
      <w:pPr>
        <w:pStyle w:val="Akapitzlist"/>
        <w:numPr>
          <w:ilvl w:val="0"/>
          <w:numId w:val="2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 uzasadnionych przypadkach na posiedzenia zespołów i komisji mogą być zapraszani lustratorzy, rzeczoznawcy i pracownicy Spółdzielni.</w:t>
      </w:r>
    </w:p>
    <w:p w14:paraId="36C8E851" w14:textId="77777777" w:rsidR="007124AD" w:rsidRPr="00655B3B" w:rsidRDefault="007124AD" w:rsidP="007124AD">
      <w:pPr>
        <w:pStyle w:val="Akapitzlist"/>
        <w:numPr>
          <w:ilvl w:val="0"/>
          <w:numId w:val="2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 skład komisji, z wyjątkiem Komisji Rewizyjnej mogą wchodzić oprócz członków Rady, także inni członkowie Spółdzielni.</w:t>
      </w:r>
    </w:p>
    <w:p w14:paraId="54854125" w14:textId="77777777" w:rsidR="007124AD" w:rsidRPr="00655B3B" w:rsidRDefault="007124AD" w:rsidP="007124AD">
      <w:pPr>
        <w:pStyle w:val="Akapitzlist"/>
        <w:numPr>
          <w:ilvl w:val="0"/>
          <w:numId w:val="2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Regulaminy i plany pracy zespołów i komisji zatwierdza Rada.</w:t>
      </w:r>
    </w:p>
    <w:p w14:paraId="7F8D6E81" w14:textId="77777777" w:rsidR="0056386F" w:rsidRDefault="0056386F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65E40EF4" w14:textId="77777777" w:rsidR="0056386F" w:rsidRDefault="0056386F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1720FA7E" w14:textId="6FD55328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33.</w:t>
      </w:r>
    </w:p>
    <w:p w14:paraId="67366347" w14:textId="791E965B" w:rsidR="007124AD" w:rsidRPr="00655B3B" w:rsidRDefault="007124AD" w:rsidP="007124AD">
      <w:pPr>
        <w:numPr>
          <w:ilvl w:val="0"/>
          <w:numId w:val="35"/>
        </w:numPr>
        <w:suppressAutoHyphens w:val="0"/>
        <w:autoSpaceDN/>
        <w:spacing w:before="120" w:after="120" w:line="276" w:lineRule="auto"/>
        <w:ind w:left="425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 xml:space="preserve">Wysokość wynagrodzenia za udział w posiedzeniach Rady i jej Prezydium oraz </w:t>
      </w:r>
      <w:r w:rsidR="0056386F">
        <w:rPr>
          <w:rFonts w:ascii="Times New Roman" w:hAnsi="Times New Roman"/>
          <w:sz w:val="24"/>
          <w:szCs w:val="24"/>
        </w:rPr>
        <w:br/>
      </w:r>
      <w:r w:rsidRPr="00655B3B">
        <w:rPr>
          <w:rFonts w:ascii="Times New Roman" w:hAnsi="Times New Roman"/>
          <w:sz w:val="24"/>
          <w:szCs w:val="24"/>
        </w:rPr>
        <w:t>w posiedzeniach komisji i zespołów ustala Rada w drodze uchwały.</w:t>
      </w:r>
    </w:p>
    <w:p w14:paraId="2C8B7AC7" w14:textId="77777777" w:rsidR="007124AD" w:rsidRPr="00655B3B" w:rsidRDefault="007124AD" w:rsidP="007124AD">
      <w:pPr>
        <w:numPr>
          <w:ilvl w:val="0"/>
          <w:numId w:val="35"/>
        </w:numPr>
        <w:suppressAutoHyphens w:val="0"/>
        <w:autoSpaceDN/>
        <w:spacing w:before="120" w:after="120" w:line="276" w:lineRule="auto"/>
        <w:ind w:left="425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Zwrot kosztów podróży i diety przysługują na zasadach ogólnie obowiązujących.</w:t>
      </w:r>
    </w:p>
    <w:p w14:paraId="7DF1F1EA" w14:textId="77777777" w:rsidR="007124AD" w:rsidRPr="00655B3B" w:rsidRDefault="007124AD" w:rsidP="007124AD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Zarząd</w:t>
      </w:r>
    </w:p>
    <w:p w14:paraId="45DAA51A" w14:textId="70838446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34.</w:t>
      </w:r>
    </w:p>
    <w:p w14:paraId="6FFCC377" w14:textId="77777777" w:rsidR="007124AD" w:rsidRPr="00655B3B" w:rsidRDefault="007124AD" w:rsidP="007124AD">
      <w:pPr>
        <w:numPr>
          <w:ilvl w:val="0"/>
          <w:numId w:val="36"/>
        </w:numPr>
        <w:suppressAutoHyphens w:val="0"/>
        <w:autoSpaceDN/>
        <w:spacing w:before="120" w:after="120" w:line="276" w:lineRule="auto"/>
        <w:ind w:left="425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Zarząd kieruje działalnością Spółdzielni oraz reprezentuje ją na zewnątrz.</w:t>
      </w:r>
    </w:p>
    <w:p w14:paraId="4EE39115" w14:textId="77777777" w:rsidR="007124AD" w:rsidRPr="00655B3B" w:rsidRDefault="007124AD" w:rsidP="007124AD">
      <w:pPr>
        <w:numPr>
          <w:ilvl w:val="0"/>
          <w:numId w:val="36"/>
        </w:numPr>
        <w:suppressAutoHyphens w:val="0"/>
        <w:autoSpaceDN/>
        <w:spacing w:before="120" w:after="120" w:line="276" w:lineRule="auto"/>
        <w:ind w:left="425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Do zadań i kompetencji Zarządu należy podejmowanie decyzji niezastrzeżonych w Prawie Spółdzielczym lub niniejszym statucie do uprawnień innych organów Spółdzielni. Do zadań Zarządu w szczególności należy:</w:t>
      </w:r>
    </w:p>
    <w:p w14:paraId="0B41BF5A" w14:textId="77777777" w:rsidR="007124AD" w:rsidRPr="00655B3B" w:rsidRDefault="007124AD" w:rsidP="007124AD">
      <w:pPr>
        <w:numPr>
          <w:ilvl w:val="0"/>
          <w:numId w:val="25"/>
        </w:numPr>
        <w:suppressAutoHyphens w:val="0"/>
        <w:autoSpaceDN/>
        <w:spacing w:before="120" w:after="120" w:line="276" w:lineRule="auto"/>
        <w:ind w:left="993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przygotowanie programów rozwojowych oraz planów gospodarczych i finansowych dotyczących działalności i rozwoju Spółdzielni,</w:t>
      </w:r>
    </w:p>
    <w:p w14:paraId="7456A8AC" w14:textId="257B1A98" w:rsidR="007124AD" w:rsidRPr="00655B3B" w:rsidRDefault="007124AD" w:rsidP="007124AD">
      <w:pPr>
        <w:numPr>
          <w:ilvl w:val="0"/>
          <w:numId w:val="25"/>
        </w:numPr>
        <w:suppressAutoHyphens w:val="0"/>
        <w:autoSpaceDN/>
        <w:spacing w:before="120" w:after="120" w:line="276" w:lineRule="auto"/>
        <w:ind w:left="993" w:hanging="426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 xml:space="preserve">bezpośrednie zarządzanie w sprawach organizacyjnych, gospodarczych </w:t>
      </w:r>
      <w:r w:rsidR="0056386F">
        <w:rPr>
          <w:rFonts w:ascii="Times New Roman" w:hAnsi="Times New Roman"/>
          <w:sz w:val="24"/>
          <w:szCs w:val="24"/>
        </w:rPr>
        <w:br/>
      </w:r>
      <w:r w:rsidRPr="00655B3B">
        <w:rPr>
          <w:rFonts w:ascii="Times New Roman" w:hAnsi="Times New Roman"/>
          <w:sz w:val="24"/>
          <w:szCs w:val="24"/>
        </w:rPr>
        <w:t>i administracyjnych Spółdzielni,</w:t>
      </w:r>
    </w:p>
    <w:p w14:paraId="3B91CB8A" w14:textId="77777777" w:rsidR="007124AD" w:rsidRPr="00655B3B" w:rsidRDefault="007124AD" w:rsidP="007124AD">
      <w:pPr>
        <w:numPr>
          <w:ilvl w:val="0"/>
          <w:numId w:val="25"/>
        </w:numPr>
        <w:suppressAutoHyphens w:val="0"/>
        <w:autoSpaceDN/>
        <w:spacing w:before="120" w:after="120" w:line="276" w:lineRule="auto"/>
        <w:ind w:left="992" w:hanging="425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załatwianie spraw pracowniczych.</w:t>
      </w:r>
    </w:p>
    <w:p w14:paraId="633A4D1D" w14:textId="007672FC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35.</w:t>
      </w:r>
    </w:p>
    <w:p w14:paraId="4EAD4586" w14:textId="77777777" w:rsidR="007124AD" w:rsidRPr="00655B3B" w:rsidRDefault="007124AD" w:rsidP="007124AD">
      <w:pPr>
        <w:numPr>
          <w:ilvl w:val="0"/>
          <w:numId w:val="37"/>
        </w:numPr>
        <w:suppressAutoHyphens w:val="0"/>
        <w:autoSpaceDN/>
        <w:spacing w:before="120" w:after="120" w:line="276" w:lineRule="auto"/>
        <w:ind w:left="426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Zarząd powołuje Rada Nadzorcza.</w:t>
      </w:r>
    </w:p>
    <w:p w14:paraId="68510669" w14:textId="77777777" w:rsidR="007124AD" w:rsidRPr="00655B3B" w:rsidRDefault="007124AD" w:rsidP="007124AD">
      <w:pPr>
        <w:numPr>
          <w:ilvl w:val="0"/>
          <w:numId w:val="37"/>
        </w:numPr>
        <w:suppressAutoHyphens w:val="0"/>
        <w:autoSpaceDN/>
        <w:spacing w:before="120" w:after="120" w:line="276" w:lineRule="auto"/>
        <w:ind w:left="426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iCs/>
          <w:sz w:val="24"/>
          <w:szCs w:val="24"/>
        </w:rPr>
        <w:t xml:space="preserve">Zarząd składa się od jednego do trzech członków </w:t>
      </w:r>
      <w:r w:rsidRPr="00655B3B">
        <w:rPr>
          <w:rStyle w:val="Odwoaniedokomentarza"/>
          <w:rFonts w:ascii="Times New Roman" w:hAnsi="Times New Roman"/>
          <w:sz w:val="24"/>
          <w:szCs w:val="24"/>
        </w:rPr>
        <w:t>w</w:t>
      </w:r>
      <w:r w:rsidRPr="00655B3B">
        <w:rPr>
          <w:rFonts w:ascii="Times New Roman" w:hAnsi="Times New Roman"/>
          <w:iCs/>
          <w:sz w:val="24"/>
          <w:szCs w:val="24"/>
        </w:rPr>
        <w:t>ybranych na czas nieokreślony przez Radę. Podstawę nawiązania stosunku przez Radę z członkami Zarządu stanowi w zależności od stanowiska umowa o pracę lub powołanie (art. 68 Kodeksu Pracy).</w:t>
      </w:r>
    </w:p>
    <w:p w14:paraId="076FD718" w14:textId="77777777" w:rsidR="007124AD" w:rsidRPr="00655B3B" w:rsidRDefault="007124AD" w:rsidP="007124AD">
      <w:pPr>
        <w:numPr>
          <w:ilvl w:val="0"/>
          <w:numId w:val="37"/>
        </w:numPr>
        <w:suppressAutoHyphens w:val="0"/>
        <w:autoSpaceDN/>
        <w:spacing w:before="120" w:after="120" w:line="276" w:lineRule="auto"/>
        <w:ind w:left="426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Zarząd Spółdzielni może być również jednoosobowy. Składa się wówczas z prezesa Zarządu, który jest wybierany na czas nieokreślony przez Radę w głosowaniu tajnym.</w:t>
      </w:r>
    </w:p>
    <w:p w14:paraId="689B6B3D" w14:textId="77777777" w:rsidR="007124AD" w:rsidRPr="00655B3B" w:rsidRDefault="007124AD" w:rsidP="007124AD">
      <w:pPr>
        <w:numPr>
          <w:ilvl w:val="0"/>
          <w:numId w:val="37"/>
        </w:numPr>
        <w:suppressAutoHyphens w:val="0"/>
        <w:autoSpaceDN/>
        <w:spacing w:before="120" w:after="120" w:line="276" w:lineRule="auto"/>
        <w:ind w:left="426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Rada Nadzorcza może odwołać członka Zarządu w każdym czasie, bez konieczności wskazywania ważnych przyczyn.</w:t>
      </w:r>
    </w:p>
    <w:p w14:paraId="2D6DF3DB" w14:textId="77777777" w:rsidR="007124AD" w:rsidRPr="00655B3B" w:rsidRDefault="007124AD" w:rsidP="007124AD">
      <w:pPr>
        <w:numPr>
          <w:ilvl w:val="0"/>
          <w:numId w:val="37"/>
        </w:numPr>
        <w:suppressAutoHyphens w:val="0"/>
        <w:autoSpaceDN/>
        <w:spacing w:before="120" w:after="120" w:line="276" w:lineRule="auto"/>
        <w:ind w:left="426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Odwołanie jest skuteczne z chwilą podjęcia uchwały przez Radę Nadzorczą, chyba że uchwała stanowi inaczej.</w:t>
      </w:r>
    </w:p>
    <w:p w14:paraId="6E30D33A" w14:textId="77777777" w:rsidR="007124AD" w:rsidRPr="00655B3B" w:rsidRDefault="007124AD" w:rsidP="007124AD">
      <w:pPr>
        <w:numPr>
          <w:ilvl w:val="0"/>
          <w:numId w:val="37"/>
        </w:numPr>
        <w:suppressAutoHyphens w:val="0"/>
        <w:autoSpaceDN/>
        <w:spacing w:before="120" w:after="120" w:line="276" w:lineRule="auto"/>
        <w:ind w:left="426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Odwołanie z funkcji członka Zarządu nie narusza praw tej osoby wynikających z odrębnego stosunku prawnego łączącego ją ze Spółdzielnią.</w:t>
      </w:r>
    </w:p>
    <w:p w14:paraId="62243A86" w14:textId="77777777" w:rsidR="007124AD" w:rsidRPr="00655B3B" w:rsidRDefault="007124AD" w:rsidP="007124AD">
      <w:pPr>
        <w:numPr>
          <w:ilvl w:val="0"/>
          <w:numId w:val="37"/>
        </w:numPr>
        <w:suppressAutoHyphens w:val="0"/>
        <w:autoSpaceDN/>
        <w:spacing w:before="120" w:after="120" w:line="276" w:lineRule="auto"/>
        <w:ind w:left="426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Rada może zawiesić w czynnościach członka Zarządu, jeżeli jego działalność jest sprzeczna z przepisami prawa lub statutu. W razie zawieszenia Rada podejmuje niezbędne uchwały dla zapewnienia prawidłowego prowadzenia i kierowania działalnością Spółdzielni oraz zwołuje niezwłocznie Walne Zgromadzenie dla dokonania uzupełniającego wyboru. Zawieszonego członka Zarządu zawiadamia się niezwłocznie na piśmie o jego zawieszeniu w czynnościach z podaniem przyczyn.</w:t>
      </w:r>
    </w:p>
    <w:p w14:paraId="22E61A99" w14:textId="77777777" w:rsidR="007124AD" w:rsidRPr="00655B3B" w:rsidRDefault="007124AD" w:rsidP="007124AD">
      <w:pPr>
        <w:numPr>
          <w:ilvl w:val="0"/>
          <w:numId w:val="37"/>
        </w:numPr>
        <w:suppressAutoHyphens w:val="0"/>
        <w:autoSpaceDN/>
        <w:spacing w:before="120" w:after="120" w:line="276" w:lineRule="auto"/>
        <w:ind w:left="425" w:hanging="425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Członkostwo w Zarządzie ustaje również w razie odwołania członka przez Walne Zgromadzenie, jeżeli odmówiło udzielenia absolutorium temu członkowi Zarządu.</w:t>
      </w:r>
    </w:p>
    <w:p w14:paraId="709712FB" w14:textId="5B25E345" w:rsidR="007124AD" w:rsidRPr="00655B3B" w:rsidRDefault="007124AD" w:rsidP="007124AD">
      <w:pPr>
        <w:spacing w:before="240" w:after="120"/>
        <w:ind w:left="425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36.</w:t>
      </w:r>
    </w:p>
    <w:p w14:paraId="6EC0183F" w14:textId="77777777" w:rsidR="007124AD" w:rsidRPr="00655B3B" w:rsidRDefault="007124AD" w:rsidP="007124AD">
      <w:pPr>
        <w:pStyle w:val="Akapitzlist"/>
        <w:numPr>
          <w:ilvl w:val="0"/>
          <w:numId w:val="24"/>
        </w:numPr>
        <w:spacing w:before="120" w:after="120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Prezes Zarządu kieruje pracami Zarządu i zwołuje jego posiedzenia.</w:t>
      </w:r>
    </w:p>
    <w:p w14:paraId="5A6F2CD6" w14:textId="77777777" w:rsidR="007124AD" w:rsidRPr="00655B3B" w:rsidRDefault="007124AD" w:rsidP="007124AD">
      <w:pPr>
        <w:pStyle w:val="Akapitzlist"/>
        <w:numPr>
          <w:ilvl w:val="0"/>
          <w:numId w:val="24"/>
        </w:numPr>
        <w:spacing w:before="120" w:after="120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Posiedzenia Zarządu odbywają się w miarę potrzeby, jednak nie rzadziej niż raz w miesiącu.</w:t>
      </w:r>
    </w:p>
    <w:p w14:paraId="7617E2A2" w14:textId="77777777" w:rsidR="007124AD" w:rsidRPr="00655B3B" w:rsidRDefault="007124AD" w:rsidP="007124AD">
      <w:pPr>
        <w:pStyle w:val="Akapitzlist"/>
        <w:numPr>
          <w:ilvl w:val="0"/>
          <w:numId w:val="24"/>
        </w:numPr>
        <w:spacing w:before="120" w:after="120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Zarząd podejmuje uchwały w obecności co najmniej połowy liczby jego członków.</w:t>
      </w:r>
    </w:p>
    <w:p w14:paraId="0D5E5957" w14:textId="77777777" w:rsidR="007124AD" w:rsidRPr="00655B3B" w:rsidRDefault="007124AD" w:rsidP="007124AD">
      <w:pPr>
        <w:pStyle w:val="Akapitzlist"/>
        <w:numPr>
          <w:ilvl w:val="0"/>
          <w:numId w:val="24"/>
        </w:numPr>
        <w:spacing w:before="120" w:after="120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Posiedzenia Zarządu są protokołowane. Protokół podpisują wszyscy członkowie Zarządu obecni na posiedzeniu.</w:t>
      </w:r>
    </w:p>
    <w:p w14:paraId="77961513" w14:textId="77777777" w:rsidR="007124AD" w:rsidRPr="00655B3B" w:rsidRDefault="007124AD" w:rsidP="007124AD">
      <w:pPr>
        <w:pStyle w:val="Akapitzlist"/>
        <w:numPr>
          <w:ilvl w:val="0"/>
          <w:numId w:val="24"/>
        </w:numPr>
        <w:spacing w:before="120" w:after="120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 przypadku zarządu wieloosobowego oświadczenia woli za Spółdzielnię składają dwaj członkowie Zarządu lub jeden członek Zarządu i pełnomocnik. W przypadku Zarządu jednoosobowego składa Prezes Zarządu lub dwóch pełnomocników.</w:t>
      </w:r>
    </w:p>
    <w:p w14:paraId="53B37C20" w14:textId="77777777" w:rsidR="007124AD" w:rsidRPr="00655B3B" w:rsidRDefault="007124AD" w:rsidP="007124AD">
      <w:pPr>
        <w:pStyle w:val="Akapitzlist"/>
        <w:numPr>
          <w:ilvl w:val="0"/>
          <w:numId w:val="24"/>
        </w:numPr>
        <w:spacing w:before="120" w:after="120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Zarząd Spółdzielni może udzielić jednemu z członków Zarządu lub innej osobie pełnomocnictwa do dokonywania czynności prawnych związanych z kierowaniem bieżącą działalnością gospodarczą Spółdzielni lub jej wyodrębnionej organizacyjnie i gospodarczo jednostki, a także pełnomocnictwa do dokonywania czynności określonego rodzaju lub czynności szczególnych. Udzielenie pełnomocnictwa w sprawach zbycia majątku trwałego Spółdzielni wymaga uzyskania uprzedniej zgody Rady Nadzorczej.</w:t>
      </w:r>
    </w:p>
    <w:p w14:paraId="27ADCC24" w14:textId="77777777" w:rsidR="007124AD" w:rsidRPr="00655B3B" w:rsidRDefault="007124AD" w:rsidP="007124AD">
      <w:pPr>
        <w:pStyle w:val="Akapitzlist"/>
        <w:numPr>
          <w:ilvl w:val="0"/>
          <w:numId w:val="24"/>
        </w:numPr>
        <w:spacing w:before="120" w:after="120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Szczegółowy tryb i zakres pracy Zarządu określa regulamin pracy Zarządu zatwierdzony przez Radę Nadzorczą.</w:t>
      </w:r>
    </w:p>
    <w:p w14:paraId="517D45DD" w14:textId="77777777" w:rsidR="007124AD" w:rsidRPr="00655B3B" w:rsidRDefault="007124AD" w:rsidP="007124AD">
      <w:pPr>
        <w:pStyle w:val="Akapitzlist"/>
        <w:numPr>
          <w:ilvl w:val="0"/>
          <w:numId w:val="24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Każdy członek Zarządu składa, przy powołaniu oraz nie rzadziej niż raz w roku, pisemne oświadczenie o braku konfliktu interesów między pełnioną funkcją w Spółdzielni a innymi pełnionymi przez tę osobę funkcjami, prowadzoną działalnością gospodarczą lub stosunkami rodzinnymi i majątkowymi, a także oświadcza o zapoznaniu się z przepisami dotyczącymi ograniczeń w prowadzeniu działalności gospodarczej przez osoby pełniące funkcje publiczne oraz przepisami ustawy o samorządzie gminnym. Osoba, u której powstanie okoliczność mogąca powodować konflikt interesów, jest zobowiązana niezwłocznie, nie później niż w terminie 14 dni od powzięcia wiadomości o tej okoliczności, złożyć nowe oświadczenie</w:t>
      </w:r>
    </w:p>
    <w:p w14:paraId="2B93AEDE" w14:textId="2A78F4F0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Postanowienia wspólne dla Rady Nadzorczej i Zarządu</w:t>
      </w:r>
    </w:p>
    <w:p w14:paraId="5BA843DA" w14:textId="578CB0F9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37.</w:t>
      </w:r>
    </w:p>
    <w:p w14:paraId="613FEDCA" w14:textId="1A9CDD4F" w:rsidR="007124AD" w:rsidRPr="00655B3B" w:rsidRDefault="007124AD" w:rsidP="007124AD">
      <w:pPr>
        <w:pStyle w:val="Akapitzlist"/>
        <w:numPr>
          <w:ilvl w:val="0"/>
          <w:numId w:val="26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Członkowie tych organów powinni wykonywać swe czynności z największą starannością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i dbać o ochronę interesu i majątku Spółdzielni.</w:t>
      </w:r>
    </w:p>
    <w:p w14:paraId="6C92584A" w14:textId="77777777" w:rsidR="007124AD" w:rsidRPr="00655B3B" w:rsidRDefault="007124AD" w:rsidP="007124AD">
      <w:pPr>
        <w:pStyle w:val="Akapitzlist"/>
        <w:numPr>
          <w:ilvl w:val="0"/>
          <w:numId w:val="26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Ta sama osoba nie może być jednocześnie członkiem Rady i Zarządu Spółdzielni. W razie konieczności Rada może wyznaczyć jednego lub kilku swoich członków do czasowego pełnienia funkcji członka (członków) Zarządu.</w:t>
      </w:r>
    </w:p>
    <w:p w14:paraId="4551FD07" w14:textId="77777777" w:rsidR="007124AD" w:rsidRPr="00655B3B" w:rsidRDefault="007124AD" w:rsidP="007124AD">
      <w:pPr>
        <w:pStyle w:val="Akapitzlist"/>
        <w:numPr>
          <w:ilvl w:val="0"/>
          <w:numId w:val="26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 skład Rady Nadzorczej nie mogą wchodzić osoby będące pełnomocnikami Zarządu.</w:t>
      </w:r>
    </w:p>
    <w:p w14:paraId="7564CFFA" w14:textId="77777777" w:rsidR="007124AD" w:rsidRPr="00655B3B" w:rsidRDefault="007124AD" w:rsidP="007124AD">
      <w:pPr>
        <w:pStyle w:val="Akapitzlist"/>
        <w:numPr>
          <w:ilvl w:val="0"/>
          <w:numId w:val="26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Członkowie Rady Nadzorczej i Zarządu nie mogą brać udziału w głosowaniu w sprawach wyłącznie ich dotyczących.</w:t>
      </w:r>
    </w:p>
    <w:p w14:paraId="378BB33D" w14:textId="77777777" w:rsidR="007124AD" w:rsidRPr="00655B3B" w:rsidRDefault="007124AD" w:rsidP="007124AD">
      <w:pPr>
        <w:pStyle w:val="Akapitzlist"/>
        <w:numPr>
          <w:ilvl w:val="0"/>
          <w:numId w:val="26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Członkowie Rady Nadzorczej i Zarządu nie mogą zajmować się interesami konkurencyjnymi wobec Spółdzielni, a w szczególności uczestniczyć jako wspólnicy lub członkowie władz w podmiotach gospodarczych prowadzących działalność konkurencyjną wobec Spółdzielni. Naruszenie zakazu konkurencji stanowi podstawę do odwołania członka Rady lub Zarządu oraz powoduje inne skutki prawne przewidziane w odrębnych przepisach.</w:t>
      </w:r>
    </w:p>
    <w:p w14:paraId="05680A19" w14:textId="77777777" w:rsidR="007124AD" w:rsidRPr="00655B3B" w:rsidRDefault="007124AD" w:rsidP="007124AD">
      <w:pPr>
        <w:pStyle w:val="Akapitzlist"/>
        <w:numPr>
          <w:ilvl w:val="0"/>
          <w:numId w:val="26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 wypadku naruszenia przez członka Rady Nadzorczej zakazu konkurencji Rada może podjąć uchwałę o zawieszeniu go w pełnieniu czynności. W takim wypadku Rada występuje do Zarządu o zwołanie Walnego Zgromadzenia w terminie 30 dni, które zobowiązane jest rozstrzygnąć o uchyleniu zawieszenia bądź odwołaniu zawieszonego członka Rady.</w:t>
      </w:r>
    </w:p>
    <w:p w14:paraId="035819E2" w14:textId="77777777" w:rsidR="007124AD" w:rsidRPr="00655B3B" w:rsidRDefault="007124AD" w:rsidP="007124AD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VII.  GOSPODARKA SPÓŁDZIELNI</w:t>
      </w:r>
    </w:p>
    <w:p w14:paraId="65E59A70" w14:textId="4F38ADAC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38</w:t>
      </w:r>
      <w:r w:rsidR="00B814BA" w:rsidRPr="00655B3B">
        <w:rPr>
          <w:rFonts w:ascii="Times New Roman" w:hAnsi="Times New Roman"/>
          <w:b/>
          <w:sz w:val="24"/>
          <w:szCs w:val="24"/>
        </w:rPr>
        <w:t>.</w:t>
      </w:r>
    </w:p>
    <w:p w14:paraId="3462A264" w14:textId="77777777" w:rsidR="007124AD" w:rsidRPr="00655B3B" w:rsidRDefault="007124AD" w:rsidP="007124AD">
      <w:pPr>
        <w:pStyle w:val="Akapitzlist"/>
        <w:numPr>
          <w:ilvl w:val="1"/>
          <w:numId w:val="2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Spółdzielnia prowadzi działalność gospodarczą na zasadach rachunku ekonomicznego przy zapewnieniu korzyści członkom Spółdzielni.</w:t>
      </w:r>
    </w:p>
    <w:p w14:paraId="46FC98CA" w14:textId="0EE2D07B" w:rsidR="007124AD" w:rsidRPr="00655B3B" w:rsidRDefault="007124AD" w:rsidP="007124AD">
      <w:pPr>
        <w:pStyle w:val="Akapitzlist"/>
        <w:numPr>
          <w:ilvl w:val="1"/>
          <w:numId w:val="2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 xml:space="preserve">Spółdzielnia prowadzi działalność gospodarczą jako spółdzielnia energetyczna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w rozumieniu przepisów ustawy o odnawialnych źródłach energii (uOZE).</w:t>
      </w:r>
    </w:p>
    <w:p w14:paraId="637E5BA4" w14:textId="6980B024" w:rsidR="007124AD" w:rsidRPr="00655B3B" w:rsidRDefault="007124AD" w:rsidP="007124AD">
      <w:pPr>
        <w:pStyle w:val="Akapitzlist"/>
        <w:numPr>
          <w:ilvl w:val="1"/>
          <w:numId w:val="2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Spółdzielnia prowadzi działalność gospodarczą na podstawie opracowanych przez Zarząd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 xml:space="preserve"> i zatwierdzonych przez Radę Nadzorczą szczegółowych zasadach zakupu, sprzedaży </w:t>
      </w:r>
      <w:r w:rsidR="0056386F">
        <w:rPr>
          <w:rFonts w:ascii="Times New Roman" w:hAnsi="Times New Roman" w:cs="Times New Roman"/>
          <w:sz w:val="24"/>
          <w:szCs w:val="24"/>
        </w:rPr>
        <w:br/>
      </w:r>
      <w:r w:rsidRPr="00655B3B">
        <w:rPr>
          <w:rFonts w:ascii="Times New Roman" w:hAnsi="Times New Roman" w:cs="Times New Roman"/>
          <w:sz w:val="24"/>
          <w:szCs w:val="24"/>
        </w:rPr>
        <w:t>i rozliczania energii zgodnie z przepisami uOZE.</w:t>
      </w:r>
    </w:p>
    <w:p w14:paraId="018E8FC1" w14:textId="77777777" w:rsidR="007124AD" w:rsidRPr="00655B3B" w:rsidRDefault="007124AD" w:rsidP="007124AD">
      <w:pPr>
        <w:pStyle w:val="Akapitzlist"/>
        <w:numPr>
          <w:ilvl w:val="1"/>
          <w:numId w:val="2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Spółdzielnia prowadzi pełną rachunkowość na ogólnych zasadach, zgodnie z obowiązującą na terenie Rzeczypospolitej Polskiej Ustawą o rachunkowości.</w:t>
      </w:r>
    </w:p>
    <w:p w14:paraId="43DA7B99" w14:textId="77777777" w:rsidR="00B814BA" w:rsidRPr="00655B3B" w:rsidRDefault="007124AD" w:rsidP="00B814BA">
      <w:pPr>
        <w:pStyle w:val="Akapitzlist"/>
        <w:numPr>
          <w:ilvl w:val="1"/>
          <w:numId w:val="2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Rokiem rozrachunkowym jest rok kalendarzowy.</w:t>
      </w:r>
    </w:p>
    <w:p w14:paraId="1FFCD387" w14:textId="77777777" w:rsidR="00B814BA" w:rsidRPr="00655B3B" w:rsidRDefault="00B814BA" w:rsidP="00B814BA">
      <w:pPr>
        <w:pStyle w:val="Akapitzlist"/>
        <w:spacing w:before="120"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2432179" w14:textId="0EC77D8E" w:rsidR="007124AD" w:rsidRPr="00655B3B" w:rsidRDefault="007124AD" w:rsidP="00B814BA">
      <w:pPr>
        <w:pStyle w:val="Akapitzlist"/>
        <w:spacing w:before="120" w:after="12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B3B">
        <w:rPr>
          <w:rFonts w:ascii="Times New Roman" w:hAnsi="Times New Roman" w:cs="Times New Roman"/>
          <w:b/>
          <w:sz w:val="24"/>
          <w:szCs w:val="24"/>
        </w:rPr>
        <w:t>§ 39</w:t>
      </w:r>
      <w:r w:rsidR="00B814BA" w:rsidRPr="00655B3B">
        <w:rPr>
          <w:rFonts w:ascii="Times New Roman" w:hAnsi="Times New Roman" w:cs="Times New Roman"/>
          <w:b/>
          <w:sz w:val="24"/>
          <w:szCs w:val="24"/>
        </w:rPr>
        <w:t>.</w:t>
      </w:r>
    </w:p>
    <w:p w14:paraId="16287958" w14:textId="77777777" w:rsidR="00B814BA" w:rsidRPr="00655B3B" w:rsidRDefault="00B814BA" w:rsidP="00B814BA">
      <w:pPr>
        <w:pStyle w:val="Akapitzlist"/>
        <w:spacing w:before="120" w:after="120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14:paraId="3467C878" w14:textId="77777777" w:rsidR="007124AD" w:rsidRPr="00655B3B" w:rsidRDefault="007124AD" w:rsidP="007124AD">
      <w:pPr>
        <w:pStyle w:val="Akapitzlist"/>
        <w:numPr>
          <w:ilvl w:val="0"/>
          <w:numId w:val="27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Majątek Spółdzielni jest prywatną własnością jej członków.</w:t>
      </w:r>
    </w:p>
    <w:p w14:paraId="0C826F33" w14:textId="77777777" w:rsidR="007124AD" w:rsidRPr="00655B3B" w:rsidRDefault="007124AD" w:rsidP="007124AD">
      <w:pPr>
        <w:pStyle w:val="Akapitzlist"/>
        <w:numPr>
          <w:ilvl w:val="0"/>
          <w:numId w:val="27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Członek Spółdzielni uczestniczy w pokrywaniu jej strat wyłącznie do wysokości zadeklarowanych udziałów.</w:t>
      </w:r>
    </w:p>
    <w:p w14:paraId="02F0B592" w14:textId="7FA31908" w:rsidR="007124AD" w:rsidRPr="00655B3B" w:rsidRDefault="007124AD" w:rsidP="007124AD">
      <w:pPr>
        <w:pStyle w:val="Akapitzlist"/>
        <w:numPr>
          <w:ilvl w:val="0"/>
          <w:numId w:val="27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Członkowie Spółdzielni nie odpowiadają wobec wierzycieli Spółdzielni za</w:t>
      </w:r>
      <w:r w:rsidR="0056386F">
        <w:rPr>
          <w:rFonts w:ascii="Times New Roman" w:hAnsi="Times New Roman" w:cs="Times New Roman"/>
          <w:sz w:val="24"/>
          <w:szCs w:val="24"/>
        </w:rPr>
        <w:t xml:space="preserve"> jej </w:t>
      </w:r>
      <w:r w:rsidRPr="00655B3B">
        <w:rPr>
          <w:rFonts w:ascii="Times New Roman" w:hAnsi="Times New Roman" w:cs="Times New Roman"/>
          <w:sz w:val="24"/>
          <w:szCs w:val="24"/>
        </w:rPr>
        <w:t>zobowiązania.</w:t>
      </w:r>
    </w:p>
    <w:p w14:paraId="677264CC" w14:textId="77777777" w:rsidR="007124AD" w:rsidRPr="00655B3B" w:rsidRDefault="007124AD" w:rsidP="007124AD">
      <w:pPr>
        <w:pStyle w:val="Akapitzlist"/>
        <w:numPr>
          <w:ilvl w:val="0"/>
          <w:numId w:val="27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Działalność Spółdzielni jest finansowana ze środków własnych, które mogą być uzupełniane kredytem bankowym i innymi środkami finansowymi.</w:t>
      </w:r>
    </w:p>
    <w:p w14:paraId="2A91E03F" w14:textId="77777777" w:rsidR="007124AD" w:rsidRPr="00655B3B" w:rsidRDefault="007124AD" w:rsidP="007124AD">
      <w:pPr>
        <w:pStyle w:val="Akapitzlist"/>
        <w:numPr>
          <w:ilvl w:val="0"/>
          <w:numId w:val="27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Spółdzielnia odpowiada za swoje zobowiązania całym majątkiem.</w:t>
      </w:r>
    </w:p>
    <w:p w14:paraId="39549E37" w14:textId="77777777" w:rsidR="007124AD" w:rsidRPr="00655B3B" w:rsidRDefault="007124AD" w:rsidP="007124AD">
      <w:pPr>
        <w:pStyle w:val="Akapitzlist"/>
        <w:numPr>
          <w:ilvl w:val="0"/>
          <w:numId w:val="27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Nadwyżkę bilansową stanowi zysk Spółdzielni pomniejszony o podatek dochodowy i inne obciążenia obowiązkowe wynikające z odrębnych przepisów ustawowych. Nadwyżka bilansowa podlega podziałowi na podstawie uchwały Walnego Zgromadzenia.</w:t>
      </w:r>
    </w:p>
    <w:p w14:paraId="7E4668D6" w14:textId="77777777" w:rsidR="007124AD" w:rsidRPr="00655B3B" w:rsidRDefault="007124AD" w:rsidP="007124AD">
      <w:pPr>
        <w:pStyle w:val="Akapitzlist"/>
        <w:numPr>
          <w:ilvl w:val="0"/>
          <w:numId w:val="27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Niezależnie od obowiązkowego, wynikającego z ustawy odpisu na fundusz zasobowy, część nadwyżki bilansowej Spółdzielni w wysokości nie mniejszej niż 20% przeznacza się corocznie na zwiększenie funduszu zasobowego, do czasu, gdy fundusz ten osiągnie wartość co najmniej równą 100% łącznej wartości wniesionych udziałów członkowskich.</w:t>
      </w:r>
    </w:p>
    <w:p w14:paraId="6E30D72B" w14:textId="77777777" w:rsidR="007124AD" w:rsidRPr="00655B3B" w:rsidRDefault="007124AD" w:rsidP="007124AD">
      <w:pPr>
        <w:pStyle w:val="Akapitzlist"/>
        <w:numPr>
          <w:ilvl w:val="0"/>
          <w:numId w:val="27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Jeżeli zadeklarowane przez członka udziały nie zostały w pełni wniesione, kwoty przypadające z tytułu podziału nadwyżki bilansowej zalicza się na poczet jego niepełnych udziałów.</w:t>
      </w:r>
    </w:p>
    <w:p w14:paraId="62BB8F85" w14:textId="77777777" w:rsidR="007124AD" w:rsidRPr="00655B3B" w:rsidRDefault="007124AD" w:rsidP="007124AD">
      <w:pPr>
        <w:pStyle w:val="Akapitzlist"/>
        <w:numPr>
          <w:ilvl w:val="0"/>
          <w:numId w:val="27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Część nadwyżki bilansowej przeznaczona do podziału między członków Spółdzielni dzielona jest proporcjonalnie do posiadanych udziałów.</w:t>
      </w:r>
    </w:p>
    <w:p w14:paraId="507DC7BE" w14:textId="29C3E6C2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40</w:t>
      </w:r>
      <w:r w:rsidR="00B814BA" w:rsidRPr="00655B3B">
        <w:rPr>
          <w:rFonts w:ascii="Times New Roman" w:hAnsi="Times New Roman"/>
          <w:b/>
          <w:sz w:val="24"/>
          <w:szCs w:val="24"/>
        </w:rPr>
        <w:t>.</w:t>
      </w:r>
    </w:p>
    <w:p w14:paraId="0464A97B" w14:textId="77777777" w:rsidR="007124AD" w:rsidRPr="00655B3B" w:rsidRDefault="007124AD" w:rsidP="007124AD">
      <w:pPr>
        <w:pStyle w:val="Akapitzlist"/>
        <w:numPr>
          <w:ilvl w:val="0"/>
          <w:numId w:val="2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Spółdzielnia może tworzyć fundusze własne:</w:t>
      </w:r>
    </w:p>
    <w:p w14:paraId="24C684EA" w14:textId="77777777" w:rsidR="007124AD" w:rsidRPr="00655B3B" w:rsidRDefault="007124AD" w:rsidP="007124AD">
      <w:pPr>
        <w:pStyle w:val="Akapitzlist"/>
        <w:numPr>
          <w:ilvl w:val="1"/>
          <w:numId w:val="42"/>
        </w:numPr>
        <w:spacing w:before="120" w:after="12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fundusz udziałowy,</w:t>
      </w:r>
    </w:p>
    <w:p w14:paraId="6EE5C572" w14:textId="77777777" w:rsidR="007124AD" w:rsidRPr="00655B3B" w:rsidRDefault="007124AD" w:rsidP="007124AD">
      <w:pPr>
        <w:pStyle w:val="Akapitzlist"/>
        <w:numPr>
          <w:ilvl w:val="1"/>
          <w:numId w:val="42"/>
        </w:numPr>
        <w:spacing w:before="120" w:after="12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fundusz zasobowy.</w:t>
      </w:r>
    </w:p>
    <w:p w14:paraId="7FD48857" w14:textId="77777777" w:rsidR="007124AD" w:rsidRPr="00655B3B" w:rsidRDefault="007124AD" w:rsidP="007124AD">
      <w:pPr>
        <w:pStyle w:val="Akapitzlist"/>
        <w:numPr>
          <w:ilvl w:val="0"/>
          <w:numId w:val="2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 zależności od potrzeb, Spółdzielnia tworzy fundusze celowe:</w:t>
      </w:r>
    </w:p>
    <w:p w14:paraId="177F8165" w14:textId="77777777" w:rsidR="007124AD" w:rsidRPr="00655B3B" w:rsidRDefault="007124AD" w:rsidP="007124AD">
      <w:pPr>
        <w:pStyle w:val="Akapitzlist"/>
        <w:numPr>
          <w:ilvl w:val="0"/>
          <w:numId w:val="29"/>
        </w:numPr>
        <w:spacing w:before="120"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fundusz operacyjny przeznaczony na wdrożenie projektów zapewniających bieżącą działalność Spółdzielni,</w:t>
      </w:r>
    </w:p>
    <w:p w14:paraId="1193C90D" w14:textId="77777777" w:rsidR="007124AD" w:rsidRPr="00655B3B" w:rsidRDefault="007124AD" w:rsidP="007124AD">
      <w:pPr>
        <w:pStyle w:val="Akapitzlist"/>
        <w:numPr>
          <w:ilvl w:val="0"/>
          <w:numId w:val="29"/>
        </w:numPr>
        <w:spacing w:before="120" w:after="12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fundusze specjalne na inwestycje lub inne cele wskazane przez Walne Zgromadzenie.</w:t>
      </w:r>
    </w:p>
    <w:p w14:paraId="6D94A487" w14:textId="77777777" w:rsidR="007124AD" w:rsidRPr="00655B3B" w:rsidRDefault="007124AD" w:rsidP="007124AD">
      <w:pPr>
        <w:pStyle w:val="Akapitzlist"/>
        <w:numPr>
          <w:ilvl w:val="0"/>
          <w:numId w:val="2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Straty bilansowe Spółdzielni pokrywa się z funduszu zasobowego, a w części przekraczającej fundusz zasobowy, z funduszu udziałowego.</w:t>
      </w:r>
    </w:p>
    <w:p w14:paraId="4F0211F1" w14:textId="77777777" w:rsidR="0056386F" w:rsidRDefault="0056386F" w:rsidP="007124AD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</w:p>
    <w:p w14:paraId="7A78C0B5" w14:textId="2F043215" w:rsidR="007124AD" w:rsidRPr="00655B3B" w:rsidRDefault="007124AD" w:rsidP="007124AD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VIII.  ŁĄCZENIE SIĘ, PODZIAŁ, LIKWIDACJA I UPADŁOŚĆ SPÓŁDZIELNI</w:t>
      </w:r>
    </w:p>
    <w:p w14:paraId="0585CEBA" w14:textId="5B786662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41</w:t>
      </w:r>
      <w:r w:rsidR="00B814BA" w:rsidRPr="00655B3B">
        <w:rPr>
          <w:rFonts w:ascii="Times New Roman" w:hAnsi="Times New Roman"/>
          <w:b/>
          <w:sz w:val="24"/>
          <w:szCs w:val="24"/>
        </w:rPr>
        <w:t>.</w:t>
      </w:r>
    </w:p>
    <w:p w14:paraId="7958697E" w14:textId="77777777" w:rsidR="007124AD" w:rsidRPr="00655B3B" w:rsidRDefault="007124AD" w:rsidP="007124A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Łączenie się, podział, likwidacja i upadłość Spółdzielni następują w wypadkach i na zasadach określonych w Prawie spółdzielczym.</w:t>
      </w:r>
    </w:p>
    <w:p w14:paraId="4FD40241" w14:textId="34FCA980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42</w:t>
      </w:r>
      <w:r w:rsidR="00B814BA" w:rsidRPr="00655B3B">
        <w:rPr>
          <w:rFonts w:ascii="Times New Roman" w:hAnsi="Times New Roman"/>
          <w:b/>
          <w:sz w:val="24"/>
          <w:szCs w:val="24"/>
        </w:rPr>
        <w:t>.</w:t>
      </w:r>
    </w:p>
    <w:p w14:paraId="13675EA5" w14:textId="77777777" w:rsidR="007124AD" w:rsidRPr="00655B3B" w:rsidRDefault="007124AD" w:rsidP="007124AD">
      <w:pPr>
        <w:pStyle w:val="Akapitzlist"/>
        <w:numPr>
          <w:ilvl w:val="1"/>
          <w:numId w:val="2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 wypadku likwidacji Spółdzielni, majątek pozostały po spłaceniu przypadających od niej należności, złożeniu do depozytu sądowego kwot na pokrycie należności jeszcze nie wymagalnych i spornych oraz po wypłaceniu udziałów, zostaje przeznaczony na cele wskazane w uchwale ostatniego Walnego Zgromadzenia.</w:t>
      </w:r>
    </w:p>
    <w:p w14:paraId="7FA68A0C" w14:textId="77777777" w:rsidR="007124AD" w:rsidRPr="00655B3B" w:rsidRDefault="007124AD" w:rsidP="007124AD">
      <w:pPr>
        <w:pStyle w:val="Akapitzlist"/>
        <w:numPr>
          <w:ilvl w:val="1"/>
          <w:numId w:val="2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Jeżeli majątek określony w ust. 1 Walne Zgromadzenie w całości lub części przeznaczy do podziału między członków, zasady udziału każdego członka w tym majątku ustala Walne Zgromadzenie.</w:t>
      </w:r>
    </w:p>
    <w:p w14:paraId="330AF1B6" w14:textId="77777777" w:rsidR="007124AD" w:rsidRPr="00655B3B" w:rsidRDefault="007124AD" w:rsidP="007124AD">
      <w:pPr>
        <w:pStyle w:val="Akapitzlist"/>
        <w:numPr>
          <w:ilvl w:val="1"/>
          <w:numId w:val="29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Jeżeli Walne Zgromadzenie nie określi celu na jaki ma być przeznaczony określony w ust. 1 majątek Spółdzielni, likwidator majątek ten przekazuje nieodpłatnie na cele spółdzielcze lub społeczne.</w:t>
      </w:r>
    </w:p>
    <w:p w14:paraId="45E796A1" w14:textId="77777777" w:rsidR="007124AD" w:rsidRPr="00655B3B" w:rsidRDefault="007124AD" w:rsidP="007124AD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IX.  LUSTRACJA</w:t>
      </w:r>
    </w:p>
    <w:p w14:paraId="608A6B37" w14:textId="5BFF5C8E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43</w:t>
      </w:r>
      <w:r w:rsidR="00B814BA" w:rsidRPr="00655B3B">
        <w:rPr>
          <w:rFonts w:ascii="Times New Roman" w:hAnsi="Times New Roman"/>
          <w:b/>
          <w:sz w:val="24"/>
          <w:szCs w:val="24"/>
        </w:rPr>
        <w:t>.</w:t>
      </w:r>
    </w:p>
    <w:p w14:paraId="393FF6D2" w14:textId="77777777" w:rsidR="007124AD" w:rsidRPr="00655B3B" w:rsidRDefault="007124AD" w:rsidP="007124AD">
      <w:pPr>
        <w:pStyle w:val="Akapitzlist"/>
        <w:numPr>
          <w:ilvl w:val="1"/>
          <w:numId w:val="2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Spółdzielnia obowiązana jest przynajmniej raz na trzy lata, a w okresie likwidacji corocznie poddać się lustracyjnemu badaniu legalności, gospodarności i rzetelności całości jej działania.</w:t>
      </w:r>
    </w:p>
    <w:p w14:paraId="65ECA7F5" w14:textId="77777777" w:rsidR="007124AD" w:rsidRPr="00655B3B" w:rsidRDefault="007124AD" w:rsidP="007124AD">
      <w:pPr>
        <w:pStyle w:val="Akapitzlist"/>
        <w:numPr>
          <w:ilvl w:val="1"/>
          <w:numId w:val="2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Spółdzielnia może wystąpić w każdym czasie o przeprowadzenie lustracji całości lub części jej działalności albo tylko określonych zagadnień. Lustracja może być przeprowadzona na żądanie Walnego Zgromadzenia, Rady Nadzorczej lub 1/3 członków Spółdzielni.</w:t>
      </w:r>
    </w:p>
    <w:p w14:paraId="42F461C2" w14:textId="30742CB3" w:rsidR="007124AD" w:rsidRPr="00655B3B" w:rsidRDefault="007124AD" w:rsidP="007124AD">
      <w:pPr>
        <w:pStyle w:val="Akapitzlist"/>
        <w:numPr>
          <w:ilvl w:val="1"/>
          <w:numId w:val="2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5B3B">
        <w:rPr>
          <w:rFonts w:ascii="Times New Roman" w:hAnsi="Times New Roman" w:cs="Times New Roman"/>
          <w:sz w:val="24"/>
          <w:szCs w:val="24"/>
        </w:rPr>
        <w:t>Wnioski z przeprowadzonej lustracji powinny być przedstawione przez Radę Nadzorczą najbliższemu Walnemu Zgromadzeniu.</w:t>
      </w:r>
    </w:p>
    <w:p w14:paraId="34571DB4" w14:textId="77777777" w:rsidR="007124AD" w:rsidRPr="00655B3B" w:rsidRDefault="007124AD" w:rsidP="007124AD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X.  POSTANOWIENIA KOŃCOWE</w:t>
      </w:r>
    </w:p>
    <w:p w14:paraId="0D1B4E26" w14:textId="6E8E913E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44</w:t>
      </w:r>
      <w:r w:rsidR="00B814BA" w:rsidRPr="00655B3B">
        <w:rPr>
          <w:rFonts w:ascii="Times New Roman" w:hAnsi="Times New Roman"/>
          <w:b/>
          <w:sz w:val="24"/>
          <w:szCs w:val="24"/>
        </w:rPr>
        <w:t>.</w:t>
      </w:r>
    </w:p>
    <w:p w14:paraId="6B91AD6B" w14:textId="77777777" w:rsidR="007124AD" w:rsidRPr="00655B3B" w:rsidRDefault="007124AD" w:rsidP="007124A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W sprawach nieuregulowanych w statucie mają zastosowanie przepisy prawa spółdzielczego oraz inne obowiązujące przepisy prawa.</w:t>
      </w:r>
    </w:p>
    <w:p w14:paraId="4EB6C2C1" w14:textId="6E66F9AC" w:rsidR="007124AD" w:rsidRPr="00655B3B" w:rsidRDefault="007124AD" w:rsidP="007124AD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655B3B">
        <w:rPr>
          <w:rFonts w:ascii="Times New Roman" w:hAnsi="Times New Roman"/>
          <w:b/>
          <w:sz w:val="24"/>
          <w:szCs w:val="24"/>
        </w:rPr>
        <w:t>§ 45</w:t>
      </w:r>
      <w:r w:rsidR="00B814BA" w:rsidRPr="00655B3B">
        <w:rPr>
          <w:rFonts w:ascii="Times New Roman" w:hAnsi="Times New Roman"/>
          <w:b/>
          <w:sz w:val="24"/>
          <w:szCs w:val="24"/>
        </w:rPr>
        <w:t>.</w:t>
      </w:r>
    </w:p>
    <w:p w14:paraId="545A3AB5" w14:textId="77777777" w:rsidR="007124AD" w:rsidRPr="00655B3B" w:rsidRDefault="007124AD" w:rsidP="007124AD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655B3B">
        <w:rPr>
          <w:rFonts w:ascii="Times New Roman" w:hAnsi="Times New Roman"/>
          <w:sz w:val="24"/>
          <w:szCs w:val="24"/>
        </w:rPr>
        <w:t>Zarząd Spółdzielni powinien wydać każdemu członkowi na jego żądanie odpis obowiązującego Statutu oraz umożliwić zaznajomienie się z regulaminami wydanymi na podstawie Statutu.</w:t>
      </w:r>
    </w:p>
    <w:p w14:paraId="3244D386" w14:textId="77777777" w:rsidR="007124AD" w:rsidRPr="00B814BA" w:rsidRDefault="007124AD" w:rsidP="00DE347D">
      <w:pPr>
        <w:spacing w:before="120" w:after="12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2"/>
    <w:sectPr w:rsidR="007124AD" w:rsidRPr="00B814BA" w:rsidSect="0056386F">
      <w:footerReference w:type="default" r:id="rId10"/>
      <w:pgSz w:w="11906" w:h="16838"/>
      <w:pgMar w:top="979" w:right="1274" w:bottom="1417" w:left="1417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36231" w14:textId="77777777" w:rsidR="00135280" w:rsidRDefault="00135280">
      <w:pPr>
        <w:spacing w:after="0" w:line="240" w:lineRule="auto"/>
      </w:pPr>
      <w:r>
        <w:separator/>
      </w:r>
    </w:p>
  </w:endnote>
  <w:endnote w:type="continuationSeparator" w:id="0">
    <w:p w14:paraId="0E4915A8" w14:textId="77777777" w:rsidR="00135280" w:rsidRDefault="00135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 Condensed">
    <w:altName w:val="Arial"/>
    <w:charset w:val="00"/>
    <w:family w:val="swiss"/>
    <w:pitch w:val="variable"/>
    <w:sig w:usb0="00000001" w:usb1="00000000" w:usb2="00000000" w:usb3="00000000" w:csb0="0000000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5001863"/>
      <w:docPartObj>
        <w:docPartGallery w:val="Page Numbers (Bottom of Page)"/>
        <w:docPartUnique/>
      </w:docPartObj>
    </w:sdtPr>
    <w:sdtContent>
      <w:p w14:paraId="493D4F1D" w14:textId="77D1E6DC" w:rsidR="0056386F" w:rsidRDefault="005638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F6ECAFD" w14:textId="77777777" w:rsidR="0056386F" w:rsidRDefault="0056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CB774" w14:textId="77777777" w:rsidR="00135280" w:rsidRDefault="0013528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8D0F71" w14:textId="77777777" w:rsidR="00135280" w:rsidRDefault="001352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D22"/>
    <w:multiLevelType w:val="hybridMultilevel"/>
    <w:tmpl w:val="76BEF256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01F3"/>
    <w:multiLevelType w:val="hybridMultilevel"/>
    <w:tmpl w:val="FFBA34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D7B"/>
    <w:multiLevelType w:val="hybridMultilevel"/>
    <w:tmpl w:val="66600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48B4"/>
    <w:multiLevelType w:val="hybridMultilevel"/>
    <w:tmpl w:val="BA6E8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2CF3"/>
    <w:multiLevelType w:val="hybridMultilevel"/>
    <w:tmpl w:val="4114E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046F0"/>
    <w:multiLevelType w:val="hybridMultilevel"/>
    <w:tmpl w:val="287ED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45DF8"/>
    <w:multiLevelType w:val="hybridMultilevel"/>
    <w:tmpl w:val="27A0A266"/>
    <w:lvl w:ilvl="0" w:tplc="7D00C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7702A"/>
    <w:multiLevelType w:val="hybridMultilevel"/>
    <w:tmpl w:val="736A05CA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060B7"/>
    <w:multiLevelType w:val="hybridMultilevel"/>
    <w:tmpl w:val="F794ACA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56E2F9C"/>
    <w:multiLevelType w:val="hybridMultilevel"/>
    <w:tmpl w:val="1DAC9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B0928"/>
    <w:multiLevelType w:val="hybridMultilevel"/>
    <w:tmpl w:val="B0146E9A"/>
    <w:lvl w:ilvl="0" w:tplc="6BFAC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51B94"/>
    <w:multiLevelType w:val="hybridMultilevel"/>
    <w:tmpl w:val="DB0E23F4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1394E"/>
    <w:multiLevelType w:val="singleLevel"/>
    <w:tmpl w:val="D080701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eastAsia="Times New Roman" w:hAnsi="Times New Roman" w:cs="Times New Roman" w:hint="default"/>
      </w:rPr>
    </w:lvl>
  </w:abstractNum>
  <w:abstractNum w:abstractNumId="13" w15:restartNumberingAfterBreak="0">
    <w:nsid w:val="318D2E65"/>
    <w:multiLevelType w:val="hybridMultilevel"/>
    <w:tmpl w:val="7DA47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80897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A64DD"/>
    <w:multiLevelType w:val="hybridMultilevel"/>
    <w:tmpl w:val="0F8CEB1A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85BFA"/>
    <w:multiLevelType w:val="hybridMultilevel"/>
    <w:tmpl w:val="D5B419F4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309AE"/>
    <w:multiLevelType w:val="hybridMultilevel"/>
    <w:tmpl w:val="A9A6B208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55249"/>
    <w:multiLevelType w:val="hybridMultilevel"/>
    <w:tmpl w:val="865AB5F8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E6F94"/>
    <w:multiLevelType w:val="hybridMultilevel"/>
    <w:tmpl w:val="9F2E19CE"/>
    <w:lvl w:ilvl="0" w:tplc="041A94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A4761"/>
    <w:multiLevelType w:val="hybridMultilevel"/>
    <w:tmpl w:val="7C763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F016A"/>
    <w:multiLevelType w:val="singleLevel"/>
    <w:tmpl w:val="119E1D9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45D98"/>
    <w:multiLevelType w:val="singleLevel"/>
    <w:tmpl w:val="B3288E4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B8B58B4"/>
    <w:multiLevelType w:val="hybridMultilevel"/>
    <w:tmpl w:val="CDDE5C3C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0190C"/>
    <w:multiLevelType w:val="hybridMultilevel"/>
    <w:tmpl w:val="CEB21D1A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1327F"/>
    <w:multiLevelType w:val="hybridMultilevel"/>
    <w:tmpl w:val="50F65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57A8B"/>
    <w:multiLevelType w:val="hybridMultilevel"/>
    <w:tmpl w:val="E0863724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3616B"/>
    <w:multiLevelType w:val="hybridMultilevel"/>
    <w:tmpl w:val="7C763EA4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60C66"/>
    <w:multiLevelType w:val="hybridMultilevel"/>
    <w:tmpl w:val="9A820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AC1243"/>
    <w:multiLevelType w:val="hybridMultilevel"/>
    <w:tmpl w:val="650044B6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74477"/>
    <w:multiLevelType w:val="hybridMultilevel"/>
    <w:tmpl w:val="4A68E1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B1428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14D62"/>
    <w:multiLevelType w:val="singleLevel"/>
    <w:tmpl w:val="FD6EE92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0527643"/>
    <w:multiLevelType w:val="hybridMultilevel"/>
    <w:tmpl w:val="88769AD0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670C0"/>
    <w:multiLevelType w:val="hybridMultilevel"/>
    <w:tmpl w:val="391E91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24B2A"/>
    <w:multiLevelType w:val="hybridMultilevel"/>
    <w:tmpl w:val="421A5174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B717A"/>
    <w:multiLevelType w:val="hybridMultilevel"/>
    <w:tmpl w:val="7A162FE6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2802BD"/>
    <w:multiLevelType w:val="hybridMultilevel"/>
    <w:tmpl w:val="A7E22A34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55ADD"/>
    <w:multiLevelType w:val="hybridMultilevel"/>
    <w:tmpl w:val="BAE0CFC6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AD5FBC"/>
    <w:multiLevelType w:val="hybridMultilevel"/>
    <w:tmpl w:val="0542F742"/>
    <w:lvl w:ilvl="0" w:tplc="7D00C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32138"/>
    <w:multiLevelType w:val="hybridMultilevel"/>
    <w:tmpl w:val="CF348F9A"/>
    <w:lvl w:ilvl="0" w:tplc="0415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9146BC5A">
      <w:start w:val="1"/>
      <w:numFmt w:val="decimal"/>
      <w:lvlText w:val="%2."/>
      <w:lvlJc w:val="left"/>
      <w:pPr>
        <w:ind w:left="2292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FFFFFFFF" w:tentative="1">
      <w:start w:val="1"/>
      <w:numFmt w:val="decimal"/>
      <w:lvlText w:val="%7."/>
      <w:lvlJc w:val="left"/>
      <w:pPr>
        <w:ind w:left="5892" w:hanging="360"/>
      </w:p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9" w15:restartNumberingAfterBreak="0">
    <w:nsid w:val="76003AD0"/>
    <w:multiLevelType w:val="hybridMultilevel"/>
    <w:tmpl w:val="A9A6B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A352C"/>
    <w:multiLevelType w:val="hybridMultilevel"/>
    <w:tmpl w:val="82BE565C"/>
    <w:lvl w:ilvl="0" w:tplc="2954E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77162"/>
    <w:multiLevelType w:val="hybridMultilevel"/>
    <w:tmpl w:val="0016C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02187"/>
    <w:multiLevelType w:val="hybridMultilevel"/>
    <w:tmpl w:val="033ED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5"/>
  </w:num>
  <w:num w:numId="3">
    <w:abstractNumId w:val="4"/>
  </w:num>
  <w:num w:numId="4">
    <w:abstractNumId w:val="24"/>
  </w:num>
  <w:num w:numId="5">
    <w:abstractNumId w:val="2"/>
  </w:num>
  <w:num w:numId="6">
    <w:abstractNumId w:val="3"/>
  </w:num>
  <w:num w:numId="7">
    <w:abstractNumId w:val="34"/>
  </w:num>
  <w:num w:numId="8">
    <w:abstractNumId w:val="36"/>
  </w:num>
  <w:num w:numId="9">
    <w:abstractNumId w:val="15"/>
  </w:num>
  <w:num w:numId="10">
    <w:abstractNumId w:val="16"/>
  </w:num>
  <w:num w:numId="11">
    <w:abstractNumId w:val="11"/>
  </w:num>
  <w:num w:numId="12">
    <w:abstractNumId w:val="0"/>
  </w:num>
  <w:num w:numId="13">
    <w:abstractNumId w:val="14"/>
  </w:num>
  <w:num w:numId="14">
    <w:abstractNumId w:val="31"/>
  </w:num>
  <w:num w:numId="15">
    <w:abstractNumId w:val="26"/>
  </w:num>
  <w:num w:numId="16">
    <w:abstractNumId w:val="1"/>
  </w:num>
  <w:num w:numId="17">
    <w:abstractNumId w:val="25"/>
  </w:num>
  <w:num w:numId="18">
    <w:abstractNumId w:val="17"/>
  </w:num>
  <w:num w:numId="19">
    <w:abstractNumId w:val="28"/>
  </w:num>
  <w:num w:numId="20">
    <w:abstractNumId w:val="7"/>
  </w:num>
  <w:num w:numId="21">
    <w:abstractNumId w:val="29"/>
  </w:num>
  <w:num w:numId="22">
    <w:abstractNumId w:val="18"/>
  </w:num>
  <w:num w:numId="23">
    <w:abstractNumId w:val="40"/>
  </w:num>
  <w:num w:numId="24">
    <w:abstractNumId w:val="35"/>
  </w:num>
  <w:num w:numId="25">
    <w:abstractNumId w:val="13"/>
  </w:num>
  <w:num w:numId="26">
    <w:abstractNumId w:val="23"/>
  </w:num>
  <w:num w:numId="27">
    <w:abstractNumId w:val="6"/>
  </w:num>
  <w:num w:numId="28">
    <w:abstractNumId w:val="37"/>
  </w:num>
  <w:num w:numId="29">
    <w:abstractNumId w:val="38"/>
  </w:num>
  <w:num w:numId="30">
    <w:abstractNumId w:val="27"/>
  </w:num>
  <w:num w:numId="31">
    <w:abstractNumId w:val="8"/>
  </w:num>
  <w:num w:numId="32">
    <w:abstractNumId w:val="12"/>
  </w:num>
  <w:num w:numId="33">
    <w:abstractNumId w:val="10"/>
  </w:num>
  <w:num w:numId="34">
    <w:abstractNumId w:val="42"/>
  </w:num>
  <w:num w:numId="35">
    <w:abstractNumId w:val="20"/>
  </w:num>
  <w:num w:numId="36">
    <w:abstractNumId w:val="30"/>
  </w:num>
  <w:num w:numId="37">
    <w:abstractNumId w:val="21"/>
  </w:num>
  <w:num w:numId="38">
    <w:abstractNumId w:val="39"/>
  </w:num>
  <w:num w:numId="39">
    <w:abstractNumId w:val="33"/>
  </w:num>
  <w:num w:numId="40">
    <w:abstractNumId w:val="9"/>
  </w:num>
  <w:num w:numId="41">
    <w:abstractNumId w:val="19"/>
  </w:num>
  <w:num w:numId="42">
    <w:abstractNumId w:val="32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57"/>
    <w:rsid w:val="0009484C"/>
    <w:rsid w:val="000A26CA"/>
    <w:rsid w:val="000B2F81"/>
    <w:rsid w:val="000C242D"/>
    <w:rsid w:val="000C4DC3"/>
    <w:rsid w:val="000F6157"/>
    <w:rsid w:val="00102BEE"/>
    <w:rsid w:val="00135280"/>
    <w:rsid w:val="00191E26"/>
    <w:rsid w:val="002109C8"/>
    <w:rsid w:val="00297565"/>
    <w:rsid w:val="002D7637"/>
    <w:rsid w:val="003247AB"/>
    <w:rsid w:val="00414D7E"/>
    <w:rsid w:val="00436BBA"/>
    <w:rsid w:val="00482899"/>
    <w:rsid w:val="004B38B4"/>
    <w:rsid w:val="004B7B8C"/>
    <w:rsid w:val="00506857"/>
    <w:rsid w:val="0056386F"/>
    <w:rsid w:val="00574E43"/>
    <w:rsid w:val="00586B1C"/>
    <w:rsid w:val="005F0716"/>
    <w:rsid w:val="005F4D66"/>
    <w:rsid w:val="00622799"/>
    <w:rsid w:val="00655B3B"/>
    <w:rsid w:val="00686E73"/>
    <w:rsid w:val="006F0AA4"/>
    <w:rsid w:val="007124AD"/>
    <w:rsid w:val="007A4789"/>
    <w:rsid w:val="009206A6"/>
    <w:rsid w:val="009477E8"/>
    <w:rsid w:val="009B21F4"/>
    <w:rsid w:val="00A12EF7"/>
    <w:rsid w:val="00A17E9C"/>
    <w:rsid w:val="00A44DBD"/>
    <w:rsid w:val="00A72F56"/>
    <w:rsid w:val="00A925A8"/>
    <w:rsid w:val="00AB2F0C"/>
    <w:rsid w:val="00AC31CD"/>
    <w:rsid w:val="00AD1DBE"/>
    <w:rsid w:val="00B26D7B"/>
    <w:rsid w:val="00B33381"/>
    <w:rsid w:val="00B55935"/>
    <w:rsid w:val="00B814BA"/>
    <w:rsid w:val="00B92ACF"/>
    <w:rsid w:val="00C1239F"/>
    <w:rsid w:val="00C13A9C"/>
    <w:rsid w:val="00C14914"/>
    <w:rsid w:val="00C62F99"/>
    <w:rsid w:val="00CD70F2"/>
    <w:rsid w:val="00D35BB9"/>
    <w:rsid w:val="00D41039"/>
    <w:rsid w:val="00D766EF"/>
    <w:rsid w:val="00D82F6F"/>
    <w:rsid w:val="00D86CB7"/>
    <w:rsid w:val="00DA279D"/>
    <w:rsid w:val="00DE347D"/>
    <w:rsid w:val="00E23645"/>
    <w:rsid w:val="00E355D2"/>
    <w:rsid w:val="00E80012"/>
    <w:rsid w:val="00F2351A"/>
    <w:rsid w:val="00FA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CB77"/>
  <w15:docId w15:val="{259E95BE-C68E-494C-8621-9B9EF97F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link w:val="Nagwek3Znak"/>
    <w:qFormat/>
    <w:rsid w:val="00A44DBD"/>
    <w:pPr>
      <w:keepNext/>
      <w:suppressAutoHyphens w:val="0"/>
      <w:autoSpaceDN/>
      <w:spacing w:before="240" w:after="60" w:line="240" w:lineRule="auto"/>
      <w:textAlignment w:val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6A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6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6A6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A44DB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586B1C"/>
    <w:pPr>
      <w:autoSpaceDN/>
      <w:spacing w:after="0" w:line="240" w:lineRule="auto"/>
      <w:textAlignment w:val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1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124AD"/>
    <w:pPr>
      <w:suppressAutoHyphens w:val="0"/>
      <w:autoSpaceDN/>
      <w:spacing w:after="0" w:line="276" w:lineRule="auto"/>
      <w:ind w:left="720"/>
      <w:contextualSpacing/>
      <w:textAlignment w:val="auto"/>
    </w:pPr>
    <w:rPr>
      <w:rFonts w:ascii="Univers Condensed" w:eastAsiaTheme="minorHAnsi" w:hAnsi="Univers Condensed" w:cstheme="minorBidi"/>
      <w:kern w:val="2"/>
      <w14:ligatures w14:val="standardContextual"/>
    </w:rPr>
  </w:style>
  <w:style w:type="paragraph" w:customStyle="1" w:styleId="Style7">
    <w:name w:val="Style7"/>
    <w:basedOn w:val="Normalny"/>
    <w:uiPriority w:val="99"/>
    <w:rsid w:val="007124AD"/>
    <w:pPr>
      <w:widowControl w:val="0"/>
      <w:suppressAutoHyphens w:val="0"/>
      <w:autoSpaceDE w:val="0"/>
      <w:adjustRightInd w:val="0"/>
      <w:spacing w:after="0" w:line="278" w:lineRule="exact"/>
      <w:ind w:hanging="360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2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24AD"/>
    <w:pPr>
      <w:suppressAutoHyphens w:val="0"/>
      <w:autoSpaceDN/>
      <w:spacing w:after="0" w:line="240" w:lineRule="auto"/>
      <w:textAlignment w:val="auto"/>
    </w:pPr>
    <w:rPr>
      <w:rFonts w:ascii="Univers Condensed" w:eastAsiaTheme="minorHAnsi" w:hAnsi="Univers Condensed" w:cstheme="minorBidi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24AD"/>
    <w:rPr>
      <w:rFonts w:ascii="Univers Condensed" w:eastAsiaTheme="minorHAnsi" w:hAnsi="Univers Condensed" w:cstheme="minorBidi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8eeca5-42d0-41fc-954b-2615e6e808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9DF1E8752E2F409F9F4F1C413C85CB" ma:contentTypeVersion="18" ma:contentTypeDescription="Utwórz nowy dokument." ma:contentTypeScope="" ma:versionID="60d0508f1074b42b734315611102152d">
  <xsd:schema xmlns:xsd="http://www.w3.org/2001/XMLSchema" xmlns:xs="http://www.w3.org/2001/XMLSchema" xmlns:p="http://schemas.microsoft.com/office/2006/metadata/properties" xmlns:ns3="7b8eeca5-42d0-41fc-954b-2615e6e80843" xmlns:ns4="217c1c80-386f-4a05-8498-e1851972c4f9" targetNamespace="http://schemas.microsoft.com/office/2006/metadata/properties" ma:root="true" ma:fieldsID="62ec1ec9db426d40214f8eb55eb942e0" ns3:_="" ns4:_="">
    <xsd:import namespace="7b8eeca5-42d0-41fc-954b-2615e6e80843"/>
    <xsd:import namespace="217c1c80-386f-4a05-8498-e1851972c4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eca5-42d0-41fc-954b-2615e6e80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c1c80-386f-4a05-8498-e1851972c4f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E6D3D8-4E56-4921-A02C-37312F3B03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E404D6-9B39-434D-8A58-E8D80D0CC59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217c1c80-386f-4a05-8498-e1851972c4f9"/>
    <ds:schemaRef ds:uri="7b8eeca5-42d0-41fc-954b-2615e6e8084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2ACF20B-2203-459C-8042-5675210B4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eca5-42d0-41fc-954b-2615e6e80843"/>
    <ds:schemaRef ds:uri="217c1c80-386f-4a05-8498-e1851972c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5480</Words>
  <Characters>32885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Marciniak</dc:creator>
  <dc:description/>
  <cp:lastModifiedBy>Izabela IR. Roguska</cp:lastModifiedBy>
  <cp:revision>2</cp:revision>
  <cp:lastPrinted>2025-11-26T08:03:00Z</cp:lastPrinted>
  <dcterms:created xsi:type="dcterms:W3CDTF">2025-11-26T11:06:00Z</dcterms:created>
  <dcterms:modified xsi:type="dcterms:W3CDTF">2025-11-26T11:06:00Z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339155038</vt:i4>
  </property>
  <property fmtid="{D5CDD505-2E9C-101B-9397-08002B2CF9AE}" pid="3" name="_NewReviewCycle">
    <vt:lpwstr/>
  </property>
  <property fmtid="{D5CDD505-2E9C-101B-9397-08002B2CF9AE}" pid="4" name="_EmailSubject">
    <vt:lpwstr>Spółdzielnia PZDR</vt:lpwstr>
  </property>
  <property fmtid="{D5CDD505-2E9C-101B-9397-08002B2CF9AE}" pid="5" name="_AuthorEmail">
    <vt:lpwstr>agoryszewski@umig.radzymin.pl</vt:lpwstr>
  </property>
  <property fmtid="{D5CDD505-2E9C-101B-9397-08002B2CF9AE}" pid="6" name="_AuthorEmailDisplayName">
    <vt:lpwstr>Artur Goryszewski</vt:lpwstr>
  </property>
  <property fmtid="{D5CDD505-2E9C-101B-9397-08002B2CF9AE}" pid="7" name="ContentTypeId">
    <vt:lpwstr>0x010100F69DF1E8752E2F409F9F4F1C413C85CB</vt:lpwstr>
  </property>
  <property fmtid="{D5CDD505-2E9C-101B-9397-08002B2CF9AE}" pid="8" name="_PreviousAdHocReviewCycleID">
    <vt:i4>501677844</vt:i4>
  </property>
  <property fmtid="{D5CDD505-2E9C-101B-9397-08002B2CF9AE}" pid="9" name="_ReviewingToolsShownOnce">
    <vt:lpwstr/>
  </property>
</Properties>
</file>