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CF8" w14:textId="7EFA89AA" w:rsidR="002515B0" w:rsidRPr="00C7600A" w:rsidRDefault="00715887" w:rsidP="002515B0">
      <w:pPr>
        <w:pStyle w:val="Tytu"/>
        <w:tabs>
          <w:tab w:val="left" w:pos="12333"/>
        </w:tabs>
        <w:ind w:left="3686" w:firstLine="8080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Załącznik </w:t>
      </w:r>
      <w:r w:rsidR="000A4B11">
        <w:rPr>
          <w:sz w:val="18"/>
          <w:szCs w:val="18"/>
        </w:rPr>
        <w:t>Nr 1</w:t>
      </w:r>
    </w:p>
    <w:p w14:paraId="14D370BA" w14:textId="77777777" w:rsidR="002515B0" w:rsidRPr="00C7600A" w:rsidRDefault="002515B0" w:rsidP="002515B0">
      <w:pPr>
        <w:pStyle w:val="Tytu"/>
        <w:tabs>
          <w:tab w:val="left" w:pos="11766"/>
        </w:tabs>
        <w:ind w:left="12333" w:hanging="709"/>
        <w:jc w:val="both"/>
        <w:rPr>
          <w:b w:val="0"/>
          <w:sz w:val="18"/>
          <w:szCs w:val="18"/>
        </w:rPr>
      </w:pPr>
      <w:r w:rsidRPr="00C7600A">
        <w:rPr>
          <w:b w:val="0"/>
          <w:sz w:val="18"/>
          <w:szCs w:val="18"/>
        </w:rPr>
        <w:tab/>
        <w:t>do Uchwały Nr…………/2024</w:t>
      </w:r>
    </w:p>
    <w:p w14:paraId="0E983FC1" w14:textId="77777777" w:rsidR="002515B0" w:rsidRPr="00C7600A" w:rsidRDefault="002515B0" w:rsidP="002515B0">
      <w:pPr>
        <w:pStyle w:val="Tytu"/>
        <w:tabs>
          <w:tab w:val="left" w:pos="11766"/>
        </w:tabs>
        <w:ind w:left="12333" w:hanging="709"/>
        <w:jc w:val="both"/>
        <w:rPr>
          <w:b w:val="0"/>
          <w:sz w:val="18"/>
          <w:szCs w:val="18"/>
        </w:rPr>
      </w:pPr>
      <w:r w:rsidRPr="00C7600A">
        <w:rPr>
          <w:b w:val="0"/>
          <w:sz w:val="18"/>
          <w:szCs w:val="18"/>
        </w:rPr>
        <w:tab/>
        <w:t>Rady Miejskiej w Radzyminie</w:t>
      </w:r>
    </w:p>
    <w:p w14:paraId="01D27ABA" w14:textId="77777777" w:rsidR="002515B0" w:rsidRPr="00C7600A" w:rsidRDefault="002515B0" w:rsidP="002515B0">
      <w:pPr>
        <w:pStyle w:val="Tytu"/>
        <w:ind w:left="11766" w:hanging="142"/>
        <w:jc w:val="both"/>
        <w:rPr>
          <w:b w:val="0"/>
          <w:sz w:val="18"/>
          <w:szCs w:val="18"/>
        </w:rPr>
      </w:pPr>
      <w:r w:rsidRPr="00C7600A">
        <w:rPr>
          <w:b w:val="0"/>
          <w:sz w:val="18"/>
          <w:szCs w:val="18"/>
        </w:rPr>
        <w:tab/>
        <w:t>z dnia…………………2024 r.</w:t>
      </w:r>
    </w:p>
    <w:p w14:paraId="02BADA1C" w14:textId="77777777" w:rsidR="002515B0" w:rsidRPr="00C7600A" w:rsidRDefault="002515B0" w:rsidP="002515B0">
      <w:pPr>
        <w:pStyle w:val="tekstwysrodkowany"/>
        <w:spacing w:after="0"/>
        <w:jc w:val="both"/>
        <w:rPr>
          <w:b/>
          <w:bCs/>
          <w:szCs w:val="20"/>
        </w:rPr>
      </w:pPr>
    </w:p>
    <w:p w14:paraId="5A02A85A" w14:textId="5D5A08CB" w:rsidR="00F35086" w:rsidRDefault="00F35086" w:rsidP="00BA147D">
      <w:pPr>
        <w:pStyle w:val="tekstwysrodkowany"/>
        <w:spacing w:after="0" w:line="240" w:lineRule="auto"/>
        <w:ind w:right="-173"/>
        <w:jc w:val="both"/>
        <w:rPr>
          <w:b/>
          <w:bCs/>
          <w:szCs w:val="20"/>
        </w:rPr>
      </w:pPr>
      <w:r w:rsidRPr="002C1825">
        <w:rPr>
          <w:b/>
          <w:bCs/>
          <w:szCs w:val="20"/>
        </w:rPr>
        <w:t>ROZSTRZYGNIĘCIE O SPOSOBIE ROZPATRZENIA UWAG WNIESIONYCH DO PROJEKTU STUDIUM UWARUNKOWAŃ I KIERUNKÓW ZAGOSPODAROWANIA PRZESTRZENNEGO GMINY RADZYMIN</w:t>
      </w:r>
      <w:r w:rsidR="00615B0E">
        <w:rPr>
          <w:b/>
          <w:bCs/>
          <w:szCs w:val="20"/>
        </w:rPr>
        <w:t xml:space="preserve"> </w:t>
      </w:r>
      <w:r w:rsidR="000A4B11">
        <w:rPr>
          <w:b/>
          <w:bCs/>
          <w:szCs w:val="20"/>
        </w:rPr>
        <w:t xml:space="preserve">ZŁOŻONYCH POZA PROCEDURĄ WYŁOŻENIA </w:t>
      </w:r>
    </w:p>
    <w:p w14:paraId="507E79D0" w14:textId="77777777" w:rsidR="00F35086" w:rsidRPr="002C1825" w:rsidRDefault="00F35086" w:rsidP="00F35086">
      <w:pPr>
        <w:pStyle w:val="tekstwysrodkowany"/>
        <w:spacing w:after="0" w:line="240" w:lineRule="auto"/>
        <w:ind w:right="-173"/>
        <w:rPr>
          <w:rStyle w:val="tekstpogrubiony"/>
          <w:rFonts w:cs="Times New Roman"/>
          <w:szCs w:val="20"/>
        </w:rPr>
      </w:pPr>
    </w:p>
    <w:p w14:paraId="6B0C5198" w14:textId="77777777" w:rsidR="00F35086" w:rsidRDefault="00F35086" w:rsidP="002515B0">
      <w:pPr>
        <w:pStyle w:val="tekstwysrodkowany"/>
        <w:spacing w:after="0" w:line="240" w:lineRule="auto"/>
        <w:ind w:right="-173"/>
        <w:rPr>
          <w:b/>
          <w:bCs/>
          <w:szCs w:val="20"/>
        </w:rPr>
      </w:pPr>
    </w:p>
    <w:tbl>
      <w:tblPr>
        <w:tblStyle w:val="Tabela-Siatka"/>
        <w:tblW w:w="14105" w:type="dxa"/>
        <w:jc w:val="center"/>
        <w:tblLayout w:type="fixed"/>
        <w:tblLook w:val="01E0" w:firstRow="1" w:lastRow="1" w:firstColumn="1" w:lastColumn="1" w:noHBand="0" w:noVBand="0"/>
      </w:tblPr>
      <w:tblGrid>
        <w:gridCol w:w="705"/>
        <w:gridCol w:w="1299"/>
        <w:gridCol w:w="1201"/>
        <w:gridCol w:w="1980"/>
        <w:gridCol w:w="19"/>
        <w:gridCol w:w="2301"/>
        <w:gridCol w:w="1190"/>
        <w:gridCol w:w="1200"/>
        <w:gridCol w:w="4210"/>
      </w:tblGrid>
      <w:tr w:rsidR="00B3448D" w:rsidRPr="002C1825" w14:paraId="377D3779" w14:textId="121314E1" w:rsidTr="00B3448D">
        <w:trPr>
          <w:trHeight w:val="651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4931D26" w14:textId="3D1C56D6" w:rsidR="00B3448D" w:rsidRPr="002C1825" w:rsidRDefault="00B3448D" w:rsidP="009178BD">
            <w:pPr>
              <w:ind w:right="-60"/>
              <w:jc w:val="center"/>
              <w:rPr>
                <w:b/>
              </w:rPr>
            </w:pPr>
            <w:r w:rsidRPr="002C1825">
              <w:rPr>
                <w:b/>
              </w:rPr>
              <w:t>Lp.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14:paraId="6AD2019C" w14:textId="77777777" w:rsidR="00B3448D" w:rsidRPr="002C1825" w:rsidRDefault="00B3448D" w:rsidP="00A84B51">
            <w:pPr>
              <w:jc w:val="center"/>
              <w:rPr>
                <w:b/>
              </w:rPr>
            </w:pPr>
            <w:r w:rsidRPr="002C1825">
              <w:rPr>
                <w:b/>
              </w:rPr>
              <w:t>Data wpływu uwagi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540BEBED" w14:textId="77777777" w:rsidR="00B3448D" w:rsidRPr="002C1825" w:rsidRDefault="00B3448D" w:rsidP="00A263E7">
            <w:pPr>
              <w:ind w:left="-129" w:right="-105"/>
              <w:jc w:val="center"/>
              <w:rPr>
                <w:b/>
                <w:sz w:val="18"/>
                <w:szCs w:val="18"/>
              </w:rPr>
            </w:pPr>
            <w:r w:rsidRPr="002C1825">
              <w:rPr>
                <w:b/>
                <w:sz w:val="18"/>
                <w:szCs w:val="18"/>
              </w:rPr>
              <w:t>Nazwisko</w:t>
            </w:r>
          </w:p>
          <w:p w14:paraId="6866BAB0" w14:textId="77777777" w:rsidR="00B3448D" w:rsidRPr="002C1825" w:rsidRDefault="00B3448D" w:rsidP="00A263E7">
            <w:pPr>
              <w:ind w:left="-129" w:right="-105"/>
              <w:jc w:val="center"/>
              <w:rPr>
                <w:b/>
                <w:sz w:val="18"/>
                <w:szCs w:val="18"/>
              </w:rPr>
            </w:pPr>
            <w:r w:rsidRPr="002C1825">
              <w:rPr>
                <w:b/>
                <w:sz w:val="18"/>
                <w:szCs w:val="18"/>
              </w:rPr>
              <w:t xml:space="preserve">i imię, nazwa jednostki </w:t>
            </w:r>
          </w:p>
          <w:p w14:paraId="1594B077" w14:textId="4814D8BD" w:rsidR="00B3448D" w:rsidRPr="002C1825" w:rsidRDefault="00B3448D" w:rsidP="00A263E7">
            <w:pPr>
              <w:ind w:left="-102" w:right="-78"/>
              <w:jc w:val="center"/>
              <w:rPr>
                <w:b/>
              </w:rPr>
            </w:pPr>
            <w:r w:rsidRPr="002C1825">
              <w:rPr>
                <w:b/>
                <w:sz w:val="18"/>
                <w:szCs w:val="18"/>
              </w:rPr>
              <w:t>organizacyjnej adres zgłaszającego uwagi</w:t>
            </w:r>
          </w:p>
        </w:tc>
        <w:tc>
          <w:tcPr>
            <w:tcW w:w="4300" w:type="dxa"/>
            <w:gridSpan w:val="3"/>
            <w:vMerge w:val="restart"/>
            <w:shd w:val="clear" w:color="auto" w:fill="auto"/>
            <w:vAlign w:val="center"/>
          </w:tcPr>
          <w:p w14:paraId="7A715356" w14:textId="77777777" w:rsidR="00B3448D" w:rsidRPr="002C1825" w:rsidRDefault="00B3448D" w:rsidP="00031A5F">
            <w:pPr>
              <w:jc w:val="center"/>
              <w:rPr>
                <w:b/>
              </w:rPr>
            </w:pPr>
            <w:r w:rsidRPr="002C1825">
              <w:rPr>
                <w:b/>
              </w:rPr>
              <w:t>Treść uwagi</w:t>
            </w:r>
          </w:p>
          <w:p w14:paraId="6896FE61" w14:textId="77777777" w:rsidR="00B3448D" w:rsidRPr="002C1825" w:rsidRDefault="00B3448D" w:rsidP="00031A5F">
            <w:pPr>
              <w:jc w:val="center"/>
              <w:rPr>
                <w:b/>
              </w:rPr>
            </w:pPr>
          </w:p>
          <w:p w14:paraId="06AFF753" w14:textId="03A9BE10" w:rsidR="00B3448D" w:rsidRPr="002C1825" w:rsidRDefault="00B3448D" w:rsidP="00031A5F">
            <w:pPr>
              <w:jc w:val="center"/>
              <w:rPr>
                <w:b/>
              </w:rPr>
            </w:pPr>
            <w:r w:rsidRPr="002C1825">
              <w:rPr>
                <w:b/>
              </w:rPr>
              <w:t xml:space="preserve">Oznaczenie obszaru, którego dotyczy uwaga 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14:paraId="34EEEF5E" w14:textId="77777777" w:rsidR="00B3448D" w:rsidRPr="002C1825" w:rsidRDefault="00B3448D" w:rsidP="00A263E7">
            <w:pPr>
              <w:ind w:left="-30" w:right="-32"/>
              <w:jc w:val="center"/>
              <w:rPr>
                <w:b/>
                <w:sz w:val="18"/>
                <w:szCs w:val="18"/>
              </w:rPr>
            </w:pPr>
            <w:r w:rsidRPr="002C1825">
              <w:rPr>
                <w:b/>
                <w:sz w:val="18"/>
                <w:szCs w:val="18"/>
              </w:rPr>
              <w:t xml:space="preserve">Rozstrzygnięcie </w:t>
            </w:r>
          </w:p>
          <w:p w14:paraId="4D61BB92" w14:textId="3C1915CD" w:rsidR="00B3448D" w:rsidRPr="002C1825" w:rsidRDefault="00B3448D" w:rsidP="00A263E7">
            <w:pPr>
              <w:ind w:left="-30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Rady Miejskiej</w:t>
            </w:r>
            <w:r w:rsidRPr="002C1825">
              <w:rPr>
                <w:b/>
                <w:sz w:val="18"/>
                <w:szCs w:val="18"/>
              </w:rPr>
              <w:br/>
              <w:t xml:space="preserve">w sprawie </w:t>
            </w:r>
          </w:p>
          <w:p w14:paraId="20B1DB86" w14:textId="3965B964" w:rsidR="00B3448D" w:rsidRPr="002C1825" w:rsidRDefault="00B3448D" w:rsidP="00A263E7">
            <w:pPr>
              <w:jc w:val="center"/>
              <w:rPr>
                <w:b/>
              </w:rPr>
            </w:pPr>
            <w:r w:rsidRPr="002C1825">
              <w:rPr>
                <w:b/>
                <w:sz w:val="18"/>
                <w:szCs w:val="18"/>
              </w:rPr>
              <w:t>rozpatrzenia uwag</w:t>
            </w:r>
          </w:p>
        </w:tc>
        <w:tc>
          <w:tcPr>
            <w:tcW w:w="4210" w:type="dxa"/>
            <w:vMerge w:val="restart"/>
            <w:vAlign w:val="center"/>
          </w:tcPr>
          <w:p w14:paraId="623F7520" w14:textId="1EC60AB0" w:rsidR="00B3448D" w:rsidRPr="002C1825" w:rsidRDefault="00B3448D" w:rsidP="00CA6A3C">
            <w:pPr>
              <w:jc w:val="center"/>
              <w:rPr>
                <w:b/>
              </w:rPr>
            </w:pPr>
            <w:r w:rsidRPr="002C1825">
              <w:rPr>
                <w:b/>
              </w:rPr>
              <w:t>Uwagi</w:t>
            </w:r>
          </w:p>
        </w:tc>
      </w:tr>
      <w:tr w:rsidR="00B3448D" w:rsidRPr="002C1825" w14:paraId="4D7B9002" w14:textId="10259314" w:rsidTr="00B3448D">
        <w:trPr>
          <w:trHeight w:val="561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14:paraId="59C5F78B" w14:textId="77777777" w:rsidR="00B3448D" w:rsidRPr="002C1825" w:rsidRDefault="00B3448D" w:rsidP="008B6998">
            <w:pPr>
              <w:jc w:val="center"/>
              <w:rPr>
                <w:b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14:paraId="1AB6807E" w14:textId="77777777" w:rsidR="00B3448D" w:rsidRPr="002C1825" w:rsidRDefault="00B3448D" w:rsidP="008B6998">
            <w:pPr>
              <w:jc w:val="center"/>
              <w:rPr>
                <w:b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666C11F3" w14:textId="77777777" w:rsidR="00B3448D" w:rsidRPr="002C1825" w:rsidRDefault="00B3448D" w:rsidP="008B6998">
            <w:pPr>
              <w:jc w:val="center"/>
              <w:rPr>
                <w:b/>
              </w:rPr>
            </w:pPr>
          </w:p>
        </w:tc>
        <w:tc>
          <w:tcPr>
            <w:tcW w:w="4300" w:type="dxa"/>
            <w:gridSpan w:val="3"/>
            <w:vMerge/>
            <w:shd w:val="clear" w:color="auto" w:fill="auto"/>
            <w:vAlign w:val="center"/>
          </w:tcPr>
          <w:p w14:paraId="330748F0" w14:textId="77777777" w:rsidR="00B3448D" w:rsidRPr="002C1825" w:rsidRDefault="00B3448D" w:rsidP="008B6998"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EF3215F" w14:textId="32B29548" w:rsidR="00B3448D" w:rsidRPr="002C1825" w:rsidRDefault="00B3448D" w:rsidP="008B6998">
            <w:pPr>
              <w:ind w:left="-112" w:right="-107"/>
              <w:jc w:val="center"/>
              <w:rPr>
                <w:b/>
              </w:rPr>
            </w:pPr>
            <w:r w:rsidRPr="002C1825">
              <w:rPr>
                <w:b/>
              </w:rPr>
              <w:t>Uwaga uwzględniona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AAF30B" w14:textId="51248C46" w:rsidR="00B3448D" w:rsidRPr="002C1825" w:rsidRDefault="00B3448D" w:rsidP="00B3448D">
            <w:pPr>
              <w:jc w:val="center"/>
              <w:rPr>
                <w:b/>
              </w:rPr>
            </w:pPr>
            <w:r w:rsidRPr="002C1825">
              <w:rPr>
                <w:b/>
              </w:rPr>
              <w:t>Uwaga</w:t>
            </w:r>
            <w:r>
              <w:rPr>
                <w:b/>
              </w:rPr>
              <w:t xml:space="preserve"> nie </w:t>
            </w:r>
            <w:r w:rsidRPr="002C1825">
              <w:rPr>
                <w:b/>
              </w:rPr>
              <w:t>uwzględniona</w:t>
            </w:r>
          </w:p>
        </w:tc>
        <w:tc>
          <w:tcPr>
            <w:tcW w:w="4210" w:type="dxa"/>
            <w:vMerge/>
            <w:shd w:val="clear" w:color="auto" w:fill="auto"/>
            <w:vAlign w:val="center"/>
          </w:tcPr>
          <w:p w14:paraId="7D3AA291" w14:textId="03BED54A" w:rsidR="00B3448D" w:rsidRPr="002C1825" w:rsidRDefault="00B3448D" w:rsidP="008B6998">
            <w:pPr>
              <w:jc w:val="center"/>
              <w:rPr>
                <w:b/>
              </w:rPr>
            </w:pPr>
          </w:p>
        </w:tc>
      </w:tr>
      <w:tr w:rsidR="00B3448D" w:rsidRPr="002C1825" w14:paraId="02EAEDAD" w14:textId="5FF0E16C" w:rsidTr="00B3448D">
        <w:trPr>
          <w:trHeight w:val="301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85075F8" w14:textId="77777777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1.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1CA6B61" w14:textId="77777777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D866299" w14:textId="77777777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3.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8152D0" w14:textId="77777777" w:rsidR="00B3448D" w:rsidRPr="002C1825" w:rsidRDefault="00B3448D" w:rsidP="008B6998">
            <w:pPr>
              <w:pStyle w:val="Akapitzlist"/>
              <w:ind w:left="175"/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4.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5752B720" w14:textId="77777777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5.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B36B2C" w14:textId="1258D92D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6.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233EEA" w14:textId="3B55DA30" w:rsidR="00B3448D" w:rsidRPr="002C1825" w:rsidRDefault="00B3448D" w:rsidP="008B6998">
            <w:pPr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7.</w:t>
            </w:r>
          </w:p>
        </w:tc>
        <w:tc>
          <w:tcPr>
            <w:tcW w:w="4210" w:type="dxa"/>
            <w:shd w:val="clear" w:color="auto" w:fill="auto"/>
            <w:vAlign w:val="center"/>
          </w:tcPr>
          <w:p w14:paraId="21317F3C" w14:textId="1E9C0B87" w:rsidR="00B3448D" w:rsidRPr="002C1825" w:rsidRDefault="00B3448D" w:rsidP="008B6998">
            <w:pPr>
              <w:pStyle w:val="Akapitzlist"/>
              <w:ind w:left="175"/>
              <w:jc w:val="center"/>
              <w:rPr>
                <w:bCs/>
                <w:i/>
                <w:sz w:val="18"/>
                <w:szCs w:val="18"/>
              </w:rPr>
            </w:pPr>
            <w:r w:rsidRPr="002C1825">
              <w:rPr>
                <w:bCs/>
                <w:i/>
                <w:sz w:val="18"/>
                <w:szCs w:val="18"/>
              </w:rPr>
              <w:t>10.</w:t>
            </w:r>
          </w:p>
        </w:tc>
      </w:tr>
      <w:tr w:rsidR="00B3448D" w:rsidRPr="00560CBB" w14:paraId="4CC0B0FC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703BBA91" w14:textId="071E4700" w:rsidR="00B3448D" w:rsidRPr="006323E7" w:rsidRDefault="00B3448D" w:rsidP="00531F89">
            <w:pPr>
              <w:ind w:left="142"/>
              <w:jc w:val="center"/>
              <w:rPr>
                <w:bCs/>
                <w:szCs w:val="18"/>
              </w:rPr>
            </w:pPr>
            <w:bookmarkStart w:id="1" w:name="_Hlk183275183"/>
            <w:r>
              <w:rPr>
                <w:bCs/>
                <w:szCs w:val="18"/>
              </w:rPr>
              <w:t>`1</w:t>
            </w:r>
          </w:p>
        </w:tc>
        <w:tc>
          <w:tcPr>
            <w:tcW w:w="1299" w:type="dxa"/>
            <w:shd w:val="clear" w:color="auto" w:fill="auto"/>
          </w:tcPr>
          <w:p w14:paraId="3E7148E8" w14:textId="6C6C8D7E" w:rsidR="00B3448D" w:rsidRPr="00121170" w:rsidRDefault="00B3448D" w:rsidP="00531F89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25.07.2024r.</w:t>
            </w:r>
          </w:p>
        </w:tc>
        <w:tc>
          <w:tcPr>
            <w:tcW w:w="1201" w:type="dxa"/>
            <w:shd w:val="clear" w:color="auto" w:fill="auto"/>
          </w:tcPr>
          <w:p w14:paraId="1B06CC6B" w14:textId="1F1C0AA2" w:rsidR="00B3448D" w:rsidRPr="00121170" w:rsidRDefault="00B3448D" w:rsidP="0010545B">
            <w:pPr>
              <w:jc w:val="center"/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6EDCDA11" w14:textId="55D915E7" w:rsidR="00B3448D" w:rsidRPr="00121170" w:rsidRDefault="00B3448D" w:rsidP="00B30809">
            <w:pPr>
              <w:jc w:val="both"/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Zmiana przeznaczenia z ZN na PS</w:t>
            </w:r>
          </w:p>
        </w:tc>
        <w:tc>
          <w:tcPr>
            <w:tcW w:w="2301" w:type="dxa"/>
            <w:shd w:val="clear" w:color="auto" w:fill="auto"/>
          </w:tcPr>
          <w:p w14:paraId="3A19A7E4" w14:textId="77777777" w:rsidR="00B3448D" w:rsidRPr="00121170" w:rsidRDefault="00B3448D" w:rsidP="008C015C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1399/12; 1453/2; 1400/22; 1453/12</w:t>
            </w:r>
          </w:p>
          <w:p w14:paraId="7CAEA34F" w14:textId="542D8857" w:rsidR="00B3448D" w:rsidRPr="00121170" w:rsidRDefault="00B3448D" w:rsidP="008C015C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Nadma</w:t>
            </w:r>
          </w:p>
        </w:tc>
        <w:tc>
          <w:tcPr>
            <w:tcW w:w="1190" w:type="dxa"/>
            <w:shd w:val="clear" w:color="auto" w:fill="auto"/>
          </w:tcPr>
          <w:p w14:paraId="52BC11DF" w14:textId="77777777" w:rsidR="00B3448D" w:rsidRPr="006323E7" w:rsidRDefault="00B3448D" w:rsidP="008C015C">
            <w:pPr>
              <w:jc w:val="center"/>
              <w:rPr>
                <w:b/>
                <w:bCs/>
                <w:szCs w:val="18"/>
              </w:rPr>
            </w:pPr>
          </w:p>
          <w:p w14:paraId="140681BD" w14:textId="77777777" w:rsidR="00B3448D" w:rsidRPr="006323E7" w:rsidRDefault="00B3448D" w:rsidP="008C015C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8ABEE73" w14:textId="77777777" w:rsidR="00B3448D" w:rsidRPr="006323E7" w:rsidRDefault="00B3448D" w:rsidP="008C015C">
            <w:pPr>
              <w:jc w:val="center"/>
              <w:rPr>
                <w:b/>
                <w:bCs/>
                <w:szCs w:val="18"/>
              </w:rPr>
            </w:pPr>
          </w:p>
          <w:p w14:paraId="56E793DB" w14:textId="77777777" w:rsidR="00B3448D" w:rsidRPr="006323E7" w:rsidRDefault="00B3448D" w:rsidP="008C015C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3CADBFD" w14:textId="3D2ABE3D" w:rsidR="00B3448D" w:rsidRPr="006323E7" w:rsidRDefault="002B4C16" w:rsidP="008C015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2B4C16">
              <w:rPr>
                <w:bCs/>
                <w:szCs w:val="18"/>
              </w:rPr>
              <w:t>ZN, PS</w:t>
            </w:r>
            <w:r w:rsidR="00B3448D" w:rsidRPr="006323E7">
              <w:rPr>
                <w:bCs/>
                <w:szCs w:val="18"/>
              </w:rPr>
              <w:t xml:space="preserve"> – przeznaczenie w wyłożonym projekcie Studium </w:t>
            </w:r>
            <w:r w:rsidR="004B7AC4" w:rsidRPr="006323E7">
              <w:rPr>
                <w:bCs/>
                <w:szCs w:val="18"/>
              </w:rPr>
              <w:t>U</w:t>
            </w:r>
            <w:r w:rsidR="004B7AC4">
              <w:rPr>
                <w:bCs/>
                <w:szCs w:val="18"/>
              </w:rPr>
              <w:t>IKZP</w:t>
            </w:r>
          </w:p>
          <w:p w14:paraId="75A26A1E" w14:textId="77777777" w:rsidR="00E07FA2" w:rsidRDefault="00E07FA2" w:rsidP="00E07FA2">
            <w:pPr>
              <w:pStyle w:val="Akapitzlist"/>
              <w:ind w:left="0"/>
              <w:jc w:val="both"/>
              <w:rPr>
                <w:b/>
                <w:bCs/>
                <w:szCs w:val="18"/>
                <w:highlight w:val="lightGray"/>
              </w:rPr>
            </w:pPr>
          </w:p>
          <w:p w14:paraId="741774AA" w14:textId="3E84544A" w:rsidR="00E07FA2" w:rsidRDefault="002F63E8" w:rsidP="00E07FA2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1DE09BAB" w14:textId="087DADD6" w:rsidR="00B3448D" w:rsidRPr="006323E7" w:rsidRDefault="004B7AC4" w:rsidP="00E07FA2">
            <w:pPr>
              <w:pStyle w:val="Akapitzlist"/>
              <w:ind w:left="0"/>
              <w:jc w:val="both"/>
              <w:rPr>
                <w:b/>
                <w:szCs w:val="18"/>
              </w:rPr>
            </w:pPr>
            <w:r w:rsidRPr="00E07FA2">
              <w:rPr>
                <w:szCs w:val="18"/>
              </w:rPr>
              <w:t xml:space="preserve">wniesienie uwagi do projektu studium </w:t>
            </w:r>
            <w:r w:rsidR="00E07FA2" w:rsidRPr="00E07FA2">
              <w:rPr>
                <w:szCs w:val="18"/>
              </w:rPr>
              <w:t>nastąpiło</w:t>
            </w:r>
            <w:r w:rsidR="0068473F">
              <w:rPr>
                <w:szCs w:val="18"/>
              </w:rPr>
              <w:t xml:space="preserve"> po terminie i </w:t>
            </w:r>
            <w:r w:rsidR="00E07FA2" w:rsidRPr="00E07FA2">
              <w:rPr>
                <w:szCs w:val="18"/>
              </w:rPr>
              <w:t>po</w:t>
            </w:r>
            <w:r w:rsidR="00E07FA2">
              <w:rPr>
                <w:szCs w:val="18"/>
              </w:rPr>
              <w:t>za procedurą wyłożenia</w:t>
            </w:r>
            <w:r w:rsidR="0068473F">
              <w:rPr>
                <w:szCs w:val="18"/>
              </w:rPr>
              <w:t xml:space="preserve">, </w:t>
            </w:r>
            <w:r w:rsidR="00E07FA2">
              <w:rPr>
                <w:szCs w:val="18"/>
              </w:rPr>
              <w:t xml:space="preserve">dlatego Rada Miejska pozostawia </w:t>
            </w:r>
            <w:r w:rsidR="00E07FA2" w:rsidRPr="00E07FA2">
              <w:rPr>
                <w:szCs w:val="18"/>
                <w:u w:val="single"/>
              </w:rPr>
              <w:t>uwagę bez rozpoznania</w:t>
            </w:r>
            <w:r w:rsidR="00197983">
              <w:rPr>
                <w:szCs w:val="18"/>
                <w:u w:val="single"/>
              </w:rPr>
              <w:t xml:space="preserve"> </w:t>
            </w:r>
            <w:r w:rsidR="00197983" w:rsidRPr="00197983">
              <w:rPr>
                <w:szCs w:val="18"/>
              </w:rPr>
              <w:t xml:space="preserve">rekomendując </w:t>
            </w:r>
            <w:r w:rsidR="0068473F">
              <w:rPr>
                <w:szCs w:val="18"/>
              </w:rPr>
              <w:t xml:space="preserve">jednoczenie </w:t>
            </w:r>
            <w:r w:rsidR="00197983" w:rsidRPr="00197983">
              <w:rPr>
                <w:szCs w:val="18"/>
              </w:rPr>
              <w:t xml:space="preserve">jej </w:t>
            </w:r>
            <w:r w:rsidR="00E07FA2" w:rsidRPr="00197983">
              <w:rPr>
                <w:szCs w:val="18"/>
              </w:rPr>
              <w:t xml:space="preserve">uwzględnienie </w:t>
            </w:r>
            <w:r w:rsidR="004B2F44">
              <w:rPr>
                <w:szCs w:val="18"/>
              </w:rPr>
              <w:t xml:space="preserve">na etapie opracowania projektu Planu Ogólnego do którego gmina przystąpiła na podstawie </w:t>
            </w:r>
            <w:hyperlink r:id="rId8" w:tgtFrame="_blank" w:history="1">
              <w:r w:rsidR="004B2F44" w:rsidRPr="004B2F44">
                <w:t>Uchwały Nr 33/V/2024 z dnia 23 września 2024 r. w sprawie przystąpienia do sporządzenia Planu ogólnego gminy</w:t>
              </w:r>
              <w:r w:rsidR="004B2F44">
                <w:t xml:space="preserve">. </w:t>
              </w:r>
            </w:hyperlink>
            <w:r w:rsidR="0068473F" w:rsidRPr="0068473F">
              <w:rPr>
                <w:szCs w:val="18"/>
              </w:rPr>
              <w:t xml:space="preserve"> </w:t>
            </w:r>
          </w:p>
        </w:tc>
      </w:tr>
      <w:tr w:rsidR="00740DD3" w:rsidRPr="00560CBB" w14:paraId="0114B88B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7ECE3EE3" w14:textId="4A39BEBC" w:rsidR="00740DD3" w:rsidRPr="006323E7" w:rsidRDefault="00740DD3" w:rsidP="00740DD3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14:paraId="3A31E15D" w14:textId="77777777" w:rsidR="00740DD3" w:rsidRPr="00121170" w:rsidRDefault="00740DD3" w:rsidP="00740DD3">
            <w:pPr>
              <w:jc w:val="center"/>
              <w:rPr>
                <w:color w:val="000000"/>
                <w:sz w:val="22"/>
                <w:szCs w:val="22"/>
              </w:rPr>
            </w:pPr>
            <w:r w:rsidRPr="00121170">
              <w:rPr>
                <w:color w:val="000000"/>
                <w:sz w:val="22"/>
                <w:szCs w:val="22"/>
              </w:rPr>
              <w:t>25.08.2024</w:t>
            </w:r>
          </w:p>
          <w:p w14:paraId="494F80ED" w14:textId="6739C10A" w:rsidR="00740DD3" w:rsidRPr="00121170" w:rsidRDefault="00740DD3" w:rsidP="00740DD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14:paraId="0A11E4AF" w14:textId="5F61A85C" w:rsidR="00740DD3" w:rsidRPr="00121170" w:rsidRDefault="00740DD3" w:rsidP="0010545B">
            <w:pPr>
              <w:jc w:val="center"/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6B7EC638" w14:textId="688EDE58" w:rsidR="00740DD3" w:rsidRPr="00121170" w:rsidRDefault="00740DD3" w:rsidP="00740DD3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Brak zgody na zaplanowany ring</w:t>
            </w:r>
          </w:p>
        </w:tc>
        <w:tc>
          <w:tcPr>
            <w:tcW w:w="2301" w:type="dxa"/>
            <w:shd w:val="clear" w:color="auto" w:fill="auto"/>
          </w:tcPr>
          <w:p w14:paraId="538E439C" w14:textId="03DBBB44" w:rsidR="00740DD3" w:rsidRPr="00121170" w:rsidRDefault="00740DD3" w:rsidP="00740DD3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158/4; obręb 03-01 Radzymin</w:t>
            </w:r>
          </w:p>
        </w:tc>
        <w:tc>
          <w:tcPr>
            <w:tcW w:w="1190" w:type="dxa"/>
            <w:shd w:val="clear" w:color="auto" w:fill="auto"/>
          </w:tcPr>
          <w:p w14:paraId="42D4CAF8" w14:textId="77777777" w:rsidR="00740DD3" w:rsidRPr="006323E7" w:rsidRDefault="00740DD3" w:rsidP="00740DD3">
            <w:pPr>
              <w:jc w:val="center"/>
              <w:rPr>
                <w:b/>
                <w:bCs/>
                <w:szCs w:val="18"/>
              </w:rPr>
            </w:pPr>
          </w:p>
          <w:p w14:paraId="7A3F7B88" w14:textId="787B55BF" w:rsidR="00740DD3" w:rsidRPr="006323E7" w:rsidRDefault="00740DD3" w:rsidP="00740DD3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2E956F6F" w14:textId="77777777" w:rsidR="00740DD3" w:rsidRPr="006323E7" w:rsidRDefault="00740DD3" w:rsidP="00740DD3">
            <w:pPr>
              <w:jc w:val="center"/>
              <w:rPr>
                <w:b/>
                <w:bCs/>
                <w:szCs w:val="18"/>
              </w:rPr>
            </w:pPr>
          </w:p>
          <w:p w14:paraId="065464D3" w14:textId="35E0B04B" w:rsidR="00740DD3" w:rsidRPr="006323E7" w:rsidRDefault="00740DD3" w:rsidP="00740DD3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41B97937" w14:textId="77777777" w:rsidR="00197983" w:rsidRPr="006323E7" w:rsidRDefault="00740DD3" w:rsidP="0019798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L</w:t>
            </w:r>
            <w:r w:rsidRPr="006323E7">
              <w:rPr>
                <w:bCs/>
                <w:szCs w:val="18"/>
              </w:rPr>
              <w:t xml:space="preserve"> – przeznaczenie w wyłożonym projekcie Studium </w:t>
            </w:r>
            <w:r w:rsidR="00197983" w:rsidRPr="006323E7">
              <w:rPr>
                <w:bCs/>
                <w:szCs w:val="18"/>
              </w:rPr>
              <w:t>U</w:t>
            </w:r>
            <w:r w:rsidR="00197983">
              <w:rPr>
                <w:bCs/>
                <w:szCs w:val="18"/>
              </w:rPr>
              <w:t>IKZP</w:t>
            </w:r>
          </w:p>
          <w:p w14:paraId="3E83973B" w14:textId="036C04CF" w:rsidR="00740DD3" w:rsidRDefault="00740DD3" w:rsidP="00740DD3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55133455" w14:textId="77777777" w:rsidR="00450740" w:rsidRDefault="00450740" w:rsidP="00450740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2DC887F6" w14:textId="2D7742EF" w:rsidR="00740DD3" w:rsidRPr="006323E7" w:rsidRDefault="00450740" w:rsidP="00450740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uwzględnienie </w:t>
            </w:r>
            <w:r>
              <w:rPr>
                <w:szCs w:val="18"/>
              </w:rPr>
              <w:t xml:space="preserve">na etapie opracowania projektu Planu Ogólnego do którego gmina przystąpiła na podstawie </w:t>
            </w:r>
            <w:hyperlink r:id="rId9" w:tgtFrame="_blank" w:history="1">
              <w:r w:rsidRPr="004B2F44">
                <w:t xml:space="preserve">Uchwały </w:t>
              </w:r>
              <w:r w:rsidRPr="004B2F44">
                <w:lastRenderedPageBreak/>
                <w:t>Nr 33/V/2024 z dnia 23 września 2024 r. w sprawie przystąpienia do sporządzenia Planu ogólnego gminy</w:t>
              </w:r>
              <w:r>
                <w:t xml:space="preserve">. </w:t>
              </w:r>
            </w:hyperlink>
          </w:p>
        </w:tc>
      </w:tr>
      <w:tr w:rsidR="00740DD3" w:rsidRPr="00560CBB" w14:paraId="6D829C1D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0E0FFDC9" w14:textId="539E30AC" w:rsidR="00740DD3" w:rsidRDefault="00121170" w:rsidP="00740DD3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3</w:t>
            </w:r>
          </w:p>
        </w:tc>
        <w:tc>
          <w:tcPr>
            <w:tcW w:w="1299" w:type="dxa"/>
            <w:shd w:val="clear" w:color="auto" w:fill="auto"/>
          </w:tcPr>
          <w:p w14:paraId="1687BE7F" w14:textId="40AE710B" w:rsidR="00740DD3" w:rsidRPr="006323E7" w:rsidRDefault="00121170" w:rsidP="00740DD3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26.08.2024</w:t>
            </w:r>
          </w:p>
        </w:tc>
        <w:tc>
          <w:tcPr>
            <w:tcW w:w="1201" w:type="dxa"/>
            <w:shd w:val="clear" w:color="auto" w:fill="auto"/>
          </w:tcPr>
          <w:p w14:paraId="3C5031E1" w14:textId="4E40ECB0" w:rsidR="00121170" w:rsidRDefault="00121170" w:rsidP="0010545B">
            <w:pPr>
              <w:jc w:val="center"/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  <w:p w14:paraId="70A3C3A2" w14:textId="0BC26959" w:rsidR="00740DD3" w:rsidRPr="006323E7" w:rsidRDefault="00121170" w:rsidP="0010545B">
            <w:pPr>
              <w:jc w:val="center"/>
              <w:rPr>
                <w:bCs/>
                <w:szCs w:val="18"/>
              </w:rPr>
            </w:pPr>
            <w:r>
              <w:rPr>
                <w:bCs/>
                <w:sz w:val="22"/>
                <w:szCs w:val="22"/>
              </w:rPr>
              <w:t>Uwaga zbiorowa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55951237" w14:textId="7825B61A" w:rsidR="00740DD3" w:rsidRPr="006323E7" w:rsidRDefault="00121170" w:rsidP="00740DD3">
            <w:pPr>
              <w:rPr>
                <w:bCs/>
                <w:szCs w:val="18"/>
              </w:rPr>
            </w:pPr>
            <w:r w:rsidRPr="00121170">
              <w:rPr>
                <w:bCs/>
                <w:szCs w:val="18"/>
              </w:rPr>
              <w:t>Brak zgody na poszerzenie strefy przemysłowej</w:t>
            </w:r>
          </w:p>
        </w:tc>
        <w:tc>
          <w:tcPr>
            <w:tcW w:w="2301" w:type="dxa"/>
            <w:shd w:val="clear" w:color="auto" w:fill="auto"/>
          </w:tcPr>
          <w:p w14:paraId="52E8A544" w14:textId="471C1BFA" w:rsidR="00740DD3" w:rsidRPr="006323E7" w:rsidRDefault="00121170" w:rsidP="00740DD3">
            <w:pPr>
              <w:rPr>
                <w:bCs/>
                <w:szCs w:val="18"/>
              </w:rPr>
            </w:pPr>
            <w:r w:rsidRPr="00121170">
              <w:rPr>
                <w:bCs/>
                <w:szCs w:val="18"/>
              </w:rPr>
              <w:t>teren</w:t>
            </w:r>
            <w:r>
              <w:rPr>
                <w:bCs/>
                <w:szCs w:val="18"/>
              </w:rPr>
              <w:t>y</w:t>
            </w:r>
            <w:r w:rsidRPr="00121170">
              <w:rPr>
                <w:bCs/>
                <w:szCs w:val="18"/>
              </w:rPr>
              <w:t xml:space="preserve"> przy ul. Ceglanej i Jana Pawła II</w:t>
            </w:r>
            <w:r>
              <w:rPr>
                <w:bCs/>
                <w:szCs w:val="18"/>
              </w:rPr>
              <w:t>, obręb Słupno</w:t>
            </w:r>
          </w:p>
        </w:tc>
        <w:tc>
          <w:tcPr>
            <w:tcW w:w="1190" w:type="dxa"/>
            <w:shd w:val="clear" w:color="auto" w:fill="auto"/>
          </w:tcPr>
          <w:p w14:paraId="42190103" w14:textId="33D4064A" w:rsidR="00740DD3" w:rsidRPr="006323E7" w:rsidRDefault="00121170" w:rsidP="00740DD3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448ABBA" w14:textId="6FED4B9C" w:rsidR="00740DD3" w:rsidRPr="006323E7" w:rsidRDefault="00121170" w:rsidP="00740DD3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4FDB396C" w14:textId="3677B165" w:rsidR="00121170" w:rsidRDefault="00121170" w:rsidP="00121170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121170">
              <w:rPr>
                <w:bCs/>
                <w:szCs w:val="18"/>
              </w:rPr>
              <w:t>PS/U*</w:t>
            </w:r>
            <w:r w:rsidRPr="006323E7">
              <w:rPr>
                <w:bCs/>
                <w:szCs w:val="18"/>
              </w:rPr>
              <w:t xml:space="preserve"> – przeznaczenie w wyłożonym projekcie Studium</w:t>
            </w:r>
            <w:r w:rsidR="00197983">
              <w:rPr>
                <w:bCs/>
                <w:szCs w:val="18"/>
              </w:rPr>
              <w:t xml:space="preserve"> UIKZP</w:t>
            </w:r>
          </w:p>
          <w:p w14:paraId="4BD0BE49" w14:textId="77777777" w:rsidR="00197983" w:rsidRDefault="00197983" w:rsidP="00121170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06CAC407" w14:textId="77777777" w:rsidR="00450740" w:rsidRDefault="00450740" w:rsidP="00450740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32899B77" w14:textId="622A15D9" w:rsidR="00E608B0" w:rsidRDefault="00450740" w:rsidP="00E608B0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>jednocze</w:t>
            </w:r>
            <w:r w:rsidR="002E1573">
              <w:rPr>
                <w:szCs w:val="18"/>
              </w:rPr>
              <w:t>ś</w:t>
            </w:r>
            <w:r>
              <w:rPr>
                <w:szCs w:val="18"/>
              </w:rPr>
              <w:t xml:space="preserve">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0" w:tgtFrame="_blank" w:history="1">
              <w:r w:rsidRPr="004B2F44">
                <w:t>Uchwały Nr 33/V/2024 z dnia 23 września 2024 r. w sprawie przystąpienia do sporządzenia Planu ogólnego gminy</w:t>
              </w:r>
              <w:r w:rsidR="00E608B0">
                <w:t xml:space="preserve"> - </w:t>
              </w:r>
            </w:hyperlink>
            <w:r w:rsidR="00E608B0">
              <w:rPr>
                <w:szCs w:val="18"/>
              </w:rPr>
              <w:t>n</w:t>
            </w:r>
            <w:r w:rsidR="00E608B0" w:rsidRPr="00E608B0">
              <w:rPr>
                <w:szCs w:val="18"/>
              </w:rPr>
              <w:t xml:space="preserve">a etapie projektu planu ogólnego gminy Radzymin </w:t>
            </w:r>
            <w:r w:rsidR="00E608B0">
              <w:rPr>
                <w:szCs w:val="18"/>
              </w:rPr>
              <w:t xml:space="preserve">RM zaleca weryfikację </w:t>
            </w:r>
            <w:r w:rsidR="00E608B0" w:rsidRPr="00E608B0">
              <w:rPr>
                <w:szCs w:val="18"/>
              </w:rPr>
              <w:t xml:space="preserve">polityki przestrzennej gminy oraz zasadności wprowadzenia tak daleko idących zmian dla </w:t>
            </w:r>
            <w:r w:rsidR="00E608B0">
              <w:rPr>
                <w:szCs w:val="18"/>
              </w:rPr>
              <w:t xml:space="preserve">tego obszaru. </w:t>
            </w:r>
          </w:p>
          <w:p w14:paraId="776E6C22" w14:textId="641DF7B3" w:rsidR="00197983" w:rsidRDefault="00197983" w:rsidP="00450740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02F0DE08" w14:textId="25D70877" w:rsidR="00740DD3" w:rsidRPr="006323E7" w:rsidRDefault="00E608B0" w:rsidP="00E608B0">
            <w:pPr>
              <w:pStyle w:val="Akapitzlist"/>
              <w:ind w:left="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  <w:r>
              <w:rPr>
                <w:szCs w:val="18"/>
              </w:rPr>
              <w:t xml:space="preserve"> </w:t>
            </w:r>
            <w:r w:rsidR="00D15E49">
              <w:rPr>
                <w:szCs w:val="18"/>
              </w:rPr>
              <w:t>o</w:t>
            </w:r>
            <w:r>
              <w:rPr>
                <w:szCs w:val="18"/>
              </w:rPr>
              <w:t xml:space="preserve">raz </w:t>
            </w:r>
            <w:r w:rsidR="00121170" w:rsidRPr="00121170">
              <w:rPr>
                <w:szCs w:val="18"/>
              </w:rPr>
              <w:t xml:space="preserve">może doprowadzić do powstania nowych lub nasilenia już istniejących konfliktów społecznych między mieszkańcami, a przedsiębiorcami. Mając na uwadze zasadę przezorności i zapobiegania potencjalnym konfliktom przestrzennym między planowanymi funkcjami, aktywność gospodarczą o charakterze produkcyjnym, składowym i magazynowym powinno się lokalizować z odpowiednich odległościach, zapewniających minimalizację generowanych uciążliwości względem  funkcji mieszkalnej. W istniejących strefach produkcyjno-usługowych zlokalizowanych wśród istniejących i </w:t>
            </w:r>
            <w:r w:rsidR="00121170" w:rsidRPr="00121170">
              <w:rPr>
                <w:szCs w:val="18"/>
              </w:rPr>
              <w:lastRenderedPageBreak/>
              <w:t>rozwijających się osiedli mieszkalnych powinno dążyć się w kierunku zmian przeznaczenia związanych z głównie z funkcją usługową - mniej uciążliwą względem funkcji mieszkalnych i przynoszącą korzyści dla lokalnej społeczności poprzez potencjał realizacji obiektów usługowych świadczących usługi na rzecz bliskiego otoczenia (handel detaliczny, gastronomia, sport i rekreacji itp.).</w:t>
            </w:r>
            <w:r w:rsidR="00121170">
              <w:rPr>
                <w:szCs w:val="18"/>
              </w:rPr>
              <w:t xml:space="preserve"> </w:t>
            </w:r>
            <w:r w:rsidR="00121170" w:rsidRPr="00121170">
              <w:rPr>
                <w:szCs w:val="18"/>
              </w:rPr>
              <w:t xml:space="preserve">Podtrzymanie </w:t>
            </w:r>
            <w:r w:rsidR="009730C1">
              <w:rPr>
                <w:szCs w:val="18"/>
              </w:rPr>
              <w:t xml:space="preserve">w tym obszarze funkcji </w:t>
            </w:r>
            <w:r w:rsidR="00121170" w:rsidRPr="00121170">
              <w:rPr>
                <w:szCs w:val="18"/>
              </w:rPr>
              <w:t>MN i MN/U wydaje się bardziej zasadne.</w:t>
            </w:r>
            <w:r w:rsidR="009572CB">
              <w:rPr>
                <w:szCs w:val="18"/>
              </w:rPr>
              <w:t xml:space="preserve"> </w:t>
            </w:r>
          </w:p>
        </w:tc>
      </w:tr>
      <w:tr w:rsidR="009572CB" w:rsidRPr="00560CBB" w14:paraId="2DD72C7C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2157E9F4" w14:textId="32D249B2" w:rsidR="009572CB" w:rsidRDefault="009572CB" w:rsidP="009572CB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4</w:t>
            </w:r>
          </w:p>
        </w:tc>
        <w:tc>
          <w:tcPr>
            <w:tcW w:w="1299" w:type="dxa"/>
            <w:shd w:val="clear" w:color="auto" w:fill="auto"/>
          </w:tcPr>
          <w:p w14:paraId="44B6EB84" w14:textId="178E26FF" w:rsidR="009572CB" w:rsidRPr="006323E7" w:rsidRDefault="009572CB" w:rsidP="009572CB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26.08.2024</w:t>
            </w:r>
          </w:p>
        </w:tc>
        <w:tc>
          <w:tcPr>
            <w:tcW w:w="1201" w:type="dxa"/>
            <w:shd w:val="clear" w:color="auto" w:fill="auto"/>
          </w:tcPr>
          <w:p w14:paraId="3875F16F" w14:textId="4B978D64" w:rsidR="009572CB" w:rsidRPr="006323E7" w:rsidRDefault="009572CB" w:rsidP="00266AA2">
            <w:pPr>
              <w:jc w:val="center"/>
              <w:rPr>
                <w:bCs/>
                <w:szCs w:val="18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1FBBF7EF" w14:textId="3E484F9E" w:rsidR="009572CB" w:rsidRPr="006323E7" w:rsidRDefault="009572CB" w:rsidP="009572CB">
            <w:pPr>
              <w:rPr>
                <w:bCs/>
                <w:szCs w:val="18"/>
              </w:rPr>
            </w:pPr>
            <w:r w:rsidRPr="009572CB">
              <w:rPr>
                <w:bCs/>
                <w:szCs w:val="18"/>
              </w:rPr>
              <w:t>Wniosek o zmianę przeznaczenia z ZL na MN/</w:t>
            </w:r>
            <w:proofErr w:type="spellStart"/>
            <w:r w:rsidRPr="009572CB">
              <w:rPr>
                <w:bCs/>
                <w:szCs w:val="18"/>
              </w:rPr>
              <w:t>MLz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16BBC36D" w14:textId="77777777" w:rsidR="009572CB" w:rsidRDefault="009572CB" w:rsidP="009572CB">
            <w:pPr>
              <w:rPr>
                <w:bCs/>
                <w:szCs w:val="18"/>
              </w:rPr>
            </w:pPr>
            <w:r w:rsidRPr="009572CB">
              <w:rPr>
                <w:bCs/>
                <w:szCs w:val="18"/>
              </w:rPr>
              <w:t>251/1; 251/2; 252; 253/1,253/2</w:t>
            </w:r>
          </w:p>
          <w:p w14:paraId="09233FAE" w14:textId="4431FAF0" w:rsidR="009572CB" w:rsidRPr="006323E7" w:rsidRDefault="009572CB" w:rsidP="009572CB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Emilianów</w:t>
            </w:r>
          </w:p>
        </w:tc>
        <w:tc>
          <w:tcPr>
            <w:tcW w:w="1190" w:type="dxa"/>
            <w:shd w:val="clear" w:color="auto" w:fill="auto"/>
          </w:tcPr>
          <w:p w14:paraId="284E9E00" w14:textId="38AC87CE" w:rsidR="009572CB" w:rsidRPr="006323E7" w:rsidRDefault="009572CB" w:rsidP="009572C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6B102AC8" w14:textId="4DE2CF10" w:rsidR="009572CB" w:rsidRPr="006323E7" w:rsidRDefault="009572CB" w:rsidP="009572C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ED91F56" w14:textId="77777777" w:rsidR="00D15E49" w:rsidRDefault="009572CB" w:rsidP="00D15E49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>ZL</w:t>
            </w:r>
            <w:r w:rsidRPr="00121170">
              <w:rPr>
                <w:bCs/>
                <w:szCs w:val="18"/>
              </w:rPr>
              <w:t>*</w:t>
            </w:r>
            <w:r w:rsidRPr="006323E7">
              <w:rPr>
                <w:bCs/>
                <w:szCs w:val="18"/>
              </w:rPr>
              <w:t xml:space="preserve"> – przeznaczenie w wyłożonym projekcie Studium </w:t>
            </w:r>
            <w:r w:rsidR="00D15E49">
              <w:rPr>
                <w:bCs/>
                <w:szCs w:val="18"/>
              </w:rPr>
              <w:t>UIKZP</w:t>
            </w:r>
          </w:p>
          <w:p w14:paraId="0C4AFD99" w14:textId="7CAC4557" w:rsidR="009572CB" w:rsidRDefault="009572CB" w:rsidP="009572CB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051EB30" w14:textId="77777777" w:rsidR="00D15E49" w:rsidRDefault="00D15E49" w:rsidP="00D15E49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6646311E" w14:textId="373606B2" w:rsidR="009572CB" w:rsidRPr="006323E7" w:rsidRDefault="00D15E49" w:rsidP="00D15E49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1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</w:p>
        </w:tc>
      </w:tr>
      <w:tr w:rsidR="0093346B" w:rsidRPr="00560CBB" w14:paraId="32A1E1B5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1787F5CB" w14:textId="075CB04E" w:rsidR="0093346B" w:rsidRDefault="0093346B" w:rsidP="0093346B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14:paraId="55ED3AE5" w14:textId="73E13B89" w:rsidR="0093346B" w:rsidRDefault="0093346B" w:rsidP="0093346B">
            <w:pPr>
              <w:jc w:val="center"/>
              <w:rPr>
                <w:bCs/>
                <w:szCs w:val="18"/>
              </w:rPr>
            </w:pPr>
            <w:r w:rsidRPr="009572CB">
              <w:rPr>
                <w:bCs/>
                <w:szCs w:val="18"/>
              </w:rPr>
              <w:t>28.08.2024</w:t>
            </w:r>
          </w:p>
        </w:tc>
        <w:tc>
          <w:tcPr>
            <w:tcW w:w="1201" w:type="dxa"/>
            <w:shd w:val="clear" w:color="auto" w:fill="auto"/>
          </w:tcPr>
          <w:p w14:paraId="08F94E58" w14:textId="52682FFC" w:rsidR="0093346B" w:rsidRPr="00121170" w:rsidRDefault="0093346B" w:rsidP="00266AA2">
            <w:pPr>
              <w:jc w:val="center"/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5F3F2FB4" w14:textId="37D77C55" w:rsidR="0093346B" w:rsidRPr="009572CB" w:rsidRDefault="0093346B" w:rsidP="0093346B">
            <w:pPr>
              <w:rPr>
                <w:bCs/>
                <w:szCs w:val="18"/>
              </w:rPr>
            </w:pPr>
            <w:r w:rsidRPr="009572CB">
              <w:rPr>
                <w:bCs/>
                <w:szCs w:val="18"/>
              </w:rPr>
              <w:t>Brak zgody na PS/U*. Pozostawić MN/U</w:t>
            </w:r>
          </w:p>
        </w:tc>
        <w:tc>
          <w:tcPr>
            <w:tcW w:w="2301" w:type="dxa"/>
            <w:shd w:val="clear" w:color="auto" w:fill="auto"/>
          </w:tcPr>
          <w:p w14:paraId="1615ECE7" w14:textId="7879C18F" w:rsidR="0093346B" w:rsidRPr="009572CB" w:rsidRDefault="0093346B" w:rsidP="0093346B">
            <w:pPr>
              <w:rPr>
                <w:bCs/>
                <w:szCs w:val="18"/>
              </w:rPr>
            </w:pPr>
            <w:r w:rsidRPr="009572CB">
              <w:rPr>
                <w:bCs/>
                <w:szCs w:val="18"/>
              </w:rPr>
              <w:t>228/8</w:t>
            </w:r>
            <w:r>
              <w:rPr>
                <w:bCs/>
                <w:szCs w:val="18"/>
              </w:rPr>
              <w:t>, obręb Słupno</w:t>
            </w:r>
          </w:p>
        </w:tc>
        <w:tc>
          <w:tcPr>
            <w:tcW w:w="1190" w:type="dxa"/>
            <w:shd w:val="clear" w:color="auto" w:fill="auto"/>
          </w:tcPr>
          <w:p w14:paraId="622E0B98" w14:textId="096D610D" w:rsidR="0093346B" w:rsidRPr="006323E7" w:rsidRDefault="0093346B" w:rsidP="0093346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1B7FB078" w14:textId="4430EAEB" w:rsidR="0093346B" w:rsidRPr="006323E7" w:rsidRDefault="0093346B" w:rsidP="0093346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5B70997" w14:textId="77777777" w:rsidR="0093346B" w:rsidRDefault="0093346B" w:rsidP="0093346B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121170">
              <w:rPr>
                <w:bCs/>
                <w:szCs w:val="18"/>
              </w:rPr>
              <w:t>PS/U*</w:t>
            </w:r>
            <w:r w:rsidRPr="006323E7">
              <w:rPr>
                <w:bCs/>
                <w:szCs w:val="18"/>
              </w:rPr>
              <w:t xml:space="preserve"> – przeznaczenie w wyłożonym projekcie Studium</w:t>
            </w:r>
            <w:r>
              <w:rPr>
                <w:bCs/>
                <w:szCs w:val="18"/>
              </w:rPr>
              <w:t xml:space="preserve"> UIKZP</w:t>
            </w:r>
          </w:p>
          <w:p w14:paraId="69F7DC51" w14:textId="77777777" w:rsidR="0093346B" w:rsidRDefault="0093346B" w:rsidP="0093346B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64CBEFEE" w14:textId="77777777" w:rsidR="0093346B" w:rsidRDefault="0093346B" w:rsidP="0093346B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7EC07BDD" w14:textId="77777777" w:rsidR="0093346B" w:rsidRDefault="0093346B" w:rsidP="0093346B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2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395CB789" w14:textId="77777777" w:rsidR="0093346B" w:rsidRDefault="0093346B" w:rsidP="0093346B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0CA1B4CD" w14:textId="34F9CC20" w:rsidR="0093346B" w:rsidRDefault="0093346B" w:rsidP="0093346B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lastRenderedPageBreak/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  <w:r>
              <w:rPr>
                <w:szCs w:val="18"/>
              </w:rPr>
              <w:t xml:space="preserve"> oraz </w:t>
            </w:r>
            <w:r w:rsidRPr="00121170">
              <w:rPr>
                <w:szCs w:val="18"/>
              </w:rPr>
              <w:t>może doprowadzić do powstania nowych lub nasilenia już istniejących konfliktów społecznych między mieszkańcami, a przedsiębiorcami. Mając na uwadze zasadę przezorności i zapobiegania potencjalnym konfliktom przestrzennym między planowanymi funkcjami, aktywność gospodarczą o charakterze produkcyjnym, składowym i magazynowym powinno się lokalizować z odpowiednich odległościach, zapewniających minimalizację generowanych uciążliwości względem  funkcji mieszkalnej. W istniejących strefach produkcyjno-usługowych zlokalizowanych wśród istniejących i rozwijających się osiedli mieszkalnych powinno dążyć się w kierunku zmian przeznaczenia związanych z głównie z funkcją usługową - mniej uciążliwą względem funkcji mieszkalnych i przynoszącą korzyści dla lokalnej społeczności poprzez potencjał realizacji obiektów usługowych świadczących usługi na rzecz bliskiego otoczenia (handel detaliczny, gastronomia, sport i rekreacji itp.).</w:t>
            </w:r>
            <w:r>
              <w:rPr>
                <w:szCs w:val="18"/>
              </w:rPr>
              <w:t xml:space="preserve"> </w:t>
            </w:r>
            <w:r w:rsidRPr="00121170">
              <w:rPr>
                <w:szCs w:val="18"/>
              </w:rPr>
              <w:t xml:space="preserve">Podtrzymanie </w:t>
            </w:r>
            <w:r>
              <w:rPr>
                <w:szCs w:val="18"/>
              </w:rPr>
              <w:t xml:space="preserve">w tym obszarze funkcji </w:t>
            </w:r>
            <w:r w:rsidRPr="00121170">
              <w:rPr>
                <w:szCs w:val="18"/>
              </w:rPr>
              <w:t>MN i MN/U wydaje się bardziej zasadne.</w:t>
            </w:r>
            <w:r>
              <w:rPr>
                <w:szCs w:val="18"/>
              </w:rPr>
              <w:t xml:space="preserve"> </w:t>
            </w:r>
          </w:p>
        </w:tc>
      </w:tr>
      <w:tr w:rsidR="0093346B" w:rsidRPr="00560CBB" w14:paraId="26771F2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1893DA2" w14:textId="58A246C1" w:rsidR="0093346B" w:rsidRDefault="0093346B" w:rsidP="0093346B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6</w:t>
            </w:r>
          </w:p>
        </w:tc>
        <w:tc>
          <w:tcPr>
            <w:tcW w:w="1299" w:type="dxa"/>
            <w:shd w:val="clear" w:color="auto" w:fill="auto"/>
          </w:tcPr>
          <w:p w14:paraId="790E4A36" w14:textId="085F6D84" w:rsidR="0093346B" w:rsidRPr="009572CB" w:rsidRDefault="0093346B" w:rsidP="0093346B">
            <w:pPr>
              <w:jc w:val="center"/>
              <w:rPr>
                <w:bCs/>
                <w:szCs w:val="18"/>
              </w:rPr>
            </w:pPr>
            <w:r w:rsidRPr="00C02414">
              <w:rPr>
                <w:bCs/>
                <w:szCs w:val="18"/>
              </w:rPr>
              <w:t>30.08.2024</w:t>
            </w:r>
          </w:p>
        </w:tc>
        <w:tc>
          <w:tcPr>
            <w:tcW w:w="1201" w:type="dxa"/>
            <w:shd w:val="clear" w:color="auto" w:fill="auto"/>
          </w:tcPr>
          <w:p w14:paraId="3441FC12" w14:textId="0A383282" w:rsidR="0093346B" w:rsidRPr="00121170" w:rsidRDefault="0093346B" w:rsidP="0093346B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626FFB27" w14:textId="0193BB7B" w:rsidR="0093346B" w:rsidRPr="009572CB" w:rsidRDefault="0093346B" w:rsidP="0093346B">
            <w:pPr>
              <w:rPr>
                <w:bCs/>
                <w:szCs w:val="18"/>
              </w:rPr>
            </w:pPr>
            <w:r w:rsidRPr="00C02414">
              <w:rPr>
                <w:bCs/>
                <w:szCs w:val="18"/>
              </w:rPr>
              <w:t>wniosek o zmianę przeznaczenie z ZL na MN/</w:t>
            </w:r>
            <w:proofErr w:type="spellStart"/>
            <w:r w:rsidRPr="00C02414">
              <w:rPr>
                <w:bCs/>
                <w:szCs w:val="18"/>
              </w:rPr>
              <w:t>MLz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7D030558" w14:textId="01CB03EF" w:rsidR="0093346B" w:rsidRPr="009572CB" w:rsidRDefault="0093346B" w:rsidP="0093346B">
            <w:pPr>
              <w:rPr>
                <w:bCs/>
                <w:szCs w:val="18"/>
              </w:rPr>
            </w:pPr>
            <w:r w:rsidRPr="00C02414">
              <w:rPr>
                <w:bCs/>
                <w:szCs w:val="18"/>
              </w:rPr>
              <w:t>107/1 i inne</w:t>
            </w:r>
          </w:p>
        </w:tc>
        <w:tc>
          <w:tcPr>
            <w:tcW w:w="1190" w:type="dxa"/>
            <w:shd w:val="clear" w:color="auto" w:fill="auto"/>
          </w:tcPr>
          <w:p w14:paraId="77F0FCAC" w14:textId="4AD9976E" w:rsidR="0093346B" w:rsidRPr="006323E7" w:rsidRDefault="0093346B" w:rsidP="0093346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731A4E7D" w14:textId="189325CA" w:rsidR="0093346B" w:rsidRPr="006323E7" w:rsidRDefault="0093346B" w:rsidP="0093346B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4A2BEB63" w14:textId="77777777" w:rsidR="0093346B" w:rsidRPr="006323E7" w:rsidRDefault="0093346B" w:rsidP="0093346B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ZL - </w:t>
            </w:r>
            <w:r w:rsidRPr="006323E7">
              <w:rPr>
                <w:bCs/>
                <w:szCs w:val="18"/>
              </w:rPr>
              <w:t>przeznaczenie w wyłożonym projekcie Studium U</w:t>
            </w:r>
            <w:r>
              <w:rPr>
                <w:bCs/>
                <w:szCs w:val="18"/>
              </w:rPr>
              <w:t>IKZP</w:t>
            </w:r>
          </w:p>
          <w:p w14:paraId="11F206CA" w14:textId="77777777" w:rsidR="0093346B" w:rsidRDefault="0093346B" w:rsidP="0093346B">
            <w:pPr>
              <w:pStyle w:val="Akapitzlist"/>
              <w:ind w:left="0"/>
              <w:jc w:val="both"/>
              <w:rPr>
                <w:b/>
                <w:bCs/>
                <w:szCs w:val="18"/>
                <w:highlight w:val="lightGray"/>
              </w:rPr>
            </w:pPr>
          </w:p>
          <w:p w14:paraId="0CFB3FD0" w14:textId="77777777" w:rsidR="0093346B" w:rsidRDefault="0093346B" w:rsidP="0093346B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534202ED" w14:textId="1DCBCC88" w:rsidR="0093346B" w:rsidRPr="009572CB" w:rsidRDefault="0093346B" w:rsidP="0093346B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uwzględnienie </w:t>
            </w:r>
            <w:r>
              <w:rPr>
                <w:szCs w:val="18"/>
              </w:rPr>
              <w:t xml:space="preserve">na etapie opracowania projektu Planu Ogólnego do którego gmina przystąpiła na podstawie </w:t>
            </w:r>
            <w:hyperlink r:id="rId13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</w:p>
        </w:tc>
      </w:tr>
      <w:tr w:rsidR="00890954" w:rsidRPr="00560CBB" w14:paraId="023DB907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DB7B40B" w14:textId="14EFEB6E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14:paraId="6B82E88E" w14:textId="42B24B0A" w:rsidR="00890954" w:rsidRPr="00C02414" w:rsidRDefault="00890954" w:rsidP="00890954">
            <w:pPr>
              <w:jc w:val="center"/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02.09.2024</w:t>
            </w:r>
          </w:p>
        </w:tc>
        <w:tc>
          <w:tcPr>
            <w:tcW w:w="1201" w:type="dxa"/>
            <w:shd w:val="clear" w:color="auto" w:fill="auto"/>
          </w:tcPr>
          <w:p w14:paraId="18207245" w14:textId="1EB6C1D6" w:rsidR="00890954" w:rsidRPr="00121170" w:rsidRDefault="00890954" w:rsidP="00890954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FCC7D16" w14:textId="5FDBE82A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Brak zgody na zmianę przeznaczenia z MN na PS/U*</w:t>
            </w:r>
          </w:p>
        </w:tc>
        <w:tc>
          <w:tcPr>
            <w:tcW w:w="2301" w:type="dxa"/>
            <w:shd w:val="clear" w:color="auto" w:fill="auto"/>
          </w:tcPr>
          <w:p w14:paraId="52E77B6D" w14:textId="70CD6829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221/3; 221/4; 222; 223; 215/5</w:t>
            </w:r>
            <w:r>
              <w:rPr>
                <w:bCs/>
                <w:szCs w:val="18"/>
              </w:rPr>
              <w:t>, obręb Słupno</w:t>
            </w:r>
          </w:p>
        </w:tc>
        <w:tc>
          <w:tcPr>
            <w:tcW w:w="1190" w:type="dxa"/>
            <w:shd w:val="clear" w:color="auto" w:fill="auto"/>
          </w:tcPr>
          <w:p w14:paraId="1576D48D" w14:textId="3A3978FB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AC4D16F" w14:textId="49E31684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33596565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121170">
              <w:rPr>
                <w:bCs/>
                <w:szCs w:val="18"/>
              </w:rPr>
              <w:t>PS/U*</w:t>
            </w:r>
            <w:r w:rsidRPr="006323E7">
              <w:rPr>
                <w:bCs/>
                <w:szCs w:val="18"/>
              </w:rPr>
              <w:t xml:space="preserve"> – przeznaczenie w wyłożonym projekcie Studium</w:t>
            </w:r>
            <w:r>
              <w:rPr>
                <w:bCs/>
                <w:szCs w:val="18"/>
              </w:rPr>
              <w:t xml:space="preserve"> UIKZP</w:t>
            </w:r>
          </w:p>
          <w:p w14:paraId="07939076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4319BE42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4DA4B714" w14:textId="601D7C91" w:rsidR="00890954" w:rsidRDefault="00890954" w:rsidP="00890954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>jednocze</w:t>
            </w:r>
            <w:r w:rsidR="004B06B8">
              <w:rPr>
                <w:szCs w:val="18"/>
              </w:rPr>
              <w:t>ś</w:t>
            </w:r>
            <w:r>
              <w:rPr>
                <w:szCs w:val="18"/>
              </w:rPr>
              <w:t xml:space="preserve">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4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43105095" w14:textId="77777777" w:rsidR="00890954" w:rsidRDefault="00890954" w:rsidP="00890954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3BA3493F" w14:textId="2F327DFC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  <w:r>
              <w:rPr>
                <w:szCs w:val="18"/>
              </w:rPr>
              <w:t xml:space="preserve"> oraz </w:t>
            </w:r>
            <w:r w:rsidRPr="00121170">
              <w:rPr>
                <w:szCs w:val="18"/>
              </w:rPr>
              <w:t>może doprowadzić do powstania nowych lub nasilenia już istniejących konfliktów społecznych między mieszkańcami, a przedsiębiorcami. Mając na uwadze zasadę przezorności i zapobiegania potencjalnym konfliktom przestrzennym między planowanymi funkcjami, aktywność gospodarczą o charakterze produkcyjnym, składowym i magazynowym powinno się lokalizować z odpowiednich odległościach, zapewniających minimalizację generowanych uciążliwości względem  funkcji mieszkalnej. W istniejących strefach produkcyjno-usługowych zlokalizowanych wśród istniejących i rozwijających się osiedli mieszkalnych powinno dążyć się w kierunku zmian przeznaczenia związanych z głównie z funkcją usługową - mniej uciążliwą względem funkcji mieszkalnych i przynoszącą korzyści dla lokalnej społeczności poprzez potencjał realizacji obiektów usługowych świadczących usługi na rzecz bliskiego otoczenia (handel detaliczny, gastronomia, sport i rekreacji itp.).</w:t>
            </w:r>
            <w:r>
              <w:rPr>
                <w:szCs w:val="18"/>
              </w:rPr>
              <w:t xml:space="preserve"> </w:t>
            </w:r>
            <w:r w:rsidRPr="00121170">
              <w:rPr>
                <w:szCs w:val="18"/>
              </w:rPr>
              <w:t xml:space="preserve">Podtrzymanie </w:t>
            </w:r>
            <w:r>
              <w:rPr>
                <w:szCs w:val="18"/>
              </w:rPr>
              <w:t xml:space="preserve">w tym obszarze funkcji </w:t>
            </w:r>
            <w:r w:rsidRPr="00121170">
              <w:rPr>
                <w:szCs w:val="18"/>
              </w:rPr>
              <w:t>MN i MN/U wydaje się bardziej zasadne.</w:t>
            </w:r>
            <w:r>
              <w:rPr>
                <w:szCs w:val="18"/>
              </w:rPr>
              <w:t xml:space="preserve"> </w:t>
            </w:r>
          </w:p>
        </w:tc>
      </w:tr>
      <w:tr w:rsidR="00890954" w:rsidRPr="00560CBB" w14:paraId="7A8A3137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695490AC" w14:textId="58BBE5CF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14:paraId="6C3EF62A" w14:textId="37627DA6" w:rsidR="00890954" w:rsidRPr="00131C8D" w:rsidRDefault="00890954" w:rsidP="00890954">
            <w:pPr>
              <w:jc w:val="center"/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02.09.2024</w:t>
            </w:r>
          </w:p>
        </w:tc>
        <w:tc>
          <w:tcPr>
            <w:tcW w:w="1201" w:type="dxa"/>
            <w:shd w:val="clear" w:color="auto" w:fill="auto"/>
          </w:tcPr>
          <w:p w14:paraId="4676A7BD" w14:textId="6436F061" w:rsidR="00890954" w:rsidRPr="00121170" w:rsidRDefault="00890954" w:rsidP="00890954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510DC883" w14:textId="2E8C5684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Zmiana przeznaczenia z R na MN</w:t>
            </w:r>
          </w:p>
        </w:tc>
        <w:tc>
          <w:tcPr>
            <w:tcW w:w="2301" w:type="dxa"/>
            <w:shd w:val="clear" w:color="auto" w:fill="auto"/>
          </w:tcPr>
          <w:p w14:paraId="18D2350A" w14:textId="4079E5CB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625/1; 660/1</w:t>
            </w:r>
            <w:r>
              <w:rPr>
                <w:bCs/>
                <w:szCs w:val="18"/>
              </w:rPr>
              <w:t>, obręb Mokre</w:t>
            </w:r>
          </w:p>
        </w:tc>
        <w:tc>
          <w:tcPr>
            <w:tcW w:w="1190" w:type="dxa"/>
            <w:shd w:val="clear" w:color="auto" w:fill="auto"/>
          </w:tcPr>
          <w:p w14:paraId="5349863E" w14:textId="724A6E8D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46AFC88C" w14:textId="2C80078B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C60BAE0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MN/RZ; R - </w:t>
            </w:r>
            <w:r w:rsidRPr="006323E7">
              <w:rPr>
                <w:bCs/>
                <w:szCs w:val="18"/>
              </w:rPr>
              <w:t xml:space="preserve">przeznaczenie w wyłożonym Studium </w:t>
            </w:r>
            <w:r>
              <w:rPr>
                <w:bCs/>
                <w:szCs w:val="18"/>
              </w:rPr>
              <w:t>UIKZP</w:t>
            </w:r>
          </w:p>
          <w:p w14:paraId="75EDCF81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3F3E878B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60AD7C66" w14:textId="5CE2A6C0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5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</w:p>
        </w:tc>
      </w:tr>
      <w:tr w:rsidR="00890954" w:rsidRPr="00560CBB" w14:paraId="68092E7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65547985" w14:textId="3B6C0EFD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14:paraId="74C6D5A7" w14:textId="587B16EE" w:rsidR="00890954" w:rsidRPr="00131C8D" w:rsidRDefault="00890954" w:rsidP="00890954">
            <w:pPr>
              <w:jc w:val="center"/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02.09.2024</w:t>
            </w:r>
          </w:p>
        </w:tc>
        <w:tc>
          <w:tcPr>
            <w:tcW w:w="1201" w:type="dxa"/>
            <w:shd w:val="clear" w:color="auto" w:fill="auto"/>
          </w:tcPr>
          <w:p w14:paraId="0AFF6EEB" w14:textId="2AB09793" w:rsidR="00890954" w:rsidRPr="00121170" w:rsidRDefault="00890954" w:rsidP="00890954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044EDB9B" w14:textId="72DB6165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wniosek o przywrócenie drogi</w:t>
            </w:r>
          </w:p>
        </w:tc>
        <w:tc>
          <w:tcPr>
            <w:tcW w:w="2301" w:type="dxa"/>
            <w:shd w:val="clear" w:color="auto" w:fill="auto"/>
          </w:tcPr>
          <w:p w14:paraId="604B7F8E" w14:textId="29C1E659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659; 660/1; 660/2; 661</w:t>
            </w:r>
            <w:r>
              <w:rPr>
                <w:bCs/>
                <w:szCs w:val="18"/>
              </w:rPr>
              <w:t>, obręb Mokre</w:t>
            </w:r>
          </w:p>
        </w:tc>
        <w:tc>
          <w:tcPr>
            <w:tcW w:w="1190" w:type="dxa"/>
            <w:shd w:val="clear" w:color="auto" w:fill="auto"/>
          </w:tcPr>
          <w:p w14:paraId="4B6957E8" w14:textId="5C18854E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235E39A6" w14:textId="33BEF8D9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7B3B0123" w14:textId="7C87E6CB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MN/RZ; R - </w:t>
            </w:r>
            <w:r w:rsidRPr="006323E7">
              <w:rPr>
                <w:bCs/>
                <w:szCs w:val="18"/>
              </w:rPr>
              <w:t xml:space="preserve">przeznaczenie w wyłożonym projekcie Studium </w:t>
            </w:r>
            <w:r>
              <w:rPr>
                <w:bCs/>
                <w:szCs w:val="18"/>
              </w:rPr>
              <w:t>UIKZP</w:t>
            </w:r>
          </w:p>
          <w:p w14:paraId="27C05AD1" w14:textId="77777777" w:rsidR="00890954" w:rsidRDefault="00890954" w:rsidP="00890954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5AAD338B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17ECE674" w14:textId="77777777" w:rsidR="00890954" w:rsidRDefault="00890954" w:rsidP="00890954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096FFEFB" w14:textId="7651B945" w:rsidR="00890954" w:rsidRPr="00BA457E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121170">
              <w:rPr>
                <w:b/>
                <w:bCs/>
                <w:szCs w:val="18"/>
              </w:rPr>
              <w:t xml:space="preserve">Uwaga </w:t>
            </w:r>
            <w:r w:rsidRPr="00BA457E">
              <w:rPr>
                <w:b/>
                <w:bCs/>
                <w:szCs w:val="18"/>
              </w:rPr>
              <w:t xml:space="preserve">bezprzedmiotowa. </w:t>
            </w:r>
          </w:p>
          <w:p w14:paraId="70D64B07" w14:textId="28959503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890954">
              <w:rPr>
                <w:szCs w:val="18"/>
              </w:rPr>
              <w:t>Postulowana droga dotyczy problematyki miejscowego planu.</w:t>
            </w:r>
          </w:p>
        </w:tc>
      </w:tr>
      <w:tr w:rsidR="00890954" w:rsidRPr="00560CBB" w14:paraId="1F63F508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5B37AFF" w14:textId="6720BC41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14:paraId="618262EC" w14:textId="052B8933" w:rsidR="00890954" w:rsidRPr="00131C8D" w:rsidRDefault="00890954" w:rsidP="00890954">
            <w:pPr>
              <w:jc w:val="center"/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02.09.2024</w:t>
            </w:r>
          </w:p>
        </w:tc>
        <w:tc>
          <w:tcPr>
            <w:tcW w:w="1201" w:type="dxa"/>
            <w:shd w:val="clear" w:color="auto" w:fill="auto"/>
          </w:tcPr>
          <w:p w14:paraId="6219F337" w14:textId="53B3B02D" w:rsidR="00890954" w:rsidRPr="00121170" w:rsidRDefault="00890954" w:rsidP="00890954">
            <w:pPr>
              <w:rPr>
                <w:bCs/>
                <w:sz w:val="22"/>
                <w:szCs w:val="22"/>
              </w:rPr>
            </w:pPr>
            <w:r w:rsidRPr="00121170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18946C02" w14:textId="5B7DF784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wniosek o przywrócenie drogi</w:t>
            </w:r>
          </w:p>
        </w:tc>
        <w:tc>
          <w:tcPr>
            <w:tcW w:w="2301" w:type="dxa"/>
            <w:shd w:val="clear" w:color="auto" w:fill="auto"/>
          </w:tcPr>
          <w:p w14:paraId="11005934" w14:textId="0F9170A8" w:rsidR="00890954" w:rsidRPr="00C02414" w:rsidRDefault="00890954" w:rsidP="00890954">
            <w:pPr>
              <w:rPr>
                <w:bCs/>
                <w:szCs w:val="18"/>
              </w:rPr>
            </w:pPr>
            <w:r w:rsidRPr="00131C8D">
              <w:rPr>
                <w:bCs/>
                <w:szCs w:val="18"/>
              </w:rPr>
              <w:t>624; 625/1; 625/2; 626;627</w:t>
            </w:r>
            <w:r>
              <w:rPr>
                <w:bCs/>
                <w:szCs w:val="18"/>
              </w:rPr>
              <w:t>, obręb Mokre</w:t>
            </w:r>
          </w:p>
        </w:tc>
        <w:tc>
          <w:tcPr>
            <w:tcW w:w="1190" w:type="dxa"/>
            <w:shd w:val="clear" w:color="auto" w:fill="auto"/>
          </w:tcPr>
          <w:p w14:paraId="556AD683" w14:textId="68301570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7EB44963" w14:textId="17B360FA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29E686E" w14:textId="390B6D96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MN/RZ; R - </w:t>
            </w:r>
            <w:r w:rsidRPr="006323E7">
              <w:rPr>
                <w:bCs/>
                <w:szCs w:val="18"/>
              </w:rPr>
              <w:t xml:space="preserve">przeznaczenie w wyłożonym projekcie Studium </w:t>
            </w:r>
            <w:r>
              <w:rPr>
                <w:bCs/>
                <w:szCs w:val="18"/>
              </w:rPr>
              <w:t>UIKZP</w:t>
            </w:r>
          </w:p>
          <w:p w14:paraId="3DE7B4F2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szCs w:val="18"/>
              </w:rPr>
            </w:pPr>
          </w:p>
          <w:p w14:paraId="1C85835D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490D56F5" w14:textId="77777777" w:rsidR="00890954" w:rsidRDefault="00890954" w:rsidP="00890954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1FCDDC7B" w14:textId="77777777" w:rsidR="00890954" w:rsidRPr="00BA457E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121170">
              <w:rPr>
                <w:b/>
                <w:bCs/>
                <w:szCs w:val="18"/>
              </w:rPr>
              <w:t xml:space="preserve">Uwaga </w:t>
            </w:r>
            <w:r w:rsidRPr="00BA457E">
              <w:rPr>
                <w:b/>
                <w:bCs/>
                <w:szCs w:val="18"/>
              </w:rPr>
              <w:t xml:space="preserve">bezprzedmiotowa. </w:t>
            </w:r>
          </w:p>
          <w:p w14:paraId="65704716" w14:textId="37902E9B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890954">
              <w:rPr>
                <w:szCs w:val="18"/>
              </w:rPr>
              <w:t>Postulowana droga dotyczy problematyki miejscowego planu</w:t>
            </w:r>
          </w:p>
        </w:tc>
      </w:tr>
      <w:tr w:rsidR="00890954" w:rsidRPr="00560CBB" w14:paraId="11BD73CD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A5D671B" w14:textId="0867B8F3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14:paraId="4C496554" w14:textId="10C272C6" w:rsidR="00890954" w:rsidRPr="00131C8D" w:rsidRDefault="00890954" w:rsidP="00890954">
            <w:pPr>
              <w:jc w:val="center"/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05.09.2024</w:t>
            </w:r>
          </w:p>
        </w:tc>
        <w:tc>
          <w:tcPr>
            <w:tcW w:w="1201" w:type="dxa"/>
            <w:shd w:val="clear" w:color="auto" w:fill="auto"/>
          </w:tcPr>
          <w:p w14:paraId="75F72266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36C11E49" w14:textId="24EF9C5E" w:rsidR="00890954" w:rsidRPr="00121170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Uwaga zbiorowa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9B39709" w14:textId="2CA69320" w:rsidR="00890954" w:rsidRPr="00131C8D" w:rsidRDefault="00890954" w:rsidP="00890954">
            <w:pPr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wniosek o zmianę przeznaczenia z M/U na MN</w:t>
            </w:r>
          </w:p>
        </w:tc>
        <w:tc>
          <w:tcPr>
            <w:tcW w:w="2301" w:type="dxa"/>
            <w:shd w:val="clear" w:color="auto" w:fill="auto"/>
          </w:tcPr>
          <w:p w14:paraId="69B5F6CE" w14:textId="721ACE62" w:rsidR="00890954" w:rsidRPr="00131C8D" w:rsidRDefault="00890954" w:rsidP="00890954">
            <w:pPr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cały obręb 05-03</w:t>
            </w:r>
          </w:p>
        </w:tc>
        <w:tc>
          <w:tcPr>
            <w:tcW w:w="1190" w:type="dxa"/>
            <w:shd w:val="clear" w:color="auto" w:fill="auto"/>
          </w:tcPr>
          <w:p w14:paraId="04CA2211" w14:textId="165EC957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989A8DC" w14:textId="4D5ED93C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3F7F2AC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M/U - </w:t>
            </w:r>
            <w:r w:rsidRPr="006323E7">
              <w:rPr>
                <w:bCs/>
                <w:szCs w:val="18"/>
              </w:rPr>
              <w:t xml:space="preserve">przeznaczenie w wyłożonym projekcie Studium </w:t>
            </w:r>
            <w:r>
              <w:rPr>
                <w:bCs/>
                <w:szCs w:val="18"/>
              </w:rPr>
              <w:t>UIKZP</w:t>
            </w:r>
          </w:p>
          <w:p w14:paraId="78BC24A7" w14:textId="77777777" w:rsidR="00890954" w:rsidRDefault="00890954" w:rsidP="00890954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171DC538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111FF317" w14:textId="4A7B8863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6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>RM zaleca wydzielenie wnioskowanego obszaru z</w:t>
            </w:r>
            <w:r w:rsidR="004079A3">
              <w:rPr>
                <w:szCs w:val="18"/>
              </w:rPr>
              <w:t xml:space="preserve">e strefy </w:t>
            </w:r>
            <w:r>
              <w:rPr>
                <w:szCs w:val="18"/>
              </w:rPr>
              <w:t>M/U</w:t>
            </w:r>
          </w:p>
        </w:tc>
      </w:tr>
      <w:tr w:rsidR="00890954" w:rsidRPr="00560CBB" w14:paraId="05E2BD71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228BFE24" w14:textId="64775515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14:paraId="6FA16419" w14:textId="375200B9" w:rsidR="00890954" w:rsidRPr="004164CB" w:rsidRDefault="00890954" w:rsidP="00890954">
            <w:pPr>
              <w:jc w:val="center"/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06.09.2024</w:t>
            </w:r>
          </w:p>
        </w:tc>
        <w:tc>
          <w:tcPr>
            <w:tcW w:w="1201" w:type="dxa"/>
            <w:shd w:val="clear" w:color="auto" w:fill="auto"/>
          </w:tcPr>
          <w:p w14:paraId="01047377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1D89F5B1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50A33C46" w14:textId="5D2E42F2" w:rsidR="00890954" w:rsidRPr="004164CB" w:rsidRDefault="00890954" w:rsidP="00890954">
            <w:pPr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Brak zgody na zmianę przeznaczenia z MN/U na MN/RZ</w:t>
            </w:r>
          </w:p>
        </w:tc>
        <w:tc>
          <w:tcPr>
            <w:tcW w:w="2301" w:type="dxa"/>
            <w:shd w:val="clear" w:color="auto" w:fill="auto"/>
          </w:tcPr>
          <w:p w14:paraId="214C3361" w14:textId="524F9B46" w:rsidR="00890954" w:rsidRPr="004164CB" w:rsidRDefault="00890954" w:rsidP="00890954">
            <w:pPr>
              <w:rPr>
                <w:bCs/>
                <w:szCs w:val="18"/>
              </w:rPr>
            </w:pPr>
            <w:r w:rsidRPr="004164CB">
              <w:rPr>
                <w:bCs/>
                <w:szCs w:val="18"/>
              </w:rPr>
              <w:t>225/37</w:t>
            </w:r>
            <w:r>
              <w:rPr>
                <w:bCs/>
                <w:szCs w:val="18"/>
              </w:rPr>
              <w:t xml:space="preserve">, obręb Łąki </w:t>
            </w:r>
          </w:p>
        </w:tc>
        <w:tc>
          <w:tcPr>
            <w:tcW w:w="1190" w:type="dxa"/>
            <w:shd w:val="clear" w:color="auto" w:fill="auto"/>
          </w:tcPr>
          <w:p w14:paraId="035BE3F0" w14:textId="52C15912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77441D8A" w14:textId="5E82F2D6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63B0FDB1" w14:textId="2A910EEF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 - </w:t>
            </w:r>
            <w:r w:rsidRPr="006323E7">
              <w:rPr>
                <w:bCs/>
                <w:szCs w:val="18"/>
              </w:rPr>
              <w:t xml:space="preserve">przeznaczenie w wyłożonym projekcie Studium </w:t>
            </w:r>
            <w:r>
              <w:rPr>
                <w:bCs/>
                <w:szCs w:val="18"/>
              </w:rPr>
              <w:t>UIKZP</w:t>
            </w:r>
          </w:p>
          <w:p w14:paraId="2A558AEA" w14:textId="77777777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23F340BE" w14:textId="77777777" w:rsidR="00890954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0B2E2F8C" w14:textId="743A76FF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7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 w:rsidR="00266AA2">
              <w:rPr>
                <w:szCs w:val="18"/>
              </w:rPr>
              <w:t xml:space="preserve">Ponadto należy podkreślić, że </w:t>
            </w:r>
            <w:r w:rsidR="00266AA2" w:rsidRPr="00266AA2">
              <w:rPr>
                <w:szCs w:val="18"/>
              </w:rPr>
              <w:t xml:space="preserve">pomimo że nazwa w projekcie studium wskazuje na "tereny zabudowy mieszkaniowej (zagrodowej, jednorodzinnej) o charakterze wiejskim" to opis tych terenów jednoznacznie pozwala także na ustalenia w planach miejscowych zabudowy usługowej - wolnostojącej lub wbudowanej. </w:t>
            </w:r>
            <w:r w:rsidR="00266AA2">
              <w:rPr>
                <w:szCs w:val="18"/>
              </w:rPr>
              <w:t xml:space="preserve">Rada Miejska nie jest w stanie </w:t>
            </w:r>
            <w:r w:rsidR="00266AA2" w:rsidRPr="00266AA2">
              <w:rPr>
                <w:szCs w:val="18"/>
              </w:rPr>
              <w:t xml:space="preserve">jednoznacznie ocenić jaki jest cel wprowadzania takiego rodzaju terenu jak MN/RZ, ale jego przepisy w projekcie w Studium nie są sprzeczne z zachowaniem tego co dla tych terenów ustalają obowiązujące </w:t>
            </w:r>
            <w:proofErr w:type="spellStart"/>
            <w:r w:rsidR="00266AA2" w:rsidRPr="00266AA2">
              <w:rPr>
                <w:szCs w:val="18"/>
              </w:rPr>
              <w:t>mpzp</w:t>
            </w:r>
            <w:proofErr w:type="spellEnd"/>
            <w:r w:rsidR="00266AA2" w:rsidRPr="00266AA2">
              <w:rPr>
                <w:szCs w:val="18"/>
              </w:rPr>
              <w:t xml:space="preserve"> tj. zabudowa mieszkaniowa jednorodzinna a także dopuszczalna zabudowa usługowa</w:t>
            </w:r>
          </w:p>
        </w:tc>
      </w:tr>
      <w:tr w:rsidR="00890954" w:rsidRPr="00560CBB" w14:paraId="32B69106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6BD98E69" w14:textId="437284AB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14:paraId="14394935" w14:textId="77B62E62" w:rsidR="00890954" w:rsidRPr="004164CB" w:rsidRDefault="00890954" w:rsidP="00890954">
            <w:pPr>
              <w:jc w:val="center"/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12.09.2024</w:t>
            </w:r>
          </w:p>
        </w:tc>
        <w:tc>
          <w:tcPr>
            <w:tcW w:w="1201" w:type="dxa"/>
            <w:shd w:val="clear" w:color="auto" w:fill="auto"/>
          </w:tcPr>
          <w:p w14:paraId="74BA41DB" w14:textId="0FB7A251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87D52F7" w14:textId="6D6D80CF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Brak zgody na drogę 36.KD-D</w:t>
            </w:r>
          </w:p>
        </w:tc>
        <w:tc>
          <w:tcPr>
            <w:tcW w:w="2301" w:type="dxa"/>
            <w:shd w:val="clear" w:color="auto" w:fill="auto"/>
          </w:tcPr>
          <w:p w14:paraId="6AE4907D" w14:textId="5154DC3D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179/9</w:t>
            </w:r>
            <w:r>
              <w:rPr>
                <w:bCs/>
                <w:szCs w:val="18"/>
              </w:rPr>
              <w:t>, obręb Słupno</w:t>
            </w:r>
          </w:p>
        </w:tc>
        <w:tc>
          <w:tcPr>
            <w:tcW w:w="1190" w:type="dxa"/>
            <w:shd w:val="clear" w:color="auto" w:fill="auto"/>
          </w:tcPr>
          <w:p w14:paraId="09FEE75E" w14:textId="77777777" w:rsidR="00890954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  <w:p w14:paraId="4EBAC2F0" w14:textId="77777777" w:rsidR="00890954" w:rsidRDefault="00890954" w:rsidP="00890954">
            <w:pPr>
              <w:jc w:val="center"/>
              <w:rPr>
                <w:b/>
                <w:bCs/>
                <w:szCs w:val="18"/>
              </w:rPr>
            </w:pPr>
          </w:p>
          <w:p w14:paraId="5D88058B" w14:textId="6771B722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200" w:type="dxa"/>
            <w:shd w:val="clear" w:color="auto" w:fill="auto"/>
          </w:tcPr>
          <w:p w14:paraId="46498255" w14:textId="108B803A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3543FAE6" w14:textId="77777777" w:rsidR="004079A3" w:rsidRDefault="00890954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proofErr w:type="spellStart"/>
            <w:r w:rsidR="004079A3" w:rsidRPr="006323E7">
              <w:rPr>
                <w:bCs/>
                <w:szCs w:val="18"/>
              </w:rPr>
              <w:t>projekcie</w:t>
            </w:r>
            <w:proofErr w:type="spellEnd"/>
            <w:r w:rsidR="004079A3" w:rsidRPr="006323E7">
              <w:rPr>
                <w:bCs/>
                <w:szCs w:val="18"/>
              </w:rPr>
              <w:t xml:space="preserve"> Studium </w:t>
            </w:r>
            <w:r w:rsidR="004079A3">
              <w:rPr>
                <w:bCs/>
                <w:szCs w:val="18"/>
              </w:rPr>
              <w:t>UIKZP</w:t>
            </w:r>
          </w:p>
          <w:p w14:paraId="0BFD1AA2" w14:textId="77777777" w:rsidR="004079A3" w:rsidRDefault="004079A3" w:rsidP="004079A3">
            <w:pPr>
              <w:pStyle w:val="Akapitzlist"/>
              <w:ind w:left="0"/>
              <w:jc w:val="both"/>
              <w:rPr>
                <w:b/>
                <w:szCs w:val="18"/>
              </w:rPr>
            </w:pPr>
          </w:p>
          <w:p w14:paraId="07F368E2" w14:textId="77777777" w:rsidR="004079A3" w:rsidRDefault="004079A3" w:rsidP="004079A3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200B6A24" w14:textId="77777777" w:rsidR="004079A3" w:rsidRDefault="004079A3" w:rsidP="004079A3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70F397DB" w14:textId="77777777" w:rsidR="004079A3" w:rsidRPr="00BA457E" w:rsidRDefault="004079A3" w:rsidP="004079A3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121170">
              <w:rPr>
                <w:b/>
                <w:bCs/>
                <w:szCs w:val="18"/>
              </w:rPr>
              <w:t xml:space="preserve">Uwaga </w:t>
            </w:r>
            <w:r w:rsidRPr="00BA457E">
              <w:rPr>
                <w:b/>
                <w:bCs/>
                <w:szCs w:val="18"/>
              </w:rPr>
              <w:t xml:space="preserve">bezprzedmiotowa. </w:t>
            </w:r>
          </w:p>
          <w:p w14:paraId="0D19D2BF" w14:textId="4C158FEA" w:rsidR="00890954" w:rsidRDefault="004079A3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890954">
              <w:rPr>
                <w:szCs w:val="18"/>
              </w:rPr>
              <w:t>Postulowana droga dotyczy problematyki miejscowego planu</w:t>
            </w:r>
            <w:r w:rsidR="00890954" w:rsidRPr="009D1334">
              <w:rPr>
                <w:szCs w:val="18"/>
              </w:rPr>
              <w:t>.</w:t>
            </w:r>
          </w:p>
        </w:tc>
      </w:tr>
      <w:tr w:rsidR="00890954" w:rsidRPr="00560CBB" w14:paraId="2929D5D0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74E88C8" w14:textId="38259BE3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14:paraId="7AE24EF3" w14:textId="436F4041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12.09.2024</w:t>
            </w:r>
          </w:p>
        </w:tc>
        <w:tc>
          <w:tcPr>
            <w:tcW w:w="1201" w:type="dxa"/>
            <w:shd w:val="clear" w:color="auto" w:fill="auto"/>
          </w:tcPr>
          <w:p w14:paraId="624C8C72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56FBA880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0F7C29D1" w14:textId="2B8838E7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Wniosek o zmianę przeznaczenia z R na MN/U</w:t>
            </w:r>
          </w:p>
        </w:tc>
        <w:tc>
          <w:tcPr>
            <w:tcW w:w="2301" w:type="dxa"/>
            <w:shd w:val="clear" w:color="auto" w:fill="auto"/>
          </w:tcPr>
          <w:p w14:paraId="295CFF4F" w14:textId="26458F91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252/8</w:t>
            </w:r>
            <w:r>
              <w:rPr>
                <w:bCs/>
                <w:szCs w:val="18"/>
              </w:rPr>
              <w:t>, obręb Stary Dybów</w:t>
            </w:r>
          </w:p>
        </w:tc>
        <w:tc>
          <w:tcPr>
            <w:tcW w:w="1190" w:type="dxa"/>
            <w:shd w:val="clear" w:color="auto" w:fill="auto"/>
          </w:tcPr>
          <w:p w14:paraId="6FBB3F01" w14:textId="36DFA24B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7D6D0A3D" w14:textId="3C61EE9D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8ABF643" w14:textId="667707A7" w:rsidR="004079A3" w:rsidRDefault="00890954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MN/RZ; R - </w:t>
            </w:r>
            <w:r w:rsidRPr="006323E7">
              <w:rPr>
                <w:bCs/>
                <w:szCs w:val="18"/>
              </w:rPr>
              <w:t xml:space="preserve">przeznaczenie w wyłożonym </w:t>
            </w:r>
            <w:r w:rsidR="004079A3">
              <w:rPr>
                <w:bCs/>
                <w:szCs w:val="18"/>
              </w:rPr>
              <w:t xml:space="preserve">projekcie </w:t>
            </w:r>
            <w:r w:rsidR="004079A3" w:rsidRPr="006323E7">
              <w:rPr>
                <w:bCs/>
                <w:szCs w:val="18"/>
              </w:rPr>
              <w:t xml:space="preserve">Studium </w:t>
            </w:r>
            <w:r w:rsidR="004079A3">
              <w:rPr>
                <w:bCs/>
                <w:szCs w:val="18"/>
              </w:rPr>
              <w:t>UIKZP</w:t>
            </w:r>
          </w:p>
          <w:p w14:paraId="481311ED" w14:textId="77777777" w:rsidR="004079A3" w:rsidRDefault="004079A3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EA383AC" w14:textId="77777777" w:rsidR="004079A3" w:rsidRDefault="004079A3" w:rsidP="004079A3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5B2EB02F" w14:textId="58FBE497" w:rsidR="00890954" w:rsidRDefault="004079A3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8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</w:p>
        </w:tc>
      </w:tr>
      <w:tr w:rsidR="00890954" w:rsidRPr="00560CBB" w14:paraId="3902C025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4272A802" w14:textId="6D8D4091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14:paraId="43A42BCB" w14:textId="0F7099DA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12.09.2024</w:t>
            </w:r>
          </w:p>
        </w:tc>
        <w:tc>
          <w:tcPr>
            <w:tcW w:w="1201" w:type="dxa"/>
            <w:shd w:val="clear" w:color="auto" w:fill="auto"/>
          </w:tcPr>
          <w:p w14:paraId="2DB4E4BB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0C30E723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4B1FDBC4" w14:textId="664447F1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Wniosek o zmianę przeznaczenia z R na MN/U</w:t>
            </w:r>
          </w:p>
        </w:tc>
        <w:tc>
          <w:tcPr>
            <w:tcW w:w="2301" w:type="dxa"/>
            <w:shd w:val="clear" w:color="auto" w:fill="auto"/>
          </w:tcPr>
          <w:p w14:paraId="203ED4EF" w14:textId="0B14B5DB" w:rsidR="00890954" w:rsidRPr="004164CB" w:rsidRDefault="00890954" w:rsidP="00890954">
            <w:pPr>
              <w:rPr>
                <w:bCs/>
                <w:szCs w:val="18"/>
              </w:rPr>
            </w:pPr>
            <w:r w:rsidRPr="00694B3B">
              <w:rPr>
                <w:bCs/>
                <w:szCs w:val="18"/>
              </w:rPr>
              <w:t>517</w:t>
            </w:r>
            <w:r>
              <w:rPr>
                <w:bCs/>
                <w:szCs w:val="18"/>
              </w:rPr>
              <w:t>, obręb Stary Dybów</w:t>
            </w:r>
          </w:p>
        </w:tc>
        <w:tc>
          <w:tcPr>
            <w:tcW w:w="1190" w:type="dxa"/>
            <w:shd w:val="clear" w:color="auto" w:fill="auto"/>
          </w:tcPr>
          <w:p w14:paraId="257B896D" w14:textId="126EB55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F53E1B5" w14:textId="3C2F296A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6C5DEA78" w14:textId="77777777" w:rsidR="004079A3" w:rsidRDefault="00890954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MN/RZ; R - </w:t>
            </w:r>
            <w:r w:rsidRPr="006323E7">
              <w:rPr>
                <w:bCs/>
                <w:szCs w:val="18"/>
              </w:rPr>
              <w:t xml:space="preserve">przeznaczenie w wyłożonym </w:t>
            </w:r>
            <w:r w:rsidR="004079A3">
              <w:rPr>
                <w:bCs/>
                <w:szCs w:val="18"/>
              </w:rPr>
              <w:t xml:space="preserve">projekcie </w:t>
            </w:r>
            <w:r w:rsidR="004079A3" w:rsidRPr="006323E7">
              <w:rPr>
                <w:bCs/>
                <w:szCs w:val="18"/>
              </w:rPr>
              <w:t xml:space="preserve">Studium </w:t>
            </w:r>
            <w:r w:rsidR="004079A3">
              <w:rPr>
                <w:bCs/>
                <w:szCs w:val="18"/>
              </w:rPr>
              <w:t>UIKZP</w:t>
            </w:r>
          </w:p>
          <w:p w14:paraId="69F8F8B3" w14:textId="77777777" w:rsidR="004079A3" w:rsidRDefault="004079A3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0F69D5A7" w14:textId="77777777" w:rsidR="004079A3" w:rsidRDefault="004079A3" w:rsidP="004079A3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20069EB1" w14:textId="0241C63A" w:rsidR="00890954" w:rsidRDefault="004079A3" w:rsidP="004079A3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19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 w:rsidR="004955FC">
              <w:rPr>
                <w:szCs w:val="18"/>
              </w:rPr>
              <w:t>Zgodnie ze wskazaniem właścicieli I pożądana funkcja mieszkaniowa. II pożądan</w:t>
            </w:r>
            <w:r w:rsidR="00CD1839">
              <w:rPr>
                <w:szCs w:val="18"/>
              </w:rPr>
              <w:t>a</w:t>
            </w:r>
            <w:r w:rsidR="004955FC">
              <w:rPr>
                <w:szCs w:val="18"/>
              </w:rPr>
              <w:t xml:space="preserve"> usługowa.</w:t>
            </w:r>
          </w:p>
        </w:tc>
      </w:tr>
      <w:tr w:rsidR="00890954" w:rsidRPr="00560CBB" w14:paraId="14C6FD46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73F78F39" w14:textId="55D99541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16</w:t>
            </w:r>
          </w:p>
        </w:tc>
        <w:tc>
          <w:tcPr>
            <w:tcW w:w="1299" w:type="dxa"/>
            <w:shd w:val="clear" w:color="auto" w:fill="auto"/>
          </w:tcPr>
          <w:p w14:paraId="7B3E754A" w14:textId="357B2E67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42A12F68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26269431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310FDC77" w14:textId="750B84FB" w:rsidR="00890954" w:rsidRPr="00694B3B" w:rsidRDefault="00890954" w:rsidP="00890954">
            <w:pPr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Wniosek o zmianę przeznaczenie z P.U1 na MN.U</w:t>
            </w:r>
          </w:p>
        </w:tc>
        <w:tc>
          <w:tcPr>
            <w:tcW w:w="2301" w:type="dxa"/>
            <w:shd w:val="clear" w:color="auto" w:fill="auto"/>
          </w:tcPr>
          <w:p w14:paraId="488991B4" w14:textId="372B3FCD" w:rsidR="00890954" w:rsidRPr="00694B3B" w:rsidRDefault="00890954" w:rsidP="00890954">
            <w:pPr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136/1; 136/4</w:t>
            </w:r>
            <w:r>
              <w:rPr>
                <w:bCs/>
                <w:szCs w:val="18"/>
              </w:rPr>
              <w:t>, obręb Emilianów</w:t>
            </w:r>
          </w:p>
        </w:tc>
        <w:tc>
          <w:tcPr>
            <w:tcW w:w="1190" w:type="dxa"/>
            <w:shd w:val="clear" w:color="auto" w:fill="auto"/>
          </w:tcPr>
          <w:p w14:paraId="60A78360" w14:textId="33916834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1567E3AD" w14:textId="6C57687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46665DC9" w14:textId="69591347" w:rsidR="004079A3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PS/U1* - </w:t>
            </w:r>
            <w:r w:rsidRPr="006323E7">
              <w:rPr>
                <w:bCs/>
                <w:szCs w:val="18"/>
              </w:rPr>
              <w:t xml:space="preserve">przeznaczenie w wyłożonym projekcie Studium </w:t>
            </w:r>
            <w:r w:rsidR="004079A3">
              <w:rPr>
                <w:bCs/>
                <w:szCs w:val="18"/>
              </w:rPr>
              <w:t>UIKZP</w:t>
            </w:r>
          </w:p>
          <w:p w14:paraId="1A2BFEBF" w14:textId="77777777" w:rsidR="004079A3" w:rsidRDefault="004079A3" w:rsidP="00890954">
            <w:pPr>
              <w:pStyle w:val="Akapitzlist"/>
              <w:ind w:left="0"/>
              <w:jc w:val="both"/>
              <w:rPr>
                <w:b/>
                <w:szCs w:val="18"/>
              </w:rPr>
            </w:pPr>
          </w:p>
          <w:p w14:paraId="4CF80EFB" w14:textId="77777777" w:rsidR="00014EBB" w:rsidRDefault="00014EBB" w:rsidP="00014EBB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63639FE7" w14:textId="77777777" w:rsidR="00014EBB" w:rsidRDefault="00014EBB" w:rsidP="00014EBB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7FFA5042" w14:textId="77777777" w:rsidR="00014EBB" w:rsidRDefault="00014EBB" w:rsidP="00014EBB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</w:p>
          <w:p w14:paraId="4D96299B" w14:textId="40E5F108" w:rsidR="00890954" w:rsidRDefault="00014EBB" w:rsidP="00014EBB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4079A3">
              <w:rPr>
                <w:szCs w:val="18"/>
              </w:rPr>
              <w:t xml:space="preserve">Należy zauważyć, że celowość </w:t>
            </w:r>
            <w:r>
              <w:rPr>
                <w:szCs w:val="18"/>
              </w:rPr>
              <w:t xml:space="preserve">złożonego </w:t>
            </w:r>
            <w:r w:rsidRPr="004079A3">
              <w:rPr>
                <w:szCs w:val="18"/>
              </w:rPr>
              <w:t xml:space="preserve">wniosku </w:t>
            </w:r>
            <w:r>
              <w:rPr>
                <w:szCs w:val="18"/>
              </w:rPr>
              <w:t xml:space="preserve">przede wszystkim wskazywała na brak </w:t>
            </w:r>
            <w:r w:rsidRPr="004079A3">
              <w:rPr>
                <w:szCs w:val="18"/>
              </w:rPr>
              <w:t xml:space="preserve">możliwości modernizacji </w:t>
            </w:r>
            <w:r>
              <w:rPr>
                <w:szCs w:val="18"/>
              </w:rPr>
              <w:t xml:space="preserve">już istniejącej zabudowy mieszkaniowej w strefie przemysłowej, </w:t>
            </w:r>
            <w:r w:rsidRPr="004079A3">
              <w:rPr>
                <w:szCs w:val="18"/>
              </w:rPr>
              <w:t>dlatego Rada Miejska rekomenduje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szCs w:val="18"/>
              </w:rPr>
              <w:t xml:space="preserve">wprowadzenie zmian na poziomie </w:t>
            </w:r>
            <w:proofErr w:type="spellStart"/>
            <w:r>
              <w:rPr>
                <w:szCs w:val="18"/>
              </w:rPr>
              <w:t>mpzp</w:t>
            </w:r>
            <w:proofErr w:type="spellEnd"/>
            <w:r>
              <w:rPr>
                <w:szCs w:val="18"/>
              </w:rPr>
              <w:t xml:space="preserve"> poprzez wprowadzenie zapisów umożliwiających ich modernizację i/lub rozbudowę.</w:t>
            </w:r>
            <w:r w:rsidR="00684460">
              <w:rPr>
                <w:szCs w:val="18"/>
              </w:rPr>
              <w:t xml:space="preserve">. </w:t>
            </w:r>
          </w:p>
        </w:tc>
      </w:tr>
      <w:tr w:rsidR="00890954" w:rsidRPr="00560CBB" w14:paraId="016E89DD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28F7A61" w14:textId="053A6D4C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17</w:t>
            </w:r>
          </w:p>
        </w:tc>
        <w:tc>
          <w:tcPr>
            <w:tcW w:w="1299" w:type="dxa"/>
            <w:shd w:val="clear" w:color="auto" w:fill="auto"/>
          </w:tcPr>
          <w:p w14:paraId="4556ACC3" w14:textId="32634577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3CA47462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292E804B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77FC93B6" w14:textId="751781BD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Wniosek o zmianę przeznaczenie z P.U1 na MN.U</w:t>
            </w:r>
          </w:p>
        </w:tc>
        <w:tc>
          <w:tcPr>
            <w:tcW w:w="2301" w:type="dxa"/>
            <w:shd w:val="clear" w:color="auto" w:fill="auto"/>
          </w:tcPr>
          <w:p w14:paraId="2FBB9E7C" w14:textId="7FA529AA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134/1</w:t>
            </w:r>
            <w:r>
              <w:rPr>
                <w:bCs/>
                <w:szCs w:val="18"/>
              </w:rPr>
              <w:t>, obręb Emilianów</w:t>
            </w:r>
          </w:p>
        </w:tc>
        <w:tc>
          <w:tcPr>
            <w:tcW w:w="1190" w:type="dxa"/>
            <w:shd w:val="clear" w:color="auto" w:fill="auto"/>
          </w:tcPr>
          <w:p w14:paraId="4BBBCE24" w14:textId="2A04CA58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7EE025C6" w14:textId="14D35AA7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76CFA62E" w14:textId="77777777" w:rsidR="001960BC" w:rsidRDefault="00890954" w:rsidP="001960B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PS/U1*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960BC" w:rsidRPr="006323E7">
              <w:rPr>
                <w:bCs/>
                <w:szCs w:val="18"/>
              </w:rPr>
              <w:t xml:space="preserve">Studium </w:t>
            </w:r>
            <w:r w:rsidR="001960BC">
              <w:rPr>
                <w:bCs/>
                <w:szCs w:val="18"/>
              </w:rPr>
              <w:t>UIKZP</w:t>
            </w:r>
          </w:p>
          <w:p w14:paraId="17272594" w14:textId="77777777" w:rsidR="001960BC" w:rsidRDefault="001960BC" w:rsidP="001960BC">
            <w:pPr>
              <w:pStyle w:val="Akapitzlist"/>
              <w:ind w:left="0"/>
              <w:jc w:val="both"/>
              <w:rPr>
                <w:b/>
                <w:szCs w:val="18"/>
              </w:rPr>
            </w:pPr>
          </w:p>
          <w:p w14:paraId="53D963C6" w14:textId="77777777" w:rsidR="001960BC" w:rsidRDefault="001960BC" w:rsidP="001960BC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55D587EF" w14:textId="77777777" w:rsidR="001960BC" w:rsidRDefault="001960BC" w:rsidP="001960BC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7BCCAFF7" w14:textId="77777777" w:rsidR="001960BC" w:rsidRDefault="001960BC" w:rsidP="001960BC">
            <w:pPr>
              <w:pStyle w:val="Akapitzlist"/>
              <w:ind w:left="0"/>
              <w:jc w:val="both"/>
              <w:rPr>
                <w:szCs w:val="18"/>
                <w:u w:val="single"/>
              </w:rPr>
            </w:pPr>
          </w:p>
          <w:p w14:paraId="78160FF1" w14:textId="7408ED0C" w:rsidR="00890954" w:rsidRDefault="001960BC" w:rsidP="001960B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4079A3">
              <w:rPr>
                <w:szCs w:val="18"/>
              </w:rPr>
              <w:t xml:space="preserve">Należy zauważyć, że celowość </w:t>
            </w:r>
            <w:r>
              <w:rPr>
                <w:szCs w:val="18"/>
              </w:rPr>
              <w:t xml:space="preserve">złożonego </w:t>
            </w:r>
            <w:r w:rsidRPr="004079A3">
              <w:rPr>
                <w:szCs w:val="18"/>
              </w:rPr>
              <w:t xml:space="preserve">wniosku </w:t>
            </w:r>
            <w:r>
              <w:rPr>
                <w:szCs w:val="18"/>
              </w:rPr>
              <w:t xml:space="preserve">przede wszystkim wskazywała na brak </w:t>
            </w:r>
            <w:r w:rsidRPr="004079A3">
              <w:rPr>
                <w:szCs w:val="18"/>
              </w:rPr>
              <w:t xml:space="preserve">możliwości modernizacji </w:t>
            </w:r>
            <w:r w:rsidR="00014EBB">
              <w:rPr>
                <w:szCs w:val="18"/>
              </w:rPr>
              <w:t xml:space="preserve">już istniejącej zabudowy mieszkaniowej w </w:t>
            </w:r>
            <w:r>
              <w:rPr>
                <w:szCs w:val="18"/>
              </w:rPr>
              <w:t>stref</w:t>
            </w:r>
            <w:r w:rsidR="00014EBB">
              <w:rPr>
                <w:szCs w:val="18"/>
              </w:rPr>
              <w:t xml:space="preserve">ie przemysłowej, </w:t>
            </w:r>
            <w:r w:rsidRPr="004079A3">
              <w:rPr>
                <w:szCs w:val="18"/>
              </w:rPr>
              <w:t>dlatego Rada Miejska rekomenduje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szCs w:val="18"/>
              </w:rPr>
              <w:t xml:space="preserve">wprowadzenie zmian na poziomie </w:t>
            </w:r>
            <w:proofErr w:type="spellStart"/>
            <w:r>
              <w:rPr>
                <w:szCs w:val="18"/>
              </w:rPr>
              <w:t>mpzp</w:t>
            </w:r>
            <w:proofErr w:type="spellEnd"/>
            <w:r>
              <w:rPr>
                <w:szCs w:val="18"/>
              </w:rPr>
              <w:t xml:space="preserve"> poprzez wprowadzenie zapisów umożliwiających ich modernizację</w:t>
            </w:r>
            <w:r w:rsidR="00014EBB">
              <w:rPr>
                <w:szCs w:val="18"/>
              </w:rPr>
              <w:t xml:space="preserve"> i/lub rozbudowę.</w:t>
            </w:r>
          </w:p>
        </w:tc>
      </w:tr>
      <w:tr w:rsidR="00890954" w:rsidRPr="00560CBB" w14:paraId="7F118F7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72E8AE56" w14:textId="147C65B9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14:paraId="6375140C" w14:textId="1C60A2C7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0C11B802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1D8F057A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12D1C921" w14:textId="288B4278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Wniosek o zmianę przeznaczenia z R na MN/U</w:t>
            </w:r>
          </w:p>
        </w:tc>
        <w:tc>
          <w:tcPr>
            <w:tcW w:w="2301" w:type="dxa"/>
            <w:shd w:val="clear" w:color="auto" w:fill="auto"/>
          </w:tcPr>
          <w:p w14:paraId="151DA61F" w14:textId="3985B0A4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252/5</w:t>
            </w:r>
            <w:r>
              <w:rPr>
                <w:bCs/>
                <w:szCs w:val="18"/>
              </w:rPr>
              <w:t>, obręb Stary Dybów</w:t>
            </w:r>
          </w:p>
        </w:tc>
        <w:tc>
          <w:tcPr>
            <w:tcW w:w="1190" w:type="dxa"/>
            <w:shd w:val="clear" w:color="auto" w:fill="auto"/>
          </w:tcPr>
          <w:p w14:paraId="2D7AB068" w14:textId="4516364E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6CE41A6" w14:textId="002E2A34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326C68CF" w14:textId="6C4C0938" w:rsidR="001960BC" w:rsidRDefault="00890954" w:rsidP="001960B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960BC" w:rsidRPr="006323E7">
              <w:rPr>
                <w:bCs/>
                <w:szCs w:val="18"/>
              </w:rPr>
              <w:t xml:space="preserve">Studium </w:t>
            </w:r>
            <w:r w:rsidR="001960BC">
              <w:rPr>
                <w:bCs/>
                <w:szCs w:val="18"/>
              </w:rPr>
              <w:t>UIKZP</w:t>
            </w:r>
          </w:p>
          <w:p w14:paraId="03FDAEC3" w14:textId="77777777" w:rsidR="001960BC" w:rsidRDefault="001960BC" w:rsidP="001960BC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99F95DA" w14:textId="77777777" w:rsidR="004955FC" w:rsidRDefault="004955FC" w:rsidP="004955FC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41B95C2A" w14:textId="205526FC" w:rsidR="00890954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0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>
              <w:rPr>
                <w:szCs w:val="18"/>
              </w:rPr>
              <w:t>Zgodnie ze wskazaniem właścicieli I pożądana funkcja mieszkaniowa. II pożądan</w:t>
            </w:r>
            <w:r w:rsidR="0099417B">
              <w:rPr>
                <w:szCs w:val="18"/>
              </w:rPr>
              <w:t>a</w:t>
            </w:r>
            <w:r>
              <w:rPr>
                <w:szCs w:val="18"/>
              </w:rPr>
              <w:t xml:space="preserve"> usługowa</w:t>
            </w:r>
          </w:p>
        </w:tc>
      </w:tr>
      <w:tr w:rsidR="00890954" w:rsidRPr="00560CBB" w14:paraId="13C62BF5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2C8736D" w14:textId="3FEC9651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19</w:t>
            </w:r>
          </w:p>
        </w:tc>
        <w:tc>
          <w:tcPr>
            <w:tcW w:w="1299" w:type="dxa"/>
            <w:shd w:val="clear" w:color="auto" w:fill="auto"/>
          </w:tcPr>
          <w:p w14:paraId="4F00E2F4" w14:textId="75BB2768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1ECCE77D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700F99FB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274B8E38" w14:textId="77777777" w:rsidR="00890954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Wniosek o zmianę przeznaczenia z R na MN/U</w:t>
            </w:r>
            <w:r>
              <w:rPr>
                <w:bCs/>
                <w:szCs w:val="18"/>
              </w:rPr>
              <w:t xml:space="preserve"> – uwaga tożsama z uwagą 20</w:t>
            </w:r>
          </w:p>
          <w:p w14:paraId="21932F3E" w14:textId="1F0EE97E" w:rsidR="003E4C32" w:rsidRPr="00694B3B" w:rsidRDefault="003E4C32" w:rsidP="00890954">
            <w:pPr>
              <w:rPr>
                <w:bCs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14:paraId="26881725" w14:textId="628C4D78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252/2; 252/6</w:t>
            </w:r>
            <w:r>
              <w:rPr>
                <w:bCs/>
                <w:szCs w:val="18"/>
              </w:rPr>
              <w:t>, obręb Stary Dybów</w:t>
            </w:r>
          </w:p>
        </w:tc>
        <w:tc>
          <w:tcPr>
            <w:tcW w:w="1190" w:type="dxa"/>
            <w:shd w:val="clear" w:color="auto" w:fill="auto"/>
          </w:tcPr>
          <w:p w14:paraId="4DECB411" w14:textId="4362CE2B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CC4D0E9" w14:textId="408C1998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291FAC28" w14:textId="5437C0A0" w:rsidR="004955FC" w:rsidRDefault="00890954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4955FC" w:rsidRPr="006323E7">
              <w:rPr>
                <w:bCs/>
                <w:szCs w:val="18"/>
              </w:rPr>
              <w:t xml:space="preserve">Studium </w:t>
            </w:r>
            <w:r w:rsidR="004955FC">
              <w:rPr>
                <w:bCs/>
                <w:szCs w:val="18"/>
              </w:rPr>
              <w:t>UIKZP</w:t>
            </w:r>
          </w:p>
          <w:p w14:paraId="3F1C4B61" w14:textId="77777777" w:rsidR="004955FC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3B84A1B4" w14:textId="77777777" w:rsidR="004955FC" w:rsidRDefault="004955FC" w:rsidP="004955FC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758F4139" w14:textId="3B4615CB" w:rsidR="00890954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1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>
              <w:rPr>
                <w:szCs w:val="18"/>
              </w:rPr>
              <w:t>Zgodnie ze wskazaniem właścicieli I pożądana funkcja mieszkaniowa. II pożądan</w:t>
            </w:r>
            <w:r w:rsidR="0099417B">
              <w:rPr>
                <w:szCs w:val="18"/>
              </w:rPr>
              <w:t>a</w:t>
            </w:r>
            <w:r>
              <w:rPr>
                <w:szCs w:val="18"/>
              </w:rPr>
              <w:t xml:space="preserve"> usługowa</w:t>
            </w:r>
          </w:p>
        </w:tc>
      </w:tr>
      <w:tr w:rsidR="00890954" w:rsidRPr="00560CBB" w14:paraId="076B0E83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A50DFA7" w14:textId="6C8984C5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14:paraId="4BA0ED06" w14:textId="5324B8D8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35D97A2E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77B1D379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7C0AB00E" w14:textId="530A75FE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Wniosek o zmianę przeznaczenia z R na MN/U</w:t>
            </w:r>
            <w:r>
              <w:rPr>
                <w:bCs/>
                <w:szCs w:val="18"/>
              </w:rPr>
              <w:t xml:space="preserve"> - – uwaga tożsama z uwagą 19</w:t>
            </w:r>
          </w:p>
        </w:tc>
        <w:tc>
          <w:tcPr>
            <w:tcW w:w="2301" w:type="dxa"/>
            <w:shd w:val="clear" w:color="auto" w:fill="auto"/>
          </w:tcPr>
          <w:p w14:paraId="411106E4" w14:textId="311EA1BE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252/2; 252/6</w:t>
            </w:r>
            <w:r>
              <w:rPr>
                <w:bCs/>
                <w:szCs w:val="18"/>
              </w:rPr>
              <w:t>, obręb Stary Dybów</w:t>
            </w:r>
          </w:p>
        </w:tc>
        <w:tc>
          <w:tcPr>
            <w:tcW w:w="1190" w:type="dxa"/>
            <w:shd w:val="clear" w:color="auto" w:fill="auto"/>
          </w:tcPr>
          <w:p w14:paraId="454231C5" w14:textId="7911A0CA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177C1D59" w14:textId="345261D7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146274FB" w14:textId="63B5B3EC" w:rsidR="004955FC" w:rsidRDefault="00890954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4955FC" w:rsidRPr="006323E7">
              <w:rPr>
                <w:bCs/>
                <w:szCs w:val="18"/>
              </w:rPr>
              <w:t xml:space="preserve">Studium </w:t>
            </w:r>
            <w:r w:rsidR="004955FC">
              <w:rPr>
                <w:bCs/>
                <w:szCs w:val="18"/>
              </w:rPr>
              <w:t>UIKZP</w:t>
            </w:r>
          </w:p>
          <w:p w14:paraId="202E782F" w14:textId="77777777" w:rsidR="004955FC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31C562FD" w14:textId="77777777" w:rsidR="004955FC" w:rsidRDefault="004955FC" w:rsidP="004955FC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0F7E9D73" w14:textId="3FFEF321" w:rsidR="00890954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2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>
              <w:rPr>
                <w:szCs w:val="18"/>
              </w:rPr>
              <w:t>Zgodnie ze wskazaniem właścicieli I pożądana funkcja mieszkaniowa. II pożądan</w:t>
            </w:r>
            <w:r w:rsidR="009323E1">
              <w:rPr>
                <w:szCs w:val="18"/>
              </w:rPr>
              <w:t>a</w:t>
            </w:r>
            <w:r>
              <w:rPr>
                <w:szCs w:val="18"/>
              </w:rPr>
              <w:t xml:space="preserve"> usługowa</w:t>
            </w:r>
          </w:p>
        </w:tc>
      </w:tr>
      <w:tr w:rsidR="00890954" w:rsidRPr="00560CBB" w14:paraId="16406AEE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F4B5D9D" w14:textId="045CC598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21</w:t>
            </w:r>
          </w:p>
        </w:tc>
        <w:tc>
          <w:tcPr>
            <w:tcW w:w="1299" w:type="dxa"/>
            <w:shd w:val="clear" w:color="auto" w:fill="auto"/>
          </w:tcPr>
          <w:p w14:paraId="49531352" w14:textId="5AF8CC20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73311365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13190EFA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43604CA9" w14:textId="59C95C92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Brak zgody na wyznaczenie drogi</w:t>
            </w:r>
          </w:p>
        </w:tc>
        <w:tc>
          <w:tcPr>
            <w:tcW w:w="2301" w:type="dxa"/>
            <w:shd w:val="clear" w:color="auto" w:fill="auto"/>
          </w:tcPr>
          <w:p w14:paraId="6069BFF1" w14:textId="04B1AC87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98, obręb 02-01</w:t>
            </w:r>
            <w:r>
              <w:rPr>
                <w:bCs/>
                <w:szCs w:val="18"/>
              </w:rPr>
              <w:t xml:space="preserve"> Radzymin</w:t>
            </w:r>
          </w:p>
        </w:tc>
        <w:tc>
          <w:tcPr>
            <w:tcW w:w="1190" w:type="dxa"/>
            <w:shd w:val="clear" w:color="auto" w:fill="auto"/>
          </w:tcPr>
          <w:p w14:paraId="53F56481" w14:textId="33EC7B63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81D8E8B" w14:textId="12465238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6DD546AE" w14:textId="77777777" w:rsidR="00890954" w:rsidRPr="00BA457E" w:rsidRDefault="00890954" w:rsidP="00890954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121170">
              <w:rPr>
                <w:b/>
                <w:bCs/>
                <w:szCs w:val="18"/>
              </w:rPr>
              <w:t xml:space="preserve">Uwaga </w:t>
            </w:r>
            <w:r w:rsidRPr="00BA457E">
              <w:rPr>
                <w:b/>
                <w:bCs/>
                <w:szCs w:val="18"/>
              </w:rPr>
              <w:t xml:space="preserve">bezprzedmiotowa. </w:t>
            </w:r>
          </w:p>
          <w:p w14:paraId="70F230A0" w14:textId="2A0564B8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B110A5">
              <w:rPr>
                <w:bCs/>
                <w:sz w:val="18"/>
                <w:szCs w:val="18"/>
              </w:rPr>
              <w:t>Postulowana droga dotyczy problematyki miejscowego planu.</w:t>
            </w:r>
          </w:p>
        </w:tc>
      </w:tr>
      <w:tr w:rsidR="00890954" w:rsidRPr="00560CBB" w14:paraId="2319C3CB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068E493E" w14:textId="1E0D18C1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22</w:t>
            </w:r>
          </w:p>
        </w:tc>
        <w:tc>
          <w:tcPr>
            <w:tcW w:w="1299" w:type="dxa"/>
            <w:shd w:val="clear" w:color="auto" w:fill="auto"/>
          </w:tcPr>
          <w:p w14:paraId="1B9C81A7" w14:textId="3EB0005A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3CC1FDFB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5E26AB00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0C7AF5D8" w14:textId="71E0D5D7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Wniosek o zmianę przeznaczenia z PS/U1* na MN</w:t>
            </w:r>
          </w:p>
        </w:tc>
        <w:tc>
          <w:tcPr>
            <w:tcW w:w="2301" w:type="dxa"/>
            <w:shd w:val="clear" w:color="auto" w:fill="auto"/>
          </w:tcPr>
          <w:p w14:paraId="643626F3" w14:textId="0251EC9E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173/1; 173/2;173/3</w:t>
            </w:r>
            <w:r>
              <w:rPr>
                <w:bCs/>
                <w:szCs w:val="18"/>
              </w:rPr>
              <w:t>, obręb Emilianów</w:t>
            </w:r>
          </w:p>
        </w:tc>
        <w:tc>
          <w:tcPr>
            <w:tcW w:w="1190" w:type="dxa"/>
            <w:shd w:val="clear" w:color="auto" w:fill="auto"/>
          </w:tcPr>
          <w:p w14:paraId="0C811D0F" w14:textId="3D88C43E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04487B0" w14:textId="42DD4DB9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6D6D6519" w14:textId="3A3AD2B5" w:rsidR="004955FC" w:rsidRDefault="00890954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PS/U1*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4955FC" w:rsidRPr="006323E7">
              <w:rPr>
                <w:bCs/>
                <w:szCs w:val="18"/>
              </w:rPr>
              <w:t xml:space="preserve">Studium </w:t>
            </w:r>
            <w:r w:rsidR="004955FC">
              <w:rPr>
                <w:bCs/>
                <w:szCs w:val="18"/>
              </w:rPr>
              <w:t>UIKZP</w:t>
            </w:r>
          </w:p>
          <w:p w14:paraId="18CC5A42" w14:textId="77777777" w:rsidR="004955FC" w:rsidRDefault="004955FC" w:rsidP="004955FC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72AF5849" w14:textId="77777777" w:rsidR="004955FC" w:rsidRDefault="004955FC" w:rsidP="004955FC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4F8EFE4F" w14:textId="77777777" w:rsidR="00104CA1" w:rsidRDefault="004955FC" w:rsidP="004955FC">
            <w:pPr>
              <w:jc w:val="both"/>
              <w:rPr>
                <w:szCs w:val="18"/>
                <w:u w:val="single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</w:p>
          <w:p w14:paraId="29A88AED" w14:textId="77777777" w:rsidR="00104CA1" w:rsidRDefault="00104CA1" w:rsidP="004955FC">
            <w:pPr>
              <w:jc w:val="both"/>
              <w:rPr>
                <w:szCs w:val="18"/>
                <w:u w:val="single"/>
              </w:rPr>
            </w:pPr>
          </w:p>
          <w:p w14:paraId="70165076" w14:textId="3BBF017A" w:rsidR="00890954" w:rsidRDefault="00890954" w:rsidP="004955FC">
            <w:pPr>
              <w:jc w:val="both"/>
              <w:rPr>
                <w:bCs/>
                <w:szCs w:val="18"/>
              </w:rPr>
            </w:pPr>
            <w:r w:rsidRPr="00F56BE0">
              <w:rPr>
                <w:b/>
                <w:bCs/>
                <w:szCs w:val="18"/>
              </w:rPr>
              <w:t xml:space="preserve">Uwaga nieuwzględniona: </w:t>
            </w:r>
            <w:r w:rsidRPr="00F56BE0">
              <w:rPr>
                <w:szCs w:val="18"/>
              </w:rPr>
              <w:t>Tereny obiektów produkcyjnych, składów i magazynów lub zabudowy usługowej</w:t>
            </w:r>
            <w:r>
              <w:rPr>
                <w:szCs w:val="18"/>
              </w:rPr>
              <w:t xml:space="preserve"> od 2019 r. </w:t>
            </w:r>
            <w:proofErr w:type="spellStart"/>
            <w:r>
              <w:rPr>
                <w:szCs w:val="18"/>
              </w:rPr>
              <w:t>mpzp</w:t>
            </w:r>
            <w:proofErr w:type="spellEnd"/>
            <w:r>
              <w:rPr>
                <w:szCs w:val="18"/>
              </w:rPr>
              <w:t xml:space="preserve"> przyjęty uchwała </w:t>
            </w:r>
            <w:r w:rsidRPr="00F56BE0">
              <w:rPr>
                <w:szCs w:val="18"/>
              </w:rPr>
              <w:t>Nr 235/XVIII/2019</w:t>
            </w:r>
          </w:p>
        </w:tc>
      </w:tr>
      <w:tr w:rsidR="00890954" w:rsidRPr="00560CBB" w14:paraId="27017170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6CA0B0EA" w14:textId="5642DAD5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23</w:t>
            </w:r>
          </w:p>
        </w:tc>
        <w:tc>
          <w:tcPr>
            <w:tcW w:w="1299" w:type="dxa"/>
            <w:shd w:val="clear" w:color="auto" w:fill="auto"/>
          </w:tcPr>
          <w:p w14:paraId="6BAFFFB6" w14:textId="1D5BC8A3" w:rsidR="00890954" w:rsidRPr="00694B3B" w:rsidRDefault="00890954" w:rsidP="00890954">
            <w:pPr>
              <w:jc w:val="center"/>
              <w:rPr>
                <w:bCs/>
                <w:szCs w:val="18"/>
              </w:rPr>
            </w:pPr>
            <w:r w:rsidRPr="00434235">
              <w:rPr>
                <w:bCs/>
                <w:szCs w:val="18"/>
              </w:rPr>
              <w:t>16.09.2024</w:t>
            </w:r>
          </w:p>
        </w:tc>
        <w:tc>
          <w:tcPr>
            <w:tcW w:w="1201" w:type="dxa"/>
            <w:shd w:val="clear" w:color="auto" w:fill="auto"/>
          </w:tcPr>
          <w:p w14:paraId="79395C6C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 xml:space="preserve">[*] </w:t>
            </w:r>
          </w:p>
          <w:p w14:paraId="59F1C8F3" w14:textId="7777777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shd w:val="clear" w:color="auto" w:fill="auto"/>
          </w:tcPr>
          <w:p w14:paraId="2BB6F868" w14:textId="2523972C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 xml:space="preserve">wniosek o przywrócenie istniejącego </w:t>
            </w:r>
            <w:proofErr w:type="spellStart"/>
            <w:r w:rsidRPr="00F56BE0">
              <w:rPr>
                <w:bCs/>
                <w:szCs w:val="18"/>
              </w:rPr>
              <w:t>mpzp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2564775D" w14:textId="267AC30B" w:rsidR="00890954" w:rsidRPr="00694B3B" w:rsidRDefault="00890954" w:rsidP="00890954">
            <w:pPr>
              <w:rPr>
                <w:bCs/>
                <w:szCs w:val="18"/>
              </w:rPr>
            </w:pPr>
            <w:r w:rsidRPr="00F56BE0">
              <w:rPr>
                <w:bCs/>
                <w:szCs w:val="18"/>
              </w:rPr>
              <w:t>41/15;41/18;41/22;42/3;44;45;46;53;54;55;56</w:t>
            </w:r>
            <w:r>
              <w:rPr>
                <w:bCs/>
                <w:szCs w:val="18"/>
              </w:rPr>
              <w:t>, obręb Wiktorów</w:t>
            </w:r>
          </w:p>
        </w:tc>
        <w:tc>
          <w:tcPr>
            <w:tcW w:w="1190" w:type="dxa"/>
            <w:shd w:val="clear" w:color="auto" w:fill="auto"/>
          </w:tcPr>
          <w:p w14:paraId="1A43EC80" w14:textId="69F30D6F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3AD4A971" w14:textId="2C575130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DA9D6B8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579F4834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4A1DA4B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20403C33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3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5B5238E8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0B751DB5" w14:textId="7C5E07F3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309BE3E7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79F88717" w14:textId="0492DA85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24</w:t>
            </w:r>
          </w:p>
        </w:tc>
        <w:tc>
          <w:tcPr>
            <w:tcW w:w="1299" w:type="dxa"/>
            <w:shd w:val="clear" w:color="auto" w:fill="auto"/>
          </w:tcPr>
          <w:p w14:paraId="4E636B6D" w14:textId="213A2640" w:rsidR="00890954" w:rsidRPr="00434235" w:rsidRDefault="00890954" w:rsidP="00890954">
            <w:pPr>
              <w:jc w:val="center"/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25.09.2024</w:t>
            </w:r>
          </w:p>
        </w:tc>
        <w:tc>
          <w:tcPr>
            <w:tcW w:w="1201" w:type="dxa"/>
            <w:shd w:val="clear" w:color="auto" w:fill="auto"/>
          </w:tcPr>
          <w:p w14:paraId="571D07FE" w14:textId="2DD611BD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0FC87B7C" w14:textId="2072E7C3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Brak zgody na zmianę przeznaczenia z MN/U na R</w:t>
            </w:r>
          </w:p>
        </w:tc>
        <w:tc>
          <w:tcPr>
            <w:tcW w:w="2301" w:type="dxa"/>
            <w:shd w:val="clear" w:color="auto" w:fill="auto"/>
          </w:tcPr>
          <w:p w14:paraId="12BF9175" w14:textId="6414F566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 obręb Emilianów</w:t>
            </w:r>
          </w:p>
          <w:p w14:paraId="19360038" w14:textId="77777777" w:rsidR="00890954" w:rsidRPr="00F56BE0" w:rsidRDefault="00890954" w:rsidP="00890954">
            <w:pPr>
              <w:rPr>
                <w:bCs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14:paraId="47B31259" w14:textId="5FD2B7B8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3BD3CE67" w14:textId="31DEF50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1BE72032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0CCAD278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5BF8F0D3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783BC76F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4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285EE609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47A218BD" w14:textId="5BABB2B9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37D6FA0C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3C3CF50" w14:textId="770DFA33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25</w:t>
            </w:r>
          </w:p>
        </w:tc>
        <w:tc>
          <w:tcPr>
            <w:tcW w:w="1299" w:type="dxa"/>
            <w:shd w:val="clear" w:color="auto" w:fill="auto"/>
          </w:tcPr>
          <w:p w14:paraId="19F50A34" w14:textId="010244FF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25.09.2024</w:t>
            </w:r>
          </w:p>
        </w:tc>
        <w:tc>
          <w:tcPr>
            <w:tcW w:w="1201" w:type="dxa"/>
            <w:shd w:val="clear" w:color="auto" w:fill="auto"/>
          </w:tcPr>
          <w:p w14:paraId="68953412" w14:textId="087355AE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3EFB85CF" w14:textId="67B18EE9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Brak zgody na zmianę przeznaczenia z MN/U na R</w:t>
            </w:r>
          </w:p>
        </w:tc>
        <w:tc>
          <w:tcPr>
            <w:tcW w:w="2301" w:type="dxa"/>
            <w:shd w:val="clear" w:color="auto" w:fill="auto"/>
          </w:tcPr>
          <w:p w14:paraId="524925EC" w14:textId="35975088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276; 276/2; 276/3</w:t>
            </w:r>
            <w:r>
              <w:rPr>
                <w:bCs/>
                <w:szCs w:val="18"/>
              </w:rPr>
              <w:t>, obręb Emilianów</w:t>
            </w:r>
          </w:p>
        </w:tc>
        <w:tc>
          <w:tcPr>
            <w:tcW w:w="1190" w:type="dxa"/>
            <w:shd w:val="clear" w:color="auto" w:fill="auto"/>
          </w:tcPr>
          <w:p w14:paraId="5B40B2C3" w14:textId="53AEBA19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5C16CF7C" w14:textId="71263256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8556CDB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503DBA37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6B1DB3B5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6D841DE3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5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007B867A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7222B06B" w14:textId="1DE2B749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620BA6F1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287FED57" w14:textId="50AEB695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26</w:t>
            </w:r>
          </w:p>
        </w:tc>
        <w:tc>
          <w:tcPr>
            <w:tcW w:w="1299" w:type="dxa"/>
            <w:shd w:val="clear" w:color="auto" w:fill="auto"/>
          </w:tcPr>
          <w:p w14:paraId="4EC0D914" w14:textId="4F1D9B0A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25.09.2024</w:t>
            </w:r>
          </w:p>
        </w:tc>
        <w:tc>
          <w:tcPr>
            <w:tcW w:w="1201" w:type="dxa"/>
            <w:shd w:val="clear" w:color="auto" w:fill="auto"/>
          </w:tcPr>
          <w:p w14:paraId="5754B020" w14:textId="4BAABBC4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66F5AFFD" w14:textId="7B1976D0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Brak zgody na zmianę przeznaczenia z MN/U na R</w:t>
            </w:r>
          </w:p>
        </w:tc>
        <w:tc>
          <w:tcPr>
            <w:tcW w:w="2301" w:type="dxa"/>
            <w:shd w:val="clear" w:color="auto" w:fill="auto"/>
          </w:tcPr>
          <w:p w14:paraId="1B66DEE6" w14:textId="31680D72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265, obręb Emilianów</w:t>
            </w:r>
          </w:p>
          <w:p w14:paraId="7A6D5A1E" w14:textId="77777777" w:rsidR="00890954" w:rsidRPr="00F56BE0" w:rsidRDefault="00890954" w:rsidP="00890954">
            <w:pPr>
              <w:rPr>
                <w:bCs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14:paraId="50272F9A" w14:textId="185DDE4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A5A06C8" w14:textId="6424B76F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3B8C089C" w14:textId="1FBA0D5B" w:rsidR="00890954" w:rsidRDefault="00890954" w:rsidP="00890954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</w:p>
          <w:p w14:paraId="58DDF9DE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 w:rsidRPr="006323E7">
              <w:rPr>
                <w:bCs/>
                <w:szCs w:val="18"/>
              </w:rPr>
              <w:t>Studium</w:t>
            </w:r>
            <w:r>
              <w:rPr>
                <w:bCs/>
                <w:szCs w:val="18"/>
              </w:rPr>
              <w:t xml:space="preserve"> UIKZP</w:t>
            </w:r>
          </w:p>
          <w:p w14:paraId="56C78D3B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4081EED8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53B4A936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6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54CC672A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3AC2E659" w14:textId="409E9B56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6AA34E2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2E9374F0" w14:textId="5165A16B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27</w:t>
            </w:r>
          </w:p>
        </w:tc>
        <w:tc>
          <w:tcPr>
            <w:tcW w:w="1299" w:type="dxa"/>
            <w:shd w:val="clear" w:color="auto" w:fill="auto"/>
          </w:tcPr>
          <w:p w14:paraId="69F9F3E6" w14:textId="3DD1B583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25.09.2024</w:t>
            </w:r>
          </w:p>
        </w:tc>
        <w:tc>
          <w:tcPr>
            <w:tcW w:w="1201" w:type="dxa"/>
            <w:shd w:val="clear" w:color="auto" w:fill="auto"/>
          </w:tcPr>
          <w:p w14:paraId="350EC128" w14:textId="6FF239F3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1214E603" w14:textId="2F34837B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Brak zgody na zmianę przeznaczenia z MN/U na R</w:t>
            </w:r>
          </w:p>
        </w:tc>
        <w:tc>
          <w:tcPr>
            <w:tcW w:w="2301" w:type="dxa"/>
            <w:shd w:val="clear" w:color="auto" w:fill="auto"/>
          </w:tcPr>
          <w:p w14:paraId="7599781E" w14:textId="35FBE6A4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270/2, obręb Emilianów</w:t>
            </w:r>
          </w:p>
          <w:p w14:paraId="46C8C9B2" w14:textId="77777777" w:rsidR="00890954" w:rsidRPr="00F56BE0" w:rsidRDefault="00890954" w:rsidP="00890954">
            <w:pPr>
              <w:rPr>
                <w:bCs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14:paraId="1FEE8BE1" w14:textId="05666E79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1D7904E4" w14:textId="45A8BE6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92B9281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77A03374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57E2EC1D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378901DB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7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1E1908ED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46BD639D" w14:textId="417821D2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09E9F716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151526FE" w14:textId="4D78DF30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28</w:t>
            </w:r>
          </w:p>
        </w:tc>
        <w:tc>
          <w:tcPr>
            <w:tcW w:w="1299" w:type="dxa"/>
            <w:shd w:val="clear" w:color="auto" w:fill="auto"/>
          </w:tcPr>
          <w:p w14:paraId="678596B1" w14:textId="312D3097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>25.09.2024</w:t>
            </w:r>
          </w:p>
        </w:tc>
        <w:tc>
          <w:tcPr>
            <w:tcW w:w="1201" w:type="dxa"/>
            <w:shd w:val="clear" w:color="auto" w:fill="auto"/>
          </w:tcPr>
          <w:p w14:paraId="0AF2FBE4" w14:textId="3AA600C2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4164CB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6B60969" w14:textId="726ADCE7" w:rsidR="00890954" w:rsidRPr="00F56BE0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 xml:space="preserve">Brak zgody na zmianę przeznaczenia z MN/U na R. Uwaga tożsama z </w:t>
            </w:r>
            <w:r>
              <w:rPr>
                <w:bCs/>
                <w:szCs w:val="18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14:paraId="5BF92FE5" w14:textId="32106A9C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276, obręb Emilianów</w:t>
            </w:r>
          </w:p>
          <w:p w14:paraId="3093C1BC" w14:textId="77777777" w:rsidR="00890954" w:rsidRPr="00F56BE0" w:rsidRDefault="00890954" w:rsidP="00890954">
            <w:pPr>
              <w:rPr>
                <w:bCs/>
                <w:szCs w:val="18"/>
              </w:rPr>
            </w:pPr>
          </w:p>
        </w:tc>
        <w:tc>
          <w:tcPr>
            <w:tcW w:w="1190" w:type="dxa"/>
            <w:shd w:val="clear" w:color="auto" w:fill="auto"/>
          </w:tcPr>
          <w:p w14:paraId="2F7C12CE" w14:textId="4C180534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45EA2394" w14:textId="508C6A31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46624703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434B178E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32D377C8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75A6FB49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8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2203123D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4263CE31" w14:textId="6ADF653B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0275CCB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3F8778F4" w14:textId="67BDD9EF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29</w:t>
            </w:r>
          </w:p>
        </w:tc>
        <w:tc>
          <w:tcPr>
            <w:tcW w:w="1299" w:type="dxa"/>
            <w:shd w:val="clear" w:color="auto" w:fill="auto"/>
          </w:tcPr>
          <w:p w14:paraId="4B37FA63" w14:textId="0FE344D9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30.09.2024</w:t>
            </w:r>
          </w:p>
        </w:tc>
        <w:tc>
          <w:tcPr>
            <w:tcW w:w="1201" w:type="dxa"/>
            <w:shd w:val="clear" w:color="auto" w:fill="auto"/>
          </w:tcPr>
          <w:p w14:paraId="3D8D8853" w14:textId="744A6434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297081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79B3A241" w14:textId="5410E350" w:rsidR="00890954" w:rsidRPr="00297081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 xml:space="preserve">wniosek o przywrócenie istniejącego </w:t>
            </w:r>
            <w:proofErr w:type="spellStart"/>
            <w:r w:rsidRPr="00297081">
              <w:rPr>
                <w:bCs/>
                <w:szCs w:val="18"/>
              </w:rPr>
              <w:t>mpzp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7B648A1A" w14:textId="576B7A69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7081">
              <w:rPr>
                <w:rFonts w:ascii="Calibri" w:hAnsi="Calibri" w:cs="Calibri"/>
                <w:color w:val="000000"/>
                <w:sz w:val="22"/>
                <w:szCs w:val="22"/>
              </w:rPr>
              <w:t>272/2;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obręb Emilianów</w:t>
            </w:r>
          </w:p>
        </w:tc>
        <w:tc>
          <w:tcPr>
            <w:tcW w:w="1190" w:type="dxa"/>
            <w:shd w:val="clear" w:color="auto" w:fill="auto"/>
          </w:tcPr>
          <w:p w14:paraId="5B12F643" w14:textId="5D083CC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017E5B0F" w14:textId="20103273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5F1E67C1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2C7F4542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2990CF44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336C38D3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29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59CCB750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67780572" w14:textId="1DA16EE7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890954" w:rsidRPr="00560CBB" w14:paraId="02710E65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6C59043F" w14:textId="3D735EF8" w:rsidR="00890954" w:rsidRDefault="00890954" w:rsidP="00890954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30</w:t>
            </w:r>
          </w:p>
        </w:tc>
        <w:tc>
          <w:tcPr>
            <w:tcW w:w="1299" w:type="dxa"/>
            <w:shd w:val="clear" w:color="auto" w:fill="auto"/>
          </w:tcPr>
          <w:p w14:paraId="2E04D3A2" w14:textId="681E532A" w:rsidR="00890954" w:rsidRPr="00297081" w:rsidRDefault="00890954" w:rsidP="00890954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30.09.2024</w:t>
            </w:r>
          </w:p>
        </w:tc>
        <w:tc>
          <w:tcPr>
            <w:tcW w:w="1201" w:type="dxa"/>
            <w:shd w:val="clear" w:color="auto" w:fill="auto"/>
          </w:tcPr>
          <w:p w14:paraId="0A37B350" w14:textId="127CCFC7" w:rsidR="00890954" w:rsidRPr="004164CB" w:rsidRDefault="00890954" w:rsidP="00890954">
            <w:pPr>
              <w:rPr>
                <w:bCs/>
                <w:sz w:val="22"/>
                <w:szCs w:val="22"/>
              </w:rPr>
            </w:pPr>
            <w:r w:rsidRPr="00297081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15E6C627" w14:textId="059845B5" w:rsidR="00890954" w:rsidRPr="00297081" w:rsidRDefault="00890954" w:rsidP="00890954">
            <w:pPr>
              <w:rPr>
                <w:bCs/>
                <w:szCs w:val="18"/>
              </w:rPr>
            </w:pPr>
            <w:r w:rsidRPr="00297081">
              <w:rPr>
                <w:bCs/>
                <w:szCs w:val="18"/>
              </w:rPr>
              <w:t xml:space="preserve">wniosek o przywrócenie istniejącego </w:t>
            </w:r>
            <w:proofErr w:type="spellStart"/>
            <w:r w:rsidRPr="00297081">
              <w:rPr>
                <w:bCs/>
                <w:szCs w:val="18"/>
              </w:rPr>
              <w:t>mpzp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514C8196" w14:textId="4828B45E" w:rsidR="00890954" w:rsidRDefault="00890954" w:rsidP="008909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A1E">
              <w:rPr>
                <w:rFonts w:ascii="Calibri" w:hAnsi="Calibri" w:cs="Calibri"/>
                <w:color w:val="000000"/>
                <w:sz w:val="22"/>
                <w:szCs w:val="22"/>
              </w:rPr>
              <w:t>272/4; 272/5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 obręb Emilianów</w:t>
            </w:r>
          </w:p>
        </w:tc>
        <w:tc>
          <w:tcPr>
            <w:tcW w:w="1190" w:type="dxa"/>
            <w:shd w:val="clear" w:color="auto" w:fill="auto"/>
          </w:tcPr>
          <w:p w14:paraId="7F1432E7" w14:textId="14A3D3A5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44F1B8D6" w14:textId="6BFB263F" w:rsidR="00890954" w:rsidRPr="006323E7" w:rsidRDefault="00890954" w:rsidP="00890954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5C079EF" w14:textId="77777777" w:rsidR="00104CA1" w:rsidRDefault="00890954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projekcie </w:t>
            </w:r>
            <w:r w:rsidR="00104CA1" w:rsidRPr="006323E7">
              <w:rPr>
                <w:bCs/>
                <w:szCs w:val="18"/>
              </w:rPr>
              <w:t>Studium</w:t>
            </w:r>
            <w:r w:rsidR="00104CA1">
              <w:rPr>
                <w:bCs/>
                <w:szCs w:val="18"/>
              </w:rPr>
              <w:t xml:space="preserve"> UIKZP</w:t>
            </w:r>
          </w:p>
          <w:p w14:paraId="44128B95" w14:textId="77777777" w:rsidR="00104CA1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681B118" w14:textId="77777777" w:rsidR="00104CA1" w:rsidRDefault="00104CA1" w:rsidP="00104CA1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087390A8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30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54813394" w14:textId="77777777" w:rsidR="00104CA1" w:rsidRDefault="00104CA1" w:rsidP="00104CA1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084CB965" w14:textId="7BA49798" w:rsidR="00890954" w:rsidRDefault="00104CA1" w:rsidP="00104CA1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 w:rsidRPr="00E608B0">
              <w:rPr>
                <w:szCs w:val="18"/>
              </w:rPr>
              <w:t>.</w:t>
            </w:r>
          </w:p>
        </w:tc>
      </w:tr>
      <w:tr w:rsidR="0092445E" w:rsidRPr="00560CBB" w14:paraId="6EF7D2FF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5E882408" w14:textId="585BAD07" w:rsidR="0092445E" w:rsidRDefault="0092445E" w:rsidP="0092445E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31</w:t>
            </w:r>
          </w:p>
        </w:tc>
        <w:tc>
          <w:tcPr>
            <w:tcW w:w="1299" w:type="dxa"/>
            <w:shd w:val="clear" w:color="auto" w:fill="auto"/>
          </w:tcPr>
          <w:p w14:paraId="27DB23BF" w14:textId="77777777" w:rsidR="0092445E" w:rsidRDefault="0092445E" w:rsidP="0092445E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CF70BE3" w14:textId="7D7F4424" w:rsidR="0092445E" w:rsidRPr="00297081" w:rsidRDefault="0092445E" w:rsidP="0092445E">
            <w:pPr>
              <w:rPr>
                <w:bCs/>
                <w:sz w:val="22"/>
                <w:szCs w:val="22"/>
              </w:rPr>
            </w:pPr>
            <w:r w:rsidRPr="00297081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4C8FD177" w14:textId="2531CAE8" w:rsidR="0092445E" w:rsidRPr="00297081" w:rsidRDefault="0092445E" w:rsidP="0092445E">
            <w:pPr>
              <w:rPr>
                <w:bCs/>
                <w:szCs w:val="18"/>
              </w:rPr>
            </w:pPr>
            <w:r w:rsidRPr="006323E7">
              <w:rPr>
                <w:bCs/>
                <w:szCs w:val="18"/>
              </w:rPr>
              <w:t xml:space="preserve">Brak zgody na przeznaczenie terenu na cele związane z </w:t>
            </w:r>
            <w:proofErr w:type="spellStart"/>
            <w:r w:rsidRPr="006323E7">
              <w:rPr>
                <w:bCs/>
                <w:szCs w:val="18"/>
              </w:rPr>
              <w:t>fotowoltaiką</w:t>
            </w:r>
            <w:proofErr w:type="spellEnd"/>
          </w:p>
        </w:tc>
        <w:tc>
          <w:tcPr>
            <w:tcW w:w="2301" w:type="dxa"/>
            <w:shd w:val="clear" w:color="auto" w:fill="auto"/>
          </w:tcPr>
          <w:p w14:paraId="2AECA9C3" w14:textId="77777777" w:rsidR="0092445E" w:rsidRPr="006323E7" w:rsidRDefault="0092445E" w:rsidP="0092445E">
            <w:pPr>
              <w:rPr>
                <w:bCs/>
                <w:szCs w:val="18"/>
              </w:rPr>
            </w:pPr>
            <w:r w:rsidRPr="006323E7">
              <w:rPr>
                <w:bCs/>
                <w:szCs w:val="18"/>
              </w:rPr>
              <w:t>Działka nr ew. 49, obręb Sieraków</w:t>
            </w:r>
          </w:p>
          <w:p w14:paraId="44639F71" w14:textId="77777777" w:rsidR="0092445E" w:rsidRPr="00741A1E" w:rsidRDefault="0092445E" w:rsidP="009244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3CE88A64" w14:textId="16B384AC" w:rsidR="0092445E" w:rsidRPr="006323E7" w:rsidRDefault="0092445E" w:rsidP="0092445E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4011FE16" w14:textId="7FF57BE5" w:rsidR="0092445E" w:rsidRPr="006323E7" w:rsidRDefault="0092445E" w:rsidP="0092445E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0F022FAF" w14:textId="77777777" w:rsidR="0092445E" w:rsidRDefault="0092445E" w:rsidP="0092445E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7F68CC6F" w14:textId="3862C685" w:rsidR="0092445E" w:rsidRDefault="0092445E" w:rsidP="0092445E">
            <w:pPr>
              <w:pStyle w:val="Akapitzlist"/>
              <w:ind w:left="0"/>
              <w:jc w:val="both"/>
              <w:rPr>
                <w:szCs w:val="18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jednocześnie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31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 - </w:t>
              </w:r>
            </w:hyperlink>
            <w:r>
              <w:rPr>
                <w:szCs w:val="18"/>
              </w:rPr>
              <w:t>n</w:t>
            </w:r>
            <w:r w:rsidRPr="00E608B0">
              <w:rPr>
                <w:szCs w:val="18"/>
              </w:rPr>
              <w:t xml:space="preserve">a etapie projektu planu ogólnego gminy Radzymin </w:t>
            </w:r>
            <w:r>
              <w:rPr>
                <w:szCs w:val="18"/>
              </w:rPr>
              <w:t xml:space="preserve">RM zaleca weryfikację </w:t>
            </w:r>
            <w:r w:rsidRPr="00E608B0">
              <w:rPr>
                <w:szCs w:val="18"/>
              </w:rPr>
              <w:t xml:space="preserve">polityki przestrzennej gminy oraz zasadności wprowadzenia tak daleko idących zmian dla </w:t>
            </w:r>
            <w:r>
              <w:rPr>
                <w:szCs w:val="18"/>
              </w:rPr>
              <w:t xml:space="preserve">tego obszaru. </w:t>
            </w:r>
          </w:p>
          <w:p w14:paraId="7277C0EC" w14:textId="77777777" w:rsidR="0092445E" w:rsidRDefault="0092445E" w:rsidP="0092445E">
            <w:pPr>
              <w:pStyle w:val="Akapitzlist"/>
              <w:ind w:left="0"/>
              <w:jc w:val="both"/>
              <w:rPr>
                <w:szCs w:val="18"/>
              </w:rPr>
            </w:pPr>
          </w:p>
          <w:p w14:paraId="0D4D7114" w14:textId="33E33C06" w:rsidR="0092445E" w:rsidRDefault="0092445E" w:rsidP="0092445E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szCs w:val="18"/>
              </w:rPr>
              <w:t xml:space="preserve">Rada Miejska </w:t>
            </w:r>
            <w:r w:rsidRPr="00E608B0">
              <w:rPr>
                <w:b/>
                <w:bCs/>
                <w:szCs w:val="18"/>
                <w:u w:val="single"/>
              </w:rPr>
              <w:t>nie rekomenduje ustalenia dla tych obszarów przeznaczeń terenów w planach miejscowych zbieżnych z kierunkami zmian w przeznaczeniu terenów proponowanych w projekcie Studium</w:t>
            </w:r>
            <w:r w:rsidRPr="00E608B0">
              <w:rPr>
                <w:szCs w:val="18"/>
                <w:u w:val="single"/>
              </w:rPr>
              <w:t>.</w:t>
            </w:r>
            <w:r>
              <w:rPr>
                <w:szCs w:val="18"/>
              </w:rPr>
              <w:t xml:space="preserve"> W</w:t>
            </w:r>
            <w:r w:rsidRPr="00E608B0">
              <w:rPr>
                <w:szCs w:val="18"/>
              </w:rPr>
              <w:t xml:space="preserve">iąże się </w:t>
            </w:r>
            <w:r>
              <w:rPr>
                <w:szCs w:val="18"/>
              </w:rPr>
              <w:t xml:space="preserve">to </w:t>
            </w:r>
            <w:r w:rsidRPr="00E608B0">
              <w:rPr>
                <w:szCs w:val="18"/>
              </w:rPr>
              <w:t>z duży ryzykiem konsekwencji finansowych dla budżet</w:t>
            </w:r>
            <w:r>
              <w:rPr>
                <w:szCs w:val="18"/>
              </w:rPr>
              <w:t xml:space="preserve">u </w:t>
            </w:r>
            <w:r w:rsidRPr="00E608B0">
              <w:rPr>
                <w:szCs w:val="18"/>
              </w:rPr>
              <w:t xml:space="preserve">gminy wynikających z art. 36 ustawy </w:t>
            </w:r>
            <w:proofErr w:type="spellStart"/>
            <w:r w:rsidRPr="00E608B0">
              <w:rPr>
                <w:szCs w:val="18"/>
              </w:rPr>
              <w:t>pzp</w:t>
            </w:r>
            <w:proofErr w:type="spellEnd"/>
            <w:r>
              <w:rPr>
                <w:szCs w:val="18"/>
              </w:rPr>
              <w:t>.</w:t>
            </w:r>
          </w:p>
        </w:tc>
      </w:tr>
      <w:tr w:rsidR="00BE0982" w:rsidRPr="00560CBB" w14:paraId="4E4828C2" w14:textId="77777777" w:rsidTr="00B3448D">
        <w:trPr>
          <w:jc w:val="center"/>
        </w:trPr>
        <w:tc>
          <w:tcPr>
            <w:tcW w:w="705" w:type="dxa"/>
            <w:shd w:val="clear" w:color="auto" w:fill="auto"/>
          </w:tcPr>
          <w:p w14:paraId="2ACF617B" w14:textId="45B662AB" w:rsidR="00BE0982" w:rsidRDefault="00BE0982" w:rsidP="00BE0982">
            <w:pPr>
              <w:ind w:left="142"/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32</w:t>
            </w:r>
          </w:p>
        </w:tc>
        <w:tc>
          <w:tcPr>
            <w:tcW w:w="1299" w:type="dxa"/>
            <w:shd w:val="clear" w:color="auto" w:fill="auto"/>
          </w:tcPr>
          <w:p w14:paraId="70DB6CB8" w14:textId="77777777" w:rsidR="00BE0982" w:rsidRDefault="00BE0982" w:rsidP="00BE0982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CE6C229" w14:textId="60142519" w:rsidR="00BE0982" w:rsidRPr="00297081" w:rsidRDefault="00BE0982" w:rsidP="00BE0982">
            <w:pPr>
              <w:rPr>
                <w:bCs/>
                <w:sz w:val="22"/>
                <w:szCs w:val="22"/>
              </w:rPr>
            </w:pPr>
            <w:r w:rsidRPr="00297081">
              <w:rPr>
                <w:bCs/>
                <w:sz w:val="22"/>
                <w:szCs w:val="22"/>
              </w:rPr>
              <w:t>[*]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BB3675A" w14:textId="7C57E1CE" w:rsidR="00BE0982" w:rsidRPr="006323E7" w:rsidRDefault="00BE0982" w:rsidP="00BE0982">
            <w:pPr>
              <w:rPr>
                <w:bCs/>
                <w:szCs w:val="18"/>
              </w:rPr>
            </w:pPr>
            <w:r w:rsidRPr="00B30809">
              <w:rPr>
                <w:bCs/>
                <w:szCs w:val="18"/>
              </w:rPr>
              <w:t xml:space="preserve">Zmiana </w:t>
            </w:r>
            <w:r>
              <w:rPr>
                <w:bCs/>
                <w:szCs w:val="18"/>
              </w:rPr>
              <w:t>p</w:t>
            </w:r>
            <w:r w:rsidRPr="00B30809">
              <w:rPr>
                <w:bCs/>
                <w:szCs w:val="18"/>
              </w:rPr>
              <w:t xml:space="preserve">rzeznaczenia części działek nr ew. 75/11, 75/12 z terenu </w:t>
            </w:r>
            <w:r>
              <w:rPr>
                <w:bCs/>
                <w:szCs w:val="18"/>
              </w:rPr>
              <w:t xml:space="preserve">R </w:t>
            </w:r>
            <w:r w:rsidRPr="00B30809">
              <w:rPr>
                <w:bCs/>
                <w:szCs w:val="18"/>
              </w:rPr>
              <w:t xml:space="preserve">na teren zabudowy </w:t>
            </w:r>
            <w:r w:rsidRPr="00B30809">
              <w:rPr>
                <w:b/>
                <w:szCs w:val="16"/>
              </w:rPr>
              <w:t>mieszkaniowo</w:t>
            </w:r>
            <w:r w:rsidRPr="00B30809">
              <w:rPr>
                <w:bCs/>
                <w:szCs w:val="18"/>
              </w:rPr>
              <w:t>-usługowej</w:t>
            </w:r>
            <w:r>
              <w:rPr>
                <w:bCs/>
                <w:szCs w:val="18"/>
              </w:rPr>
              <w:t xml:space="preserve"> </w:t>
            </w:r>
            <w:r w:rsidRPr="00B30809">
              <w:rPr>
                <w:bCs/>
                <w:szCs w:val="18"/>
              </w:rPr>
              <w:t>o charakterze miejskim MU</w:t>
            </w:r>
            <w:r>
              <w:rPr>
                <w:bCs/>
                <w:szCs w:val="18"/>
              </w:rPr>
              <w:t xml:space="preserve">. </w:t>
            </w:r>
          </w:p>
        </w:tc>
        <w:tc>
          <w:tcPr>
            <w:tcW w:w="2301" w:type="dxa"/>
            <w:shd w:val="clear" w:color="auto" w:fill="auto"/>
          </w:tcPr>
          <w:p w14:paraId="715F0F37" w14:textId="77777777" w:rsidR="00BE0982" w:rsidRPr="006323E7" w:rsidRDefault="00BE0982" w:rsidP="00BE0982">
            <w:pPr>
              <w:rPr>
                <w:bCs/>
                <w:szCs w:val="18"/>
              </w:rPr>
            </w:pPr>
            <w:r w:rsidRPr="006323E7">
              <w:rPr>
                <w:bCs/>
                <w:szCs w:val="18"/>
              </w:rPr>
              <w:t>Działki nr ew. 75/11, 75/12,</w:t>
            </w:r>
          </w:p>
          <w:p w14:paraId="1C90B3FA" w14:textId="66D7959B" w:rsidR="00BE0982" w:rsidRPr="006323E7" w:rsidRDefault="00BE0982" w:rsidP="00BE0982">
            <w:pPr>
              <w:rPr>
                <w:bCs/>
                <w:szCs w:val="18"/>
              </w:rPr>
            </w:pPr>
            <w:r w:rsidRPr="006323E7">
              <w:rPr>
                <w:bCs/>
                <w:szCs w:val="18"/>
              </w:rPr>
              <w:t>miasto Radzymin, obręb 05-03</w:t>
            </w:r>
          </w:p>
        </w:tc>
        <w:tc>
          <w:tcPr>
            <w:tcW w:w="1190" w:type="dxa"/>
            <w:shd w:val="clear" w:color="auto" w:fill="auto"/>
          </w:tcPr>
          <w:p w14:paraId="76552DD9" w14:textId="2A2FE9BC" w:rsidR="00BE0982" w:rsidRPr="006323E7" w:rsidRDefault="00BE0982" w:rsidP="00BE0982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1200" w:type="dxa"/>
            <w:shd w:val="clear" w:color="auto" w:fill="auto"/>
          </w:tcPr>
          <w:p w14:paraId="3CCCC83B" w14:textId="0B2689A6" w:rsidR="00BE0982" w:rsidRPr="006323E7" w:rsidRDefault="00BE0982" w:rsidP="00BE0982">
            <w:pPr>
              <w:jc w:val="center"/>
              <w:rPr>
                <w:b/>
                <w:bCs/>
                <w:szCs w:val="18"/>
              </w:rPr>
            </w:pPr>
            <w:r w:rsidRPr="006323E7">
              <w:rPr>
                <w:b/>
                <w:bCs/>
                <w:szCs w:val="18"/>
              </w:rPr>
              <w:t>Nie dotyczy</w:t>
            </w:r>
          </w:p>
        </w:tc>
        <w:tc>
          <w:tcPr>
            <w:tcW w:w="4210" w:type="dxa"/>
            <w:shd w:val="clear" w:color="auto" w:fill="auto"/>
          </w:tcPr>
          <w:p w14:paraId="75C0A820" w14:textId="20BC1BBD" w:rsidR="00BE0982" w:rsidRDefault="00BE0982" w:rsidP="00BE0982">
            <w:pPr>
              <w:pStyle w:val="Akapitzlist"/>
              <w:ind w:left="0"/>
              <w:jc w:val="both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R - </w:t>
            </w:r>
            <w:r w:rsidRPr="006323E7">
              <w:rPr>
                <w:bCs/>
                <w:szCs w:val="18"/>
              </w:rPr>
              <w:t xml:space="preserve">przeznaczenie w wyłożonym </w:t>
            </w:r>
            <w:r>
              <w:rPr>
                <w:bCs/>
                <w:szCs w:val="18"/>
              </w:rPr>
              <w:t xml:space="preserve">projekcie </w:t>
            </w:r>
            <w:r w:rsidRPr="006323E7">
              <w:rPr>
                <w:bCs/>
                <w:szCs w:val="18"/>
              </w:rPr>
              <w:t xml:space="preserve">Studium </w:t>
            </w:r>
            <w:r>
              <w:rPr>
                <w:bCs/>
                <w:szCs w:val="18"/>
              </w:rPr>
              <w:t>UIKZP</w:t>
            </w:r>
          </w:p>
          <w:p w14:paraId="7AFEC0A4" w14:textId="77777777" w:rsidR="00BE0982" w:rsidRDefault="00BE0982" w:rsidP="00BE0982">
            <w:pPr>
              <w:pStyle w:val="Akapitzlist"/>
              <w:ind w:left="0"/>
              <w:jc w:val="both"/>
              <w:rPr>
                <w:bCs/>
                <w:szCs w:val="18"/>
              </w:rPr>
            </w:pPr>
          </w:p>
          <w:p w14:paraId="1A315EDF" w14:textId="77777777" w:rsidR="00BE0982" w:rsidRDefault="00BE0982" w:rsidP="00BE0982">
            <w:pPr>
              <w:pStyle w:val="Akapitzlist"/>
              <w:ind w:left="0"/>
              <w:jc w:val="both"/>
              <w:rPr>
                <w:b/>
                <w:bCs/>
                <w:szCs w:val="18"/>
              </w:rPr>
            </w:pPr>
            <w:r w:rsidRPr="002F63E8">
              <w:rPr>
                <w:b/>
                <w:bCs/>
                <w:szCs w:val="18"/>
                <w:highlight w:val="lightGray"/>
              </w:rPr>
              <w:t>STANOWISKO RADY MIEJSKIEJ</w:t>
            </w:r>
            <w:r>
              <w:rPr>
                <w:b/>
                <w:bCs/>
                <w:szCs w:val="18"/>
              </w:rPr>
              <w:t xml:space="preserve"> </w:t>
            </w:r>
          </w:p>
          <w:p w14:paraId="172A5694" w14:textId="131764F5" w:rsidR="00BE0982" w:rsidRPr="002F63E8" w:rsidRDefault="00BE0982" w:rsidP="00BE0982">
            <w:pPr>
              <w:pStyle w:val="Akapitzlist"/>
              <w:ind w:left="0"/>
              <w:jc w:val="both"/>
              <w:rPr>
                <w:b/>
                <w:bCs/>
                <w:szCs w:val="18"/>
                <w:highlight w:val="lightGray"/>
              </w:rPr>
            </w:pPr>
            <w:r w:rsidRPr="00E07FA2">
              <w:rPr>
                <w:szCs w:val="18"/>
              </w:rPr>
              <w:t>wniesienie uwagi do projektu studium nastąpiło</w:t>
            </w:r>
            <w:r>
              <w:rPr>
                <w:szCs w:val="18"/>
              </w:rPr>
              <w:t xml:space="preserve"> po terminie i </w:t>
            </w:r>
            <w:r w:rsidRPr="00E07FA2">
              <w:rPr>
                <w:szCs w:val="18"/>
              </w:rPr>
              <w:t>po</w:t>
            </w:r>
            <w:r>
              <w:rPr>
                <w:szCs w:val="18"/>
              </w:rPr>
              <w:t xml:space="preserve">za procedurą wyłożenia, dlatego Rada Miejska pozostawia </w:t>
            </w:r>
            <w:r w:rsidRPr="00E07FA2">
              <w:rPr>
                <w:szCs w:val="18"/>
                <w:u w:val="single"/>
              </w:rPr>
              <w:t>uwagę bez rozpoznania</w:t>
            </w:r>
            <w:r>
              <w:rPr>
                <w:szCs w:val="18"/>
                <w:u w:val="single"/>
              </w:rPr>
              <w:t xml:space="preserve"> </w:t>
            </w:r>
            <w:r w:rsidRPr="00197983">
              <w:rPr>
                <w:szCs w:val="18"/>
              </w:rPr>
              <w:t xml:space="preserve">rekomendując </w:t>
            </w:r>
            <w:r>
              <w:rPr>
                <w:szCs w:val="18"/>
              </w:rPr>
              <w:t xml:space="preserve">jednoczenie </w:t>
            </w:r>
            <w:r w:rsidRPr="00197983">
              <w:rPr>
                <w:szCs w:val="18"/>
              </w:rPr>
              <w:t xml:space="preserve">jej </w:t>
            </w:r>
            <w:r w:rsidRPr="00450740">
              <w:rPr>
                <w:szCs w:val="18"/>
                <w:u w:val="single"/>
              </w:rPr>
              <w:t>uwzględnienie na etapie opracowania projektu Planu Ogólnego</w:t>
            </w:r>
            <w:r>
              <w:rPr>
                <w:szCs w:val="18"/>
              </w:rPr>
              <w:t xml:space="preserve"> do którego gmina przystąpiła na podstawie </w:t>
            </w:r>
            <w:hyperlink r:id="rId32" w:tgtFrame="_blank" w:history="1">
              <w:r w:rsidRPr="004B2F44">
                <w:t>Uchwały Nr 33/V/2024 z dnia 23 września 2024 r. w sprawie przystąpienia do sporządzenia Planu ogólnego gminy</w:t>
              </w:r>
              <w:r>
                <w:t xml:space="preserve">. </w:t>
              </w:r>
            </w:hyperlink>
            <w:r>
              <w:rPr>
                <w:szCs w:val="18"/>
              </w:rPr>
              <w:t>Zgodnie ze wskazaniem właścicieli I pożądana funkcja mieszkaniowa. II pożądana usługowa.</w:t>
            </w:r>
          </w:p>
        </w:tc>
      </w:tr>
      <w:bookmarkEnd w:id="1"/>
    </w:tbl>
    <w:p w14:paraId="4A25E35A" w14:textId="1607DBD7" w:rsidR="00665ECA" w:rsidRPr="00FD4CC9" w:rsidRDefault="00665ECA" w:rsidP="00FD4CC9">
      <w:pPr>
        <w:autoSpaceDE w:val="0"/>
        <w:autoSpaceDN w:val="0"/>
        <w:adjustRightInd w:val="0"/>
        <w:rPr>
          <w:sz w:val="18"/>
          <w:szCs w:val="18"/>
        </w:rPr>
      </w:pPr>
    </w:p>
    <w:sectPr w:rsidR="00665ECA" w:rsidRPr="00FD4CC9" w:rsidSect="00A65F75">
      <w:headerReference w:type="default" r:id="rId33"/>
      <w:footerReference w:type="default" r:id="rId34"/>
      <w:pgSz w:w="16838" w:h="11906" w:orient="landscape" w:code="9"/>
      <w:pgMar w:top="1134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BDD07" w14:textId="77777777" w:rsidR="000D00BA" w:rsidRDefault="000D00BA" w:rsidP="00C3111C">
      <w:r>
        <w:separator/>
      </w:r>
    </w:p>
  </w:endnote>
  <w:endnote w:type="continuationSeparator" w:id="0">
    <w:p w14:paraId="310B8E41" w14:textId="77777777" w:rsidR="000D00BA" w:rsidRDefault="000D00BA" w:rsidP="00C3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406999"/>
      <w:docPartObj>
        <w:docPartGallery w:val="Page Numbers (Bottom of Page)"/>
        <w:docPartUnique/>
      </w:docPartObj>
    </w:sdtPr>
    <w:sdtEndPr/>
    <w:sdtContent>
      <w:p w14:paraId="0945CEA1" w14:textId="7D56649C" w:rsidR="00094918" w:rsidRDefault="000949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491">
          <w:rPr>
            <w:noProof/>
          </w:rPr>
          <w:t>17</w:t>
        </w:r>
        <w:r>
          <w:fldChar w:fldCharType="end"/>
        </w:r>
      </w:p>
    </w:sdtContent>
  </w:sdt>
  <w:p w14:paraId="0F372B9A" w14:textId="77777777" w:rsidR="00094918" w:rsidRDefault="00094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445D" w14:textId="77777777" w:rsidR="000D00BA" w:rsidRDefault="000D00BA" w:rsidP="00C3111C">
      <w:r>
        <w:separator/>
      </w:r>
    </w:p>
  </w:footnote>
  <w:footnote w:type="continuationSeparator" w:id="0">
    <w:p w14:paraId="79E8CC22" w14:textId="77777777" w:rsidR="000D00BA" w:rsidRDefault="000D00BA" w:rsidP="00C3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9FF8" w14:textId="3DE6425A" w:rsidR="00442491" w:rsidRPr="00442491" w:rsidRDefault="00442491" w:rsidP="00442491">
    <w:pPr>
      <w:pStyle w:val="Nagwek"/>
      <w:jc w:val="right"/>
      <w:rPr>
        <w:b/>
      </w:rPr>
    </w:pPr>
    <w:r w:rsidRPr="00442491">
      <w:rPr>
        <w:b/>
      </w:rPr>
      <w:t>Druk Nr 6/VIII/2024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1F9"/>
    <w:multiLevelType w:val="hybridMultilevel"/>
    <w:tmpl w:val="B8AC4E14"/>
    <w:lvl w:ilvl="0" w:tplc="04150001">
      <w:start w:val="1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53CF"/>
    <w:multiLevelType w:val="hybridMultilevel"/>
    <w:tmpl w:val="71740F84"/>
    <w:lvl w:ilvl="0" w:tplc="C22A4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09C5"/>
    <w:multiLevelType w:val="multilevel"/>
    <w:tmpl w:val="D7487958"/>
    <w:lvl w:ilvl="0">
      <w:start w:val="9"/>
      <w:numFmt w:val="decimal"/>
      <w:lvlText w:val="%1."/>
      <w:lvlJc w:val="left"/>
      <w:pPr>
        <w:ind w:left="42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84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1C0E70FB"/>
    <w:multiLevelType w:val="multilevel"/>
    <w:tmpl w:val="882EAEA4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6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DE32C34"/>
    <w:multiLevelType w:val="multilevel"/>
    <w:tmpl w:val="76065788"/>
    <w:lvl w:ilvl="0">
      <w:start w:val="1"/>
      <w:numFmt w:val="decimal"/>
      <w:pStyle w:val="tekstrozdzialy"/>
      <w:suff w:val="space"/>
      <w:lvlText w:val="Rozdział %1"/>
      <w:lvlJc w:val="left"/>
      <w:pPr>
        <w:ind w:left="4395" w:firstLine="0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lvlRestart w:val="0"/>
      <w:pStyle w:val="tekstplanu"/>
      <w:suff w:val="space"/>
      <w:lvlText w:val="§%2."/>
      <w:lvlJc w:val="left"/>
      <w:pPr>
        <w:ind w:left="1277" w:firstLine="850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2"/>
      <w:numFmt w:val="decimal"/>
      <w:suff w:val="space"/>
      <w:lvlText w:val="%3."/>
      <w:lvlJc w:val="left"/>
      <w:pPr>
        <w:ind w:left="0" w:firstLine="851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trike w:val="0"/>
        <w:color w:val="auto"/>
        <w:sz w:val="22"/>
      </w:rPr>
    </w:lvl>
    <w:lvl w:ilvl="4">
      <w:start w:val="1"/>
      <w:numFmt w:val="lowerLetter"/>
      <w:lvlText w:val="%5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strike w:val="0"/>
        <w:color w:val="auto"/>
        <w:sz w:val="22"/>
      </w:rPr>
    </w:lvl>
    <w:lvl w:ilvl="5">
      <w:start w:val="20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b w:val="0"/>
        <w:color w:val="auto"/>
        <w:sz w:val="22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b/>
        <w:color w:val="auto"/>
        <w:sz w:val="22"/>
      </w:rPr>
    </w:lvl>
    <w:lvl w:ilvl="7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  <w:lvl w:ilvl="8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</w:abstractNum>
  <w:abstractNum w:abstractNumId="5" w15:restartNumberingAfterBreak="0">
    <w:nsid w:val="3412430E"/>
    <w:multiLevelType w:val="hybridMultilevel"/>
    <w:tmpl w:val="732E3F9E"/>
    <w:lvl w:ilvl="0" w:tplc="26F04160">
      <w:start w:val="93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CB8"/>
    <w:multiLevelType w:val="hybridMultilevel"/>
    <w:tmpl w:val="7FD8280A"/>
    <w:lvl w:ilvl="0" w:tplc="5616FE34">
      <w:start w:val="1"/>
      <w:numFmt w:val="bullet"/>
      <w:lvlText w:val=""/>
      <w:lvlJc w:val="left"/>
      <w:pPr>
        <w:tabs>
          <w:tab w:val="num" w:pos="720"/>
        </w:tabs>
        <w:ind w:left="757" w:hanging="397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613D13"/>
    <w:multiLevelType w:val="hybridMultilevel"/>
    <w:tmpl w:val="9702D69A"/>
    <w:lvl w:ilvl="0" w:tplc="9D7E7816">
      <w:start w:val="42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25F9"/>
    <w:multiLevelType w:val="hybridMultilevel"/>
    <w:tmpl w:val="01D21F8E"/>
    <w:lvl w:ilvl="0" w:tplc="6EC6327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0F9B"/>
    <w:multiLevelType w:val="hybridMultilevel"/>
    <w:tmpl w:val="F4421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168D8"/>
    <w:multiLevelType w:val="hybridMultilevel"/>
    <w:tmpl w:val="9DDA63FE"/>
    <w:lvl w:ilvl="0" w:tplc="31DC2368">
      <w:start w:val="1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762"/>
    <w:multiLevelType w:val="multilevel"/>
    <w:tmpl w:val="6428BA62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6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AAD7AD9"/>
    <w:multiLevelType w:val="hybridMultilevel"/>
    <w:tmpl w:val="7750DB10"/>
    <w:lvl w:ilvl="0" w:tplc="7F904238">
      <w:start w:val="55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A44ED"/>
    <w:multiLevelType w:val="hybridMultilevel"/>
    <w:tmpl w:val="E21E5382"/>
    <w:lvl w:ilvl="0" w:tplc="E9A4D61E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C340961"/>
    <w:multiLevelType w:val="hybridMultilevel"/>
    <w:tmpl w:val="E02A5C9C"/>
    <w:lvl w:ilvl="0" w:tplc="6EC6327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55136"/>
    <w:multiLevelType w:val="multilevel"/>
    <w:tmpl w:val="21F03EC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5F93517"/>
    <w:multiLevelType w:val="hybridMultilevel"/>
    <w:tmpl w:val="03CAA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2496C"/>
    <w:multiLevelType w:val="hybridMultilevel"/>
    <w:tmpl w:val="EC923C06"/>
    <w:lvl w:ilvl="0" w:tplc="DDB6377A">
      <w:start w:val="1"/>
      <w:numFmt w:val="bullet"/>
      <w:lvlText w:val=""/>
      <w:lvlJc w:val="left"/>
      <w:pPr>
        <w:tabs>
          <w:tab w:val="num" w:pos="720"/>
        </w:tabs>
        <w:ind w:left="757" w:hanging="397"/>
      </w:pPr>
      <w:rPr>
        <w:rFonts w:ascii="Symbol" w:hAnsi="Symbol" w:cs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B628A"/>
    <w:multiLevelType w:val="hybridMultilevel"/>
    <w:tmpl w:val="05BE9714"/>
    <w:lvl w:ilvl="0" w:tplc="182484E6">
      <w:start w:val="64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7"/>
  </w:num>
  <w:num w:numId="8">
    <w:abstractNumId w:val="6"/>
  </w:num>
  <w:num w:numId="9">
    <w:abstractNumId w:val="15"/>
  </w:num>
  <w:num w:numId="10">
    <w:abstractNumId w:val="8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  <w:num w:numId="18">
    <w:abstractNumId w:val="18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7"/>
    <w:rsid w:val="00000448"/>
    <w:rsid w:val="000010D3"/>
    <w:rsid w:val="00001CDA"/>
    <w:rsid w:val="00001E34"/>
    <w:rsid w:val="000029BF"/>
    <w:rsid w:val="00003987"/>
    <w:rsid w:val="00003B16"/>
    <w:rsid w:val="00003B2A"/>
    <w:rsid w:val="000040AF"/>
    <w:rsid w:val="000052A0"/>
    <w:rsid w:val="00005E30"/>
    <w:rsid w:val="00005F5B"/>
    <w:rsid w:val="00005FB0"/>
    <w:rsid w:val="00007BB6"/>
    <w:rsid w:val="00010808"/>
    <w:rsid w:val="00010E81"/>
    <w:rsid w:val="00011445"/>
    <w:rsid w:val="00012385"/>
    <w:rsid w:val="00012701"/>
    <w:rsid w:val="00012DFD"/>
    <w:rsid w:val="00013E93"/>
    <w:rsid w:val="00013F02"/>
    <w:rsid w:val="0001437A"/>
    <w:rsid w:val="00014629"/>
    <w:rsid w:val="00014758"/>
    <w:rsid w:val="00014EBB"/>
    <w:rsid w:val="00015D78"/>
    <w:rsid w:val="00016866"/>
    <w:rsid w:val="00016B64"/>
    <w:rsid w:val="00017A45"/>
    <w:rsid w:val="00017B63"/>
    <w:rsid w:val="00020230"/>
    <w:rsid w:val="0002062B"/>
    <w:rsid w:val="00020C39"/>
    <w:rsid w:val="000217B6"/>
    <w:rsid w:val="00022908"/>
    <w:rsid w:val="00023883"/>
    <w:rsid w:val="0002448F"/>
    <w:rsid w:val="0002449F"/>
    <w:rsid w:val="000249C0"/>
    <w:rsid w:val="00024C1E"/>
    <w:rsid w:val="00024E05"/>
    <w:rsid w:val="00025DEC"/>
    <w:rsid w:val="00026F5F"/>
    <w:rsid w:val="0002790D"/>
    <w:rsid w:val="00027B0E"/>
    <w:rsid w:val="00030D2B"/>
    <w:rsid w:val="000310E9"/>
    <w:rsid w:val="0003116B"/>
    <w:rsid w:val="000313BE"/>
    <w:rsid w:val="00031A5F"/>
    <w:rsid w:val="00031B9B"/>
    <w:rsid w:val="0003229F"/>
    <w:rsid w:val="00033B61"/>
    <w:rsid w:val="000356B2"/>
    <w:rsid w:val="000358A4"/>
    <w:rsid w:val="00035F27"/>
    <w:rsid w:val="000360DD"/>
    <w:rsid w:val="00036BE1"/>
    <w:rsid w:val="00037C24"/>
    <w:rsid w:val="00037FC9"/>
    <w:rsid w:val="0004015E"/>
    <w:rsid w:val="000405E2"/>
    <w:rsid w:val="000408CF"/>
    <w:rsid w:val="000414E0"/>
    <w:rsid w:val="0004159B"/>
    <w:rsid w:val="000415A3"/>
    <w:rsid w:val="00041A60"/>
    <w:rsid w:val="00041E35"/>
    <w:rsid w:val="000425B4"/>
    <w:rsid w:val="00042982"/>
    <w:rsid w:val="00042F8F"/>
    <w:rsid w:val="00042FEB"/>
    <w:rsid w:val="00043E4E"/>
    <w:rsid w:val="000441E5"/>
    <w:rsid w:val="000442CF"/>
    <w:rsid w:val="00044E4F"/>
    <w:rsid w:val="0004511C"/>
    <w:rsid w:val="000455CA"/>
    <w:rsid w:val="00045604"/>
    <w:rsid w:val="0004591B"/>
    <w:rsid w:val="00045B12"/>
    <w:rsid w:val="000467E9"/>
    <w:rsid w:val="00046DED"/>
    <w:rsid w:val="000472F6"/>
    <w:rsid w:val="000478C0"/>
    <w:rsid w:val="00047BEC"/>
    <w:rsid w:val="00047EBB"/>
    <w:rsid w:val="00050B63"/>
    <w:rsid w:val="00050D5C"/>
    <w:rsid w:val="00051172"/>
    <w:rsid w:val="000512AF"/>
    <w:rsid w:val="00052467"/>
    <w:rsid w:val="00052524"/>
    <w:rsid w:val="00052B8E"/>
    <w:rsid w:val="00052BD0"/>
    <w:rsid w:val="00053970"/>
    <w:rsid w:val="00053A85"/>
    <w:rsid w:val="00053F5C"/>
    <w:rsid w:val="0005485A"/>
    <w:rsid w:val="00054993"/>
    <w:rsid w:val="00054F6E"/>
    <w:rsid w:val="000558FA"/>
    <w:rsid w:val="00055A3B"/>
    <w:rsid w:val="000563A9"/>
    <w:rsid w:val="00056ECA"/>
    <w:rsid w:val="00057284"/>
    <w:rsid w:val="000574D3"/>
    <w:rsid w:val="00057EE0"/>
    <w:rsid w:val="0006026F"/>
    <w:rsid w:val="000602D6"/>
    <w:rsid w:val="000611C2"/>
    <w:rsid w:val="00061310"/>
    <w:rsid w:val="00061A46"/>
    <w:rsid w:val="0006259A"/>
    <w:rsid w:val="00062B07"/>
    <w:rsid w:val="00063BAA"/>
    <w:rsid w:val="00063EDD"/>
    <w:rsid w:val="00063EE5"/>
    <w:rsid w:val="0006510F"/>
    <w:rsid w:val="000653F8"/>
    <w:rsid w:val="0006548E"/>
    <w:rsid w:val="00065945"/>
    <w:rsid w:val="000659B5"/>
    <w:rsid w:val="00065F7A"/>
    <w:rsid w:val="0007135A"/>
    <w:rsid w:val="000714B5"/>
    <w:rsid w:val="00071722"/>
    <w:rsid w:val="000718F9"/>
    <w:rsid w:val="00071BDB"/>
    <w:rsid w:val="000724AE"/>
    <w:rsid w:val="00072529"/>
    <w:rsid w:val="000726DA"/>
    <w:rsid w:val="00073F62"/>
    <w:rsid w:val="00074B73"/>
    <w:rsid w:val="00074E95"/>
    <w:rsid w:val="00075A51"/>
    <w:rsid w:val="00076C8D"/>
    <w:rsid w:val="00077B63"/>
    <w:rsid w:val="0008126A"/>
    <w:rsid w:val="000818AD"/>
    <w:rsid w:val="00082802"/>
    <w:rsid w:val="00082EA4"/>
    <w:rsid w:val="00083D14"/>
    <w:rsid w:val="00084ABF"/>
    <w:rsid w:val="000853A6"/>
    <w:rsid w:val="00085417"/>
    <w:rsid w:val="00085FC7"/>
    <w:rsid w:val="00087193"/>
    <w:rsid w:val="00087BF1"/>
    <w:rsid w:val="00087D33"/>
    <w:rsid w:val="000900F5"/>
    <w:rsid w:val="000903CB"/>
    <w:rsid w:val="00090ACC"/>
    <w:rsid w:val="000914DA"/>
    <w:rsid w:val="000917C0"/>
    <w:rsid w:val="00091F82"/>
    <w:rsid w:val="0009293B"/>
    <w:rsid w:val="00092D33"/>
    <w:rsid w:val="0009307F"/>
    <w:rsid w:val="00094918"/>
    <w:rsid w:val="00094CE1"/>
    <w:rsid w:val="00094E00"/>
    <w:rsid w:val="000957C1"/>
    <w:rsid w:val="0009582A"/>
    <w:rsid w:val="00095CB4"/>
    <w:rsid w:val="000970EF"/>
    <w:rsid w:val="0009727E"/>
    <w:rsid w:val="00097722"/>
    <w:rsid w:val="00097A38"/>
    <w:rsid w:val="00097CDC"/>
    <w:rsid w:val="000A04B3"/>
    <w:rsid w:val="000A06E8"/>
    <w:rsid w:val="000A0BC6"/>
    <w:rsid w:val="000A1319"/>
    <w:rsid w:val="000A1343"/>
    <w:rsid w:val="000A1F36"/>
    <w:rsid w:val="000A2215"/>
    <w:rsid w:val="000A29B4"/>
    <w:rsid w:val="000A2B34"/>
    <w:rsid w:val="000A2FAD"/>
    <w:rsid w:val="000A3B70"/>
    <w:rsid w:val="000A49F1"/>
    <w:rsid w:val="000A4B11"/>
    <w:rsid w:val="000A541A"/>
    <w:rsid w:val="000A5628"/>
    <w:rsid w:val="000A59DF"/>
    <w:rsid w:val="000A64E9"/>
    <w:rsid w:val="000A6558"/>
    <w:rsid w:val="000A663A"/>
    <w:rsid w:val="000A66FC"/>
    <w:rsid w:val="000A6888"/>
    <w:rsid w:val="000A6F95"/>
    <w:rsid w:val="000A7437"/>
    <w:rsid w:val="000A7839"/>
    <w:rsid w:val="000A78FE"/>
    <w:rsid w:val="000A7F50"/>
    <w:rsid w:val="000B0631"/>
    <w:rsid w:val="000B0AF5"/>
    <w:rsid w:val="000B0BF6"/>
    <w:rsid w:val="000B0D07"/>
    <w:rsid w:val="000B17D3"/>
    <w:rsid w:val="000B1929"/>
    <w:rsid w:val="000B23F4"/>
    <w:rsid w:val="000B27E7"/>
    <w:rsid w:val="000B2BFB"/>
    <w:rsid w:val="000B32AA"/>
    <w:rsid w:val="000B36DD"/>
    <w:rsid w:val="000B3BF9"/>
    <w:rsid w:val="000B3F92"/>
    <w:rsid w:val="000B4316"/>
    <w:rsid w:val="000B4A1A"/>
    <w:rsid w:val="000B4DAD"/>
    <w:rsid w:val="000B6026"/>
    <w:rsid w:val="000B648B"/>
    <w:rsid w:val="000B71B5"/>
    <w:rsid w:val="000B795D"/>
    <w:rsid w:val="000C0999"/>
    <w:rsid w:val="000C15D3"/>
    <w:rsid w:val="000C1E31"/>
    <w:rsid w:val="000C25DB"/>
    <w:rsid w:val="000C2C41"/>
    <w:rsid w:val="000C37AE"/>
    <w:rsid w:val="000C4013"/>
    <w:rsid w:val="000C5046"/>
    <w:rsid w:val="000C51C4"/>
    <w:rsid w:val="000C5C1F"/>
    <w:rsid w:val="000C6435"/>
    <w:rsid w:val="000C68B4"/>
    <w:rsid w:val="000C710B"/>
    <w:rsid w:val="000C73A1"/>
    <w:rsid w:val="000D00BA"/>
    <w:rsid w:val="000D046D"/>
    <w:rsid w:val="000D0F98"/>
    <w:rsid w:val="000D21AB"/>
    <w:rsid w:val="000D33C5"/>
    <w:rsid w:val="000D50EC"/>
    <w:rsid w:val="000D5D4B"/>
    <w:rsid w:val="000D6F35"/>
    <w:rsid w:val="000D78F1"/>
    <w:rsid w:val="000D7B86"/>
    <w:rsid w:val="000D7F04"/>
    <w:rsid w:val="000E2290"/>
    <w:rsid w:val="000E2428"/>
    <w:rsid w:val="000E2AFB"/>
    <w:rsid w:val="000E2ECC"/>
    <w:rsid w:val="000E3207"/>
    <w:rsid w:val="000E3690"/>
    <w:rsid w:val="000E3830"/>
    <w:rsid w:val="000E3F7A"/>
    <w:rsid w:val="000E480B"/>
    <w:rsid w:val="000E49E4"/>
    <w:rsid w:val="000E4D2C"/>
    <w:rsid w:val="000E7291"/>
    <w:rsid w:val="000E7388"/>
    <w:rsid w:val="000F0246"/>
    <w:rsid w:val="000F0E67"/>
    <w:rsid w:val="000F14E1"/>
    <w:rsid w:val="000F1F20"/>
    <w:rsid w:val="000F2744"/>
    <w:rsid w:val="000F2913"/>
    <w:rsid w:val="000F2D2B"/>
    <w:rsid w:val="000F2D5A"/>
    <w:rsid w:val="000F4703"/>
    <w:rsid w:val="000F5598"/>
    <w:rsid w:val="000F6897"/>
    <w:rsid w:val="000F6B95"/>
    <w:rsid w:val="000F775D"/>
    <w:rsid w:val="000F78AF"/>
    <w:rsid w:val="00100803"/>
    <w:rsid w:val="00100E52"/>
    <w:rsid w:val="00101549"/>
    <w:rsid w:val="00101879"/>
    <w:rsid w:val="001034D0"/>
    <w:rsid w:val="00104CA1"/>
    <w:rsid w:val="0010508E"/>
    <w:rsid w:val="0010545B"/>
    <w:rsid w:val="001058A6"/>
    <w:rsid w:val="00105E42"/>
    <w:rsid w:val="0010643B"/>
    <w:rsid w:val="00106947"/>
    <w:rsid w:val="001078A8"/>
    <w:rsid w:val="00110029"/>
    <w:rsid w:val="001100D4"/>
    <w:rsid w:val="00110BB6"/>
    <w:rsid w:val="00110D1B"/>
    <w:rsid w:val="001120C4"/>
    <w:rsid w:val="0011211B"/>
    <w:rsid w:val="00112FB6"/>
    <w:rsid w:val="00114A50"/>
    <w:rsid w:val="00115266"/>
    <w:rsid w:val="001153F6"/>
    <w:rsid w:val="0011584C"/>
    <w:rsid w:val="00117047"/>
    <w:rsid w:val="001171BA"/>
    <w:rsid w:val="00117A27"/>
    <w:rsid w:val="00120590"/>
    <w:rsid w:val="00120A66"/>
    <w:rsid w:val="00121170"/>
    <w:rsid w:val="001211E6"/>
    <w:rsid w:val="00121629"/>
    <w:rsid w:val="001217FD"/>
    <w:rsid w:val="001220F7"/>
    <w:rsid w:val="00123F0E"/>
    <w:rsid w:val="00125467"/>
    <w:rsid w:val="00125D8A"/>
    <w:rsid w:val="00125F37"/>
    <w:rsid w:val="00126C3F"/>
    <w:rsid w:val="001277FA"/>
    <w:rsid w:val="001300CB"/>
    <w:rsid w:val="00130192"/>
    <w:rsid w:val="00131C8D"/>
    <w:rsid w:val="0013258E"/>
    <w:rsid w:val="00132AC2"/>
    <w:rsid w:val="001345B5"/>
    <w:rsid w:val="0013471C"/>
    <w:rsid w:val="00134802"/>
    <w:rsid w:val="001368E5"/>
    <w:rsid w:val="001373EE"/>
    <w:rsid w:val="00137BA0"/>
    <w:rsid w:val="00140413"/>
    <w:rsid w:val="00140C03"/>
    <w:rsid w:val="00140F0E"/>
    <w:rsid w:val="00141E63"/>
    <w:rsid w:val="00142131"/>
    <w:rsid w:val="00142A23"/>
    <w:rsid w:val="00142B2C"/>
    <w:rsid w:val="00143BD2"/>
    <w:rsid w:val="00143C25"/>
    <w:rsid w:val="00144807"/>
    <w:rsid w:val="00144DF4"/>
    <w:rsid w:val="00145826"/>
    <w:rsid w:val="00146245"/>
    <w:rsid w:val="001474E3"/>
    <w:rsid w:val="00150EF2"/>
    <w:rsid w:val="00151A99"/>
    <w:rsid w:val="00152391"/>
    <w:rsid w:val="0015297F"/>
    <w:rsid w:val="00152B5C"/>
    <w:rsid w:val="00152C6C"/>
    <w:rsid w:val="0015393D"/>
    <w:rsid w:val="00153F7D"/>
    <w:rsid w:val="00154292"/>
    <w:rsid w:val="00154381"/>
    <w:rsid w:val="00154B27"/>
    <w:rsid w:val="001553C1"/>
    <w:rsid w:val="00155D55"/>
    <w:rsid w:val="00156377"/>
    <w:rsid w:val="00156944"/>
    <w:rsid w:val="00156B88"/>
    <w:rsid w:val="00156BE1"/>
    <w:rsid w:val="00157035"/>
    <w:rsid w:val="0016037D"/>
    <w:rsid w:val="00160418"/>
    <w:rsid w:val="001619B7"/>
    <w:rsid w:val="00162CED"/>
    <w:rsid w:val="0016318D"/>
    <w:rsid w:val="001633AB"/>
    <w:rsid w:val="00163F9A"/>
    <w:rsid w:val="00163FFC"/>
    <w:rsid w:val="001640A1"/>
    <w:rsid w:val="001642B8"/>
    <w:rsid w:val="00164EAD"/>
    <w:rsid w:val="001650E8"/>
    <w:rsid w:val="00165126"/>
    <w:rsid w:val="00165A71"/>
    <w:rsid w:val="00165BB3"/>
    <w:rsid w:val="00165FBE"/>
    <w:rsid w:val="00166C2F"/>
    <w:rsid w:val="00170819"/>
    <w:rsid w:val="0017081C"/>
    <w:rsid w:val="00171363"/>
    <w:rsid w:val="001713F6"/>
    <w:rsid w:val="00171842"/>
    <w:rsid w:val="0017189D"/>
    <w:rsid w:val="00171CF4"/>
    <w:rsid w:val="001720C7"/>
    <w:rsid w:val="00172D7E"/>
    <w:rsid w:val="00173620"/>
    <w:rsid w:val="0017428C"/>
    <w:rsid w:val="00174F88"/>
    <w:rsid w:val="0017556C"/>
    <w:rsid w:val="00175764"/>
    <w:rsid w:val="0017598E"/>
    <w:rsid w:val="0017746B"/>
    <w:rsid w:val="001779B9"/>
    <w:rsid w:val="001802B0"/>
    <w:rsid w:val="001807C2"/>
    <w:rsid w:val="00181754"/>
    <w:rsid w:val="00181B0D"/>
    <w:rsid w:val="001826EC"/>
    <w:rsid w:val="001836D3"/>
    <w:rsid w:val="00183C68"/>
    <w:rsid w:val="00183FAF"/>
    <w:rsid w:val="00184336"/>
    <w:rsid w:val="00184B44"/>
    <w:rsid w:val="00184D1B"/>
    <w:rsid w:val="001850D7"/>
    <w:rsid w:val="0018596A"/>
    <w:rsid w:val="00185A05"/>
    <w:rsid w:val="00185B06"/>
    <w:rsid w:val="00186752"/>
    <w:rsid w:val="00186B7E"/>
    <w:rsid w:val="00186C90"/>
    <w:rsid w:val="001903A4"/>
    <w:rsid w:val="00191D6E"/>
    <w:rsid w:val="001925F2"/>
    <w:rsid w:val="00192D22"/>
    <w:rsid w:val="001936BE"/>
    <w:rsid w:val="00194511"/>
    <w:rsid w:val="00194B33"/>
    <w:rsid w:val="00194DB1"/>
    <w:rsid w:val="00195F67"/>
    <w:rsid w:val="001960BC"/>
    <w:rsid w:val="001961C3"/>
    <w:rsid w:val="001963B7"/>
    <w:rsid w:val="00196FB3"/>
    <w:rsid w:val="00197983"/>
    <w:rsid w:val="00197AB6"/>
    <w:rsid w:val="001A067F"/>
    <w:rsid w:val="001A07A4"/>
    <w:rsid w:val="001A0D55"/>
    <w:rsid w:val="001A0D95"/>
    <w:rsid w:val="001A3D65"/>
    <w:rsid w:val="001A5641"/>
    <w:rsid w:val="001A5BE4"/>
    <w:rsid w:val="001A6529"/>
    <w:rsid w:val="001A6997"/>
    <w:rsid w:val="001A6F2E"/>
    <w:rsid w:val="001A73C7"/>
    <w:rsid w:val="001A7BA1"/>
    <w:rsid w:val="001A7EAF"/>
    <w:rsid w:val="001B0B50"/>
    <w:rsid w:val="001B0EBF"/>
    <w:rsid w:val="001B0EE1"/>
    <w:rsid w:val="001B1546"/>
    <w:rsid w:val="001B190E"/>
    <w:rsid w:val="001B284E"/>
    <w:rsid w:val="001B401C"/>
    <w:rsid w:val="001B472F"/>
    <w:rsid w:val="001B4B7F"/>
    <w:rsid w:val="001B57F1"/>
    <w:rsid w:val="001B5969"/>
    <w:rsid w:val="001B7723"/>
    <w:rsid w:val="001B7BD3"/>
    <w:rsid w:val="001C0373"/>
    <w:rsid w:val="001C0554"/>
    <w:rsid w:val="001C0EF4"/>
    <w:rsid w:val="001C22F4"/>
    <w:rsid w:val="001C2B02"/>
    <w:rsid w:val="001C3732"/>
    <w:rsid w:val="001C3BA7"/>
    <w:rsid w:val="001C4057"/>
    <w:rsid w:val="001C47B1"/>
    <w:rsid w:val="001C47E0"/>
    <w:rsid w:val="001C656A"/>
    <w:rsid w:val="001C68DC"/>
    <w:rsid w:val="001C6B1A"/>
    <w:rsid w:val="001C730C"/>
    <w:rsid w:val="001C73AE"/>
    <w:rsid w:val="001C7FA3"/>
    <w:rsid w:val="001D0666"/>
    <w:rsid w:val="001D0B5C"/>
    <w:rsid w:val="001D10AC"/>
    <w:rsid w:val="001D1345"/>
    <w:rsid w:val="001D19B8"/>
    <w:rsid w:val="001D1CDB"/>
    <w:rsid w:val="001D1D3E"/>
    <w:rsid w:val="001D1FCE"/>
    <w:rsid w:val="001D2375"/>
    <w:rsid w:val="001D245C"/>
    <w:rsid w:val="001D29E7"/>
    <w:rsid w:val="001D3520"/>
    <w:rsid w:val="001D3578"/>
    <w:rsid w:val="001D373B"/>
    <w:rsid w:val="001D46E6"/>
    <w:rsid w:val="001D48C7"/>
    <w:rsid w:val="001D4915"/>
    <w:rsid w:val="001D531F"/>
    <w:rsid w:val="001D643E"/>
    <w:rsid w:val="001D6A9B"/>
    <w:rsid w:val="001D6C94"/>
    <w:rsid w:val="001D6D24"/>
    <w:rsid w:val="001D76D4"/>
    <w:rsid w:val="001E0115"/>
    <w:rsid w:val="001E0932"/>
    <w:rsid w:val="001E0B9E"/>
    <w:rsid w:val="001E0D1D"/>
    <w:rsid w:val="001E1B33"/>
    <w:rsid w:val="001E318A"/>
    <w:rsid w:val="001E3FB0"/>
    <w:rsid w:val="001E42E0"/>
    <w:rsid w:val="001E4A0B"/>
    <w:rsid w:val="001E54E6"/>
    <w:rsid w:val="001E553A"/>
    <w:rsid w:val="001E5594"/>
    <w:rsid w:val="001E65FA"/>
    <w:rsid w:val="001E6925"/>
    <w:rsid w:val="001E6ED6"/>
    <w:rsid w:val="001E7717"/>
    <w:rsid w:val="001E77FC"/>
    <w:rsid w:val="001F00A5"/>
    <w:rsid w:val="001F0AEB"/>
    <w:rsid w:val="001F0ED1"/>
    <w:rsid w:val="001F1071"/>
    <w:rsid w:val="001F13BA"/>
    <w:rsid w:val="001F23E5"/>
    <w:rsid w:val="001F252E"/>
    <w:rsid w:val="001F2716"/>
    <w:rsid w:val="001F30B7"/>
    <w:rsid w:val="001F33BA"/>
    <w:rsid w:val="001F363F"/>
    <w:rsid w:val="001F3A19"/>
    <w:rsid w:val="001F3B0B"/>
    <w:rsid w:val="001F443D"/>
    <w:rsid w:val="001F4E07"/>
    <w:rsid w:val="001F553F"/>
    <w:rsid w:val="001F5797"/>
    <w:rsid w:val="001F60DA"/>
    <w:rsid w:val="001F7212"/>
    <w:rsid w:val="001F7A7E"/>
    <w:rsid w:val="002009D5"/>
    <w:rsid w:val="00200BB8"/>
    <w:rsid w:val="002011F2"/>
    <w:rsid w:val="00201373"/>
    <w:rsid w:val="002016A4"/>
    <w:rsid w:val="0020323C"/>
    <w:rsid w:val="0020348B"/>
    <w:rsid w:val="002055FE"/>
    <w:rsid w:val="00205A4C"/>
    <w:rsid w:val="00205BCC"/>
    <w:rsid w:val="00205C49"/>
    <w:rsid w:val="00205ED4"/>
    <w:rsid w:val="0020606A"/>
    <w:rsid w:val="00206EC7"/>
    <w:rsid w:val="00207191"/>
    <w:rsid w:val="00210541"/>
    <w:rsid w:val="00210A45"/>
    <w:rsid w:val="00212497"/>
    <w:rsid w:val="00213F83"/>
    <w:rsid w:val="002145A3"/>
    <w:rsid w:val="002156A2"/>
    <w:rsid w:val="00215D23"/>
    <w:rsid w:val="00216452"/>
    <w:rsid w:val="002164D1"/>
    <w:rsid w:val="002168A6"/>
    <w:rsid w:val="002171B8"/>
    <w:rsid w:val="002179B7"/>
    <w:rsid w:val="00217CDC"/>
    <w:rsid w:val="0022030E"/>
    <w:rsid w:val="0022040B"/>
    <w:rsid w:val="00221959"/>
    <w:rsid w:val="00221EAD"/>
    <w:rsid w:val="0022258C"/>
    <w:rsid w:val="00222840"/>
    <w:rsid w:val="00222E20"/>
    <w:rsid w:val="0022386E"/>
    <w:rsid w:val="00223DDC"/>
    <w:rsid w:val="0022561A"/>
    <w:rsid w:val="002257C0"/>
    <w:rsid w:val="002262A1"/>
    <w:rsid w:val="002263DD"/>
    <w:rsid w:val="00226A5C"/>
    <w:rsid w:val="002302F7"/>
    <w:rsid w:val="00230514"/>
    <w:rsid w:val="0023074B"/>
    <w:rsid w:val="00230DD3"/>
    <w:rsid w:val="00230EAE"/>
    <w:rsid w:val="002324C1"/>
    <w:rsid w:val="00234343"/>
    <w:rsid w:val="00234580"/>
    <w:rsid w:val="002348D9"/>
    <w:rsid w:val="00237B73"/>
    <w:rsid w:val="00240044"/>
    <w:rsid w:val="0024027F"/>
    <w:rsid w:val="002404F6"/>
    <w:rsid w:val="002409DC"/>
    <w:rsid w:val="002412D3"/>
    <w:rsid w:val="00241A07"/>
    <w:rsid w:val="00241A9B"/>
    <w:rsid w:val="00241D43"/>
    <w:rsid w:val="00242B1C"/>
    <w:rsid w:val="00242D36"/>
    <w:rsid w:val="00243A70"/>
    <w:rsid w:val="00243FD5"/>
    <w:rsid w:val="00243FEA"/>
    <w:rsid w:val="0024447A"/>
    <w:rsid w:val="002448B5"/>
    <w:rsid w:val="002459A1"/>
    <w:rsid w:val="00246E4E"/>
    <w:rsid w:val="002478C4"/>
    <w:rsid w:val="00247A63"/>
    <w:rsid w:val="00247CE8"/>
    <w:rsid w:val="002505AF"/>
    <w:rsid w:val="00250B51"/>
    <w:rsid w:val="002515B0"/>
    <w:rsid w:val="002515FF"/>
    <w:rsid w:val="0025253C"/>
    <w:rsid w:val="002526BB"/>
    <w:rsid w:val="002538CA"/>
    <w:rsid w:val="002538DB"/>
    <w:rsid w:val="00253ABC"/>
    <w:rsid w:val="00255020"/>
    <w:rsid w:val="002555A1"/>
    <w:rsid w:val="00255EEF"/>
    <w:rsid w:val="00256138"/>
    <w:rsid w:val="002561E2"/>
    <w:rsid w:val="00256515"/>
    <w:rsid w:val="002565FC"/>
    <w:rsid w:val="00256681"/>
    <w:rsid w:val="002570E9"/>
    <w:rsid w:val="0025726A"/>
    <w:rsid w:val="00257288"/>
    <w:rsid w:val="002604C9"/>
    <w:rsid w:val="00260557"/>
    <w:rsid w:val="002614CC"/>
    <w:rsid w:val="00261C69"/>
    <w:rsid w:val="00262597"/>
    <w:rsid w:val="00262C75"/>
    <w:rsid w:val="0026343F"/>
    <w:rsid w:val="00264A65"/>
    <w:rsid w:val="00264C2C"/>
    <w:rsid w:val="00264C43"/>
    <w:rsid w:val="00265877"/>
    <w:rsid w:val="00266015"/>
    <w:rsid w:val="00266AA2"/>
    <w:rsid w:val="00267726"/>
    <w:rsid w:val="00267B47"/>
    <w:rsid w:val="0027118F"/>
    <w:rsid w:val="00271C2F"/>
    <w:rsid w:val="00271EA2"/>
    <w:rsid w:val="00272651"/>
    <w:rsid w:val="00272ED0"/>
    <w:rsid w:val="002752FC"/>
    <w:rsid w:val="00276056"/>
    <w:rsid w:val="00276E93"/>
    <w:rsid w:val="00282432"/>
    <w:rsid w:val="0028271C"/>
    <w:rsid w:val="00282AF5"/>
    <w:rsid w:val="0028306A"/>
    <w:rsid w:val="0028314B"/>
    <w:rsid w:val="0028480B"/>
    <w:rsid w:val="00284D29"/>
    <w:rsid w:val="002852BF"/>
    <w:rsid w:val="00285E54"/>
    <w:rsid w:val="0028750B"/>
    <w:rsid w:val="002879A3"/>
    <w:rsid w:val="00287FB8"/>
    <w:rsid w:val="0029042D"/>
    <w:rsid w:val="002909B8"/>
    <w:rsid w:val="002910C4"/>
    <w:rsid w:val="0029190B"/>
    <w:rsid w:val="00291AB6"/>
    <w:rsid w:val="00291EE0"/>
    <w:rsid w:val="00292472"/>
    <w:rsid w:val="00292D6A"/>
    <w:rsid w:val="00293331"/>
    <w:rsid w:val="00296B55"/>
    <w:rsid w:val="00297081"/>
    <w:rsid w:val="00297AA6"/>
    <w:rsid w:val="002A09D4"/>
    <w:rsid w:val="002A1200"/>
    <w:rsid w:val="002A17F6"/>
    <w:rsid w:val="002A1C64"/>
    <w:rsid w:val="002A23B0"/>
    <w:rsid w:val="002A3408"/>
    <w:rsid w:val="002A3DC0"/>
    <w:rsid w:val="002A446D"/>
    <w:rsid w:val="002A5326"/>
    <w:rsid w:val="002A5929"/>
    <w:rsid w:val="002A5F1A"/>
    <w:rsid w:val="002A5F7D"/>
    <w:rsid w:val="002A6663"/>
    <w:rsid w:val="002A73AD"/>
    <w:rsid w:val="002B0010"/>
    <w:rsid w:val="002B1793"/>
    <w:rsid w:val="002B20A1"/>
    <w:rsid w:val="002B2152"/>
    <w:rsid w:val="002B2D37"/>
    <w:rsid w:val="002B33CF"/>
    <w:rsid w:val="002B3B0E"/>
    <w:rsid w:val="002B3ED6"/>
    <w:rsid w:val="002B411B"/>
    <w:rsid w:val="002B4AA0"/>
    <w:rsid w:val="002B4C16"/>
    <w:rsid w:val="002B4D36"/>
    <w:rsid w:val="002B4F81"/>
    <w:rsid w:val="002B58BE"/>
    <w:rsid w:val="002B6D34"/>
    <w:rsid w:val="002B73AD"/>
    <w:rsid w:val="002B74D9"/>
    <w:rsid w:val="002B75F0"/>
    <w:rsid w:val="002B7824"/>
    <w:rsid w:val="002B7880"/>
    <w:rsid w:val="002B79D0"/>
    <w:rsid w:val="002B7F33"/>
    <w:rsid w:val="002C05B3"/>
    <w:rsid w:val="002C159D"/>
    <w:rsid w:val="002C1825"/>
    <w:rsid w:val="002C1D41"/>
    <w:rsid w:val="002C1E48"/>
    <w:rsid w:val="002C2443"/>
    <w:rsid w:val="002C2EED"/>
    <w:rsid w:val="002C3907"/>
    <w:rsid w:val="002C4225"/>
    <w:rsid w:val="002C46C7"/>
    <w:rsid w:val="002C4757"/>
    <w:rsid w:val="002C48C4"/>
    <w:rsid w:val="002C533D"/>
    <w:rsid w:val="002C57AC"/>
    <w:rsid w:val="002C6ADC"/>
    <w:rsid w:val="002C7953"/>
    <w:rsid w:val="002C7BFE"/>
    <w:rsid w:val="002D00F9"/>
    <w:rsid w:val="002D0A92"/>
    <w:rsid w:val="002D0B6F"/>
    <w:rsid w:val="002D1961"/>
    <w:rsid w:val="002D2734"/>
    <w:rsid w:val="002D2BA4"/>
    <w:rsid w:val="002D2C30"/>
    <w:rsid w:val="002D2CCD"/>
    <w:rsid w:val="002D2E36"/>
    <w:rsid w:val="002D3173"/>
    <w:rsid w:val="002D3A3A"/>
    <w:rsid w:val="002D41C1"/>
    <w:rsid w:val="002D4427"/>
    <w:rsid w:val="002D4E26"/>
    <w:rsid w:val="002D58F5"/>
    <w:rsid w:val="002D67C4"/>
    <w:rsid w:val="002D6880"/>
    <w:rsid w:val="002D76CF"/>
    <w:rsid w:val="002D7998"/>
    <w:rsid w:val="002E0879"/>
    <w:rsid w:val="002E1573"/>
    <w:rsid w:val="002E1A7F"/>
    <w:rsid w:val="002E1E91"/>
    <w:rsid w:val="002E27D0"/>
    <w:rsid w:val="002E2802"/>
    <w:rsid w:val="002E2951"/>
    <w:rsid w:val="002E29DB"/>
    <w:rsid w:val="002E31A3"/>
    <w:rsid w:val="002E3496"/>
    <w:rsid w:val="002E3975"/>
    <w:rsid w:val="002E44B6"/>
    <w:rsid w:val="002E47C1"/>
    <w:rsid w:val="002E4911"/>
    <w:rsid w:val="002E4936"/>
    <w:rsid w:val="002E4AF3"/>
    <w:rsid w:val="002E5ADE"/>
    <w:rsid w:val="002E5FB0"/>
    <w:rsid w:val="002E6041"/>
    <w:rsid w:val="002E67F2"/>
    <w:rsid w:val="002E6970"/>
    <w:rsid w:val="002E6C63"/>
    <w:rsid w:val="002F191D"/>
    <w:rsid w:val="002F1D06"/>
    <w:rsid w:val="002F26A9"/>
    <w:rsid w:val="002F2FAD"/>
    <w:rsid w:val="002F3250"/>
    <w:rsid w:val="002F34BA"/>
    <w:rsid w:val="002F43F4"/>
    <w:rsid w:val="002F4561"/>
    <w:rsid w:val="002F495B"/>
    <w:rsid w:val="002F4969"/>
    <w:rsid w:val="002F4A02"/>
    <w:rsid w:val="002F4B67"/>
    <w:rsid w:val="002F506A"/>
    <w:rsid w:val="002F50E2"/>
    <w:rsid w:val="002F63E8"/>
    <w:rsid w:val="002F6DCD"/>
    <w:rsid w:val="002F6F15"/>
    <w:rsid w:val="002F7227"/>
    <w:rsid w:val="002F72A5"/>
    <w:rsid w:val="002F7606"/>
    <w:rsid w:val="002F78A2"/>
    <w:rsid w:val="002F7E54"/>
    <w:rsid w:val="002F7FA1"/>
    <w:rsid w:val="00301DEB"/>
    <w:rsid w:val="00301F0D"/>
    <w:rsid w:val="00301F5C"/>
    <w:rsid w:val="00302388"/>
    <w:rsid w:val="003027A6"/>
    <w:rsid w:val="0030284C"/>
    <w:rsid w:val="00302E01"/>
    <w:rsid w:val="003033F5"/>
    <w:rsid w:val="003045A7"/>
    <w:rsid w:val="0030460A"/>
    <w:rsid w:val="00304B60"/>
    <w:rsid w:val="00304D58"/>
    <w:rsid w:val="00305031"/>
    <w:rsid w:val="003065F8"/>
    <w:rsid w:val="0030697C"/>
    <w:rsid w:val="0030741B"/>
    <w:rsid w:val="003075C2"/>
    <w:rsid w:val="00307CEB"/>
    <w:rsid w:val="0031012F"/>
    <w:rsid w:val="00310653"/>
    <w:rsid w:val="00310768"/>
    <w:rsid w:val="00310A82"/>
    <w:rsid w:val="00310B93"/>
    <w:rsid w:val="003113B9"/>
    <w:rsid w:val="00311774"/>
    <w:rsid w:val="003118D4"/>
    <w:rsid w:val="00311B3B"/>
    <w:rsid w:val="00311EFF"/>
    <w:rsid w:val="00312177"/>
    <w:rsid w:val="003128E5"/>
    <w:rsid w:val="00315715"/>
    <w:rsid w:val="003158E7"/>
    <w:rsid w:val="00315AF8"/>
    <w:rsid w:val="003163ED"/>
    <w:rsid w:val="00316D69"/>
    <w:rsid w:val="003175FE"/>
    <w:rsid w:val="00317A3C"/>
    <w:rsid w:val="0032097C"/>
    <w:rsid w:val="00320F3B"/>
    <w:rsid w:val="00322738"/>
    <w:rsid w:val="003229D5"/>
    <w:rsid w:val="00324E0C"/>
    <w:rsid w:val="0032503C"/>
    <w:rsid w:val="003251D4"/>
    <w:rsid w:val="00325B3C"/>
    <w:rsid w:val="003260DD"/>
    <w:rsid w:val="00326337"/>
    <w:rsid w:val="00326663"/>
    <w:rsid w:val="00326865"/>
    <w:rsid w:val="003268C1"/>
    <w:rsid w:val="003275ED"/>
    <w:rsid w:val="00327695"/>
    <w:rsid w:val="00327C0D"/>
    <w:rsid w:val="00330207"/>
    <w:rsid w:val="0033022F"/>
    <w:rsid w:val="00330DFC"/>
    <w:rsid w:val="00331CD6"/>
    <w:rsid w:val="00331D7B"/>
    <w:rsid w:val="00332972"/>
    <w:rsid w:val="00332F61"/>
    <w:rsid w:val="00333F23"/>
    <w:rsid w:val="0033402F"/>
    <w:rsid w:val="003341B4"/>
    <w:rsid w:val="00335068"/>
    <w:rsid w:val="003358A7"/>
    <w:rsid w:val="00335CF4"/>
    <w:rsid w:val="00335DF1"/>
    <w:rsid w:val="00336A19"/>
    <w:rsid w:val="00337AC1"/>
    <w:rsid w:val="00340C79"/>
    <w:rsid w:val="003416A4"/>
    <w:rsid w:val="00341EA9"/>
    <w:rsid w:val="0034269D"/>
    <w:rsid w:val="00342C40"/>
    <w:rsid w:val="00343D63"/>
    <w:rsid w:val="00343FE6"/>
    <w:rsid w:val="00344503"/>
    <w:rsid w:val="0034472F"/>
    <w:rsid w:val="00344EF7"/>
    <w:rsid w:val="00344FC7"/>
    <w:rsid w:val="003454CA"/>
    <w:rsid w:val="00345968"/>
    <w:rsid w:val="00346C04"/>
    <w:rsid w:val="003502D5"/>
    <w:rsid w:val="003515AC"/>
    <w:rsid w:val="003515F3"/>
    <w:rsid w:val="00354180"/>
    <w:rsid w:val="003547C8"/>
    <w:rsid w:val="00354940"/>
    <w:rsid w:val="00354AB5"/>
    <w:rsid w:val="00354C46"/>
    <w:rsid w:val="00354EC5"/>
    <w:rsid w:val="0035510E"/>
    <w:rsid w:val="003553C1"/>
    <w:rsid w:val="003555A5"/>
    <w:rsid w:val="00356A18"/>
    <w:rsid w:val="00356C22"/>
    <w:rsid w:val="00357ED3"/>
    <w:rsid w:val="003604CB"/>
    <w:rsid w:val="00360F9C"/>
    <w:rsid w:val="00361571"/>
    <w:rsid w:val="003619BB"/>
    <w:rsid w:val="00361AA4"/>
    <w:rsid w:val="00362E57"/>
    <w:rsid w:val="00362F34"/>
    <w:rsid w:val="003638A4"/>
    <w:rsid w:val="00364F11"/>
    <w:rsid w:val="00365CD6"/>
    <w:rsid w:val="003663ED"/>
    <w:rsid w:val="00366606"/>
    <w:rsid w:val="003668A4"/>
    <w:rsid w:val="00366BCB"/>
    <w:rsid w:val="00366C0D"/>
    <w:rsid w:val="00370558"/>
    <w:rsid w:val="00370E53"/>
    <w:rsid w:val="00371880"/>
    <w:rsid w:val="003718FF"/>
    <w:rsid w:val="003719DE"/>
    <w:rsid w:val="00371B37"/>
    <w:rsid w:val="00371C81"/>
    <w:rsid w:val="00372C6C"/>
    <w:rsid w:val="00373228"/>
    <w:rsid w:val="00373800"/>
    <w:rsid w:val="00373A2A"/>
    <w:rsid w:val="00373EEA"/>
    <w:rsid w:val="003748F2"/>
    <w:rsid w:val="00375A26"/>
    <w:rsid w:val="00376000"/>
    <w:rsid w:val="003762BE"/>
    <w:rsid w:val="00376B06"/>
    <w:rsid w:val="00376CD8"/>
    <w:rsid w:val="003774F7"/>
    <w:rsid w:val="00377BF9"/>
    <w:rsid w:val="00377D6F"/>
    <w:rsid w:val="00377F29"/>
    <w:rsid w:val="003806F5"/>
    <w:rsid w:val="00380807"/>
    <w:rsid w:val="00380FA4"/>
    <w:rsid w:val="00381890"/>
    <w:rsid w:val="00382800"/>
    <w:rsid w:val="00383DD9"/>
    <w:rsid w:val="00384004"/>
    <w:rsid w:val="00384315"/>
    <w:rsid w:val="0038478E"/>
    <w:rsid w:val="003847E2"/>
    <w:rsid w:val="00384813"/>
    <w:rsid w:val="003852E7"/>
    <w:rsid w:val="00386210"/>
    <w:rsid w:val="00386889"/>
    <w:rsid w:val="00387810"/>
    <w:rsid w:val="00387C87"/>
    <w:rsid w:val="00390200"/>
    <w:rsid w:val="00390F70"/>
    <w:rsid w:val="00392310"/>
    <w:rsid w:val="003923EF"/>
    <w:rsid w:val="0039248A"/>
    <w:rsid w:val="00392A1B"/>
    <w:rsid w:val="00394CCB"/>
    <w:rsid w:val="00394DE7"/>
    <w:rsid w:val="0039571D"/>
    <w:rsid w:val="00396B60"/>
    <w:rsid w:val="00396C90"/>
    <w:rsid w:val="00396FBA"/>
    <w:rsid w:val="003A05FB"/>
    <w:rsid w:val="003A0D21"/>
    <w:rsid w:val="003A1570"/>
    <w:rsid w:val="003A1671"/>
    <w:rsid w:val="003A1D9C"/>
    <w:rsid w:val="003A228E"/>
    <w:rsid w:val="003A25B6"/>
    <w:rsid w:val="003A2BF7"/>
    <w:rsid w:val="003A2F58"/>
    <w:rsid w:val="003A3338"/>
    <w:rsid w:val="003A335B"/>
    <w:rsid w:val="003A3829"/>
    <w:rsid w:val="003A3A0F"/>
    <w:rsid w:val="003A4374"/>
    <w:rsid w:val="003A4B53"/>
    <w:rsid w:val="003A4C70"/>
    <w:rsid w:val="003A5344"/>
    <w:rsid w:val="003A5655"/>
    <w:rsid w:val="003A60F2"/>
    <w:rsid w:val="003A76D5"/>
    <w:rsid w:val="003A770E"/>
    <w:rsid w:val="003B0521"/>
    <w:rsid w:val="003B0B92"/>
    <w:rsid w:val="003B0F68"/>
    <w:rsid w:val="003B2097"/>
    <w:rsid w:val="003B28FE"/>
    <w:rsid w:val="003B2BDC"/>
    <w:rsid w:val="003B2C13"/>
    <w:rsid w:val="003B366F"/>
    <w:rsid w:val="003B3688"/>
    <w:rsid w:val="003B3AF0"/>
    <w:rsid w:val="003B3CBA"/>
    <w:rsid w:val="003B40DB"/>
    <w:rsid w:val="003B58B2"/>
    <w:rsid w:val="003B62CF"/>
    <w:rsid w:val="003B6387"/>
    <w:rsid w:val="003B63D6"/>
    <w:rsid w:val="003B6428"/>
    <w:rsid w:val="003B64A6"/>
    <w:rsid w:val="003B664B"/>
    <w:rsid w:val="003B6943"/>
    <w:rsid w:val="003B6C46"/>
    <w:rsid w:val="003C03A9"/>
    <w:rsid w:val="003C04AB"/>
    <w:rsid w:val="003C056A"/>
    <w:rsid w:val="003C0660"/>
    <w:rsid w:val="003C0673"/>
    <w:rsid w:val="003C18C5"/>
    <w:rsid w:val="003C1C50"/>
    <w:rsid w:val="003C1F7E"/>
    <w:rsid w:val="003C2DEC"/>
    <w:rsid w:val="003C449C"/>
    <w:rsid w:val="003C4C0A"/>
    <w:rsid w:val="003C57C7"/>
    <w:rsid w:val="003C6AA3"/>
    <w:rsid w:val="003C6F0D"/>
    <w:rsid w:val="003C7733"/>
    <w:rsid w:val="003C7CE0"/>
    <w:rsid w:val="003D03B0"/>
    <w:rsid w:val="003D0B3A"/>
    <w:rsid w:val="003D1685"/>
    <w:rsid w:val="003D1979"/>
    <w:rsid w:val="003D1BEA"/>
    <w:rsid w:val="003D1EB3"/>
    <w:rsid w:val="003D265C"/>
    <w:rsid w:val="003D2C17"/>
    <w:rsid w:val="003D37FF"/>
    <w:rsid w:val="003D3E74"/>
    <w:rsid w:val="003D5B99"/>
    <w:rsid w:val="003D5F9C"/>
    <w:rsid w:val="003D6F42"/>
    <w:rsid w:val="003E0BD0"/>
    <w:rsid w:val="003E0D4E"/>
    <w:rsid w:val="003E18D3"/>
    <w:rsid w:val="003E298D"/>
    <w:rsid w:val="003E2C25"/>
    <w:rsid w:val="003E30D9"/>
    <w:rsid w:val="003E35AC"/>
    <w:rsid w:val="003E48E4"/>
    <w:rsid w:val="003E4B93"/>
    <w:rsid w:val="003E4C32"/>
    <w:rsid w:val="003E51D0"/>
    <w:rsid w:val="003E59DA"/>
    <w:rsid w:val="003E5C2A"/>
    <w:rsid w:val="003E62DC"/>
    <w:rsid w:val="003E6D37"/>
    <w:rsid w:val="003E727E"/>
    <w:rsid w:val="003E7C7A"/>
    <w:rsid w:val="003F0B37"/>
    <w:rsid w:val="003F0E9A"/>
    <w:rsid w:val="003F0F3E"/>
    <w:rsid w:val="003F13E3"/>
    <w:rsid w:val="003F1EB5"/>
    <w:rsid w:val="003F24DE"/>
    <w:rsid w:val="003F3466"/>
    <w:rsid w:val="003F3DD9"/>
    <w:rsid w:val="003F4188"/>
    <w:rsid w:val="003F461F"/>
    <w:rsid w:val="003F4E1A"/>
    <w:rsid w:val="003F5F82"/>
    <w:rsid w:val="003F6FAF"/>
    <w:rsid w:val="003F747A"/>
    <w:rsid w:val="003F7E7D"/>
    <w:rsid w:val="0040088F"/>
    <w:rsid w:val="00401A24"/>
    <w:rsid w:val="00402607"/>
    <w:rsid w:val="0040328C"/>
    <w:rsid w:val="0040353B"/>
    <w:rsid w:val="0040741D"/>
    <w:rsid w:val="0040742B"/>
    <w:rsid w:val="004079A3"/>
    <w:rsid w:val="004107AE"/>
    <w:rsid w:val="004113FD"/>
    <w:rsid w:val="0041261C"/>
    <w:rsid w:val="0041267F"/>
    <w:rsid w:val="00412815"/>
    <w:rsid w:val="00415482"/>
    <w:rsid w:val="00416438"/>
    <w:rsid w:val="004164CB"/>
    <w:rsid w:val="00417303"/>
    <w:rsid w:val="00417C61"/>
    <w:rsid w:val="00421B32"/>
    <w:rsid w:val="00421D1D"/>
    <w:rsid w:val="00422623"/>
    <w:rsid w:val="004228AF"/>
    <w:rsid w:val="00422AF4"/>
    <w:rsid w:val="00423727"/>
    <w:rsid w:val="004237FB"/>
    <w:rsid w:val="00425093"/>
    <w:rsid w:val="0042532C"/>
    <w:rsid w:val="00425B7C"/>
    <w:rsid w:val="00426B66"/>
    <w:rsid w:val="004273A3"/>
    <w:rsid w:val="00427439"/>
    <w:rsid w:val="00427926"/>
    <w:rsid w:val="0043002F"/>
    <w:rsid w:val="004304A6"/>
    <w:rsid w:val="004309DD"/>
    <w:rsid w:val="004310A1"/>
    <w:rsid w:val="00431587"/>
    <w:rsid w:val="00431BF5"/>
    <w:rsid w:val="0043295F"/>
    <w:rsid w:val="00432A27"/>
    <w:rsid w:val="00433470"/>
    <w:rsid w:val="00434235"/>
    <w:rsid w:val="004344B5"/>
    <w:rsid w:val="00434C03"/>
    <w:rsid w:val="00435B4E"/>
    <w:rsid w:val="00435EF8"/>
    <w:rsid w:val="00435F5C"/>
    <w:rsid w:val="004360FC"/>
    <w:rsid w:val="00436826"/>
    <w:rsid w:val="0043693A"/>
    <w:rsid w:val="00437FA5"/>
    <w:rsid w:val="0044011C"/>
    <w:rsid w:val="00440A9C"/>
    <w:rsid w:val="00441202"/>
    <w:rsid w:val="00442491"/>
    <w:rsid w:val="004434F0"/>
    <w:rsid w:val="00443765"/>
    <w:rsid w:val="004438A3"/>
    <w:rsid w:val="00443E0D"/>
    <w:rsid w:val="004451D5"/>
    <w:rsid w:val="00445BA6"/>
    <w:rsid w:val="00445C0D"/>
    <w:rsid w:val="004460A0"/>
    <w:rsid w:val="0044653B"/>
    <w:rsid w:val="00447B82"/>
    <w:rsid w:val="00447C9D"/>
    <w:rsid w:val="00450740"/>
    <w:rsid w:val="00450B1E"/>
    <w:rsid w:val="0045140E"/>
    <w:rsid w:val="0045147F"/>
    <w:rsid w:val="004514A5"/>
    <w:rsid w:val="00451590"/>
    <w:rsid w:val="0045183B"/>
    <w:rsid w:val="00452478"/>
    <w:rsid w:val="0045381F"/>
    <w:rsid w:val="0045419E"/>
    <w:rsid w:val="00454C4D"/>
    <w:rsid w:val="00455A28"/>
    <w:rsid w:val="00456242"/>
    <w:rsid w:val="00456D29"/>
    <w:rsid w:val="00456E40"/>
    <w:rsid w:val="004576F0"/>
    <w:rsid w:val="00457BE8"/>
    <w:rsid w:val="00457CE4"/>
    <w:rsid w:val="00460050"/>
    <w:rsid w:val="0046034A"/>
    <w:rsid w:val="00460454"/>
    <w:rsid w:val="00460665"/>
    <w:rsid w:val="00460BBC"/>
    <w:rsid w:val="00460EEB"/>
    <w:rsid w:val="00461103"/>
    <w:rsid w:val="004613F1"/>
    <w:rsid w:val="0046182F"/>
    <w:rsid w:val="00461C27"/>
    <w:rsid w:val="004622BD"/>
    <w:rsid w:val="004654EB"/>
    <w:rsid w:val="00466857"/>
    <w:rsid w:val="004674E0"/>
    <w:rsid w:val="00467A4B"/>
    <w:rsid w:val="00467B7F"/>
    <w:rsid w:val="00467FA0"/>
    <w:rsid w:val="00471929"/>
    <w:rsid w:val="00471AF2"/>
    <w:rsid w:val="00472394"/>
    <w:rsid w:val="00473045"/>
    <w:rsid w:val="00474E9F"/>
    <w:rsid w:val="004753B4"/>
    <w:rsid w:val="004767F1"/>
    <w:rsid w:val="00476B5F"/>
    <w:rsid w:val="00477AD8"/>
    <w:rsid w:val="00480419"/>
    <w:rsid w:val="00480714"/>
    <w:rsid w:val="00480A5C"/>
    <w:rsid w:val="00482C29"/>
    <w:rsid w:val="004832CD"/>
    <w:rsid w:val="00483561"/>
    <w:rsid w:val="00483C59"/>
    <w:rsid w:val="00484A08"/>
    <w:rsid w:val="00485E3B"/>
    <w:rsid w:val="00486022"/>
    <w:rsid w:val="00487C54"/>
    <w:rsid w:val="00487F1D"/>
    <w:rsid w:val="004914C5"/>
    <w:rsid w:val="00491559"/>
    <w:rsid w:val="00491DEE"/>
    <w:rsid w:val="00492DA7"/>
    <w:rsid w:val="00494719"/>
    <w:rsid w:val="00494C25"/>
    <w:rsid w:val="0049513B"/>
    <w:rsid w:val="004955FC"/>
    <w:rsid w:val="00495653"/>
    <w:rsid w:val="004970E5"/>
    <w:rsid w:val="0049721F"/>
    <w:rsid w:val="004A085B"/>
    <w:rsid w:val="004A0B32"/>
    <w:rsid w:val="004A1900"/>
    <w:rsid w:val="004A2B26"/>
    <w:rsid w:val="004A3101"/>
    <w:rsid w:val="004A3B72"/>
    <w:rsid w:val="004A5058"/>
    <w:rsid w:val="004A524D"/>
    <w:rsid w:val="004A6956"/>
    <w:rsid w:val="004A6D2E"/>
    <w:rsid w:val="004A6FB7"/>
    <w:rsid w:val="004A74D4"/>
    <w:rsid w:val="004B034A"/>
    <w:rsid w:val="004B03DA"/>
    <w:rsid w:val="004B06B8"/>
    <w:rsid w:val="004B0CFD"/>
    <w:rsid w:val="004B1D65"/>
    <w:rsid w:val="004B246A"/>
    <w:rsid w:val="004B2DC2"/>
    <w:rsid w:val="004B2F44"/>
    <w:rsid w:val="004B50E9"/>
    <w:rsid w:val="004B56C9"/>
    <w:rsid w:val="004B5C27"/>
    <w:rsid w:val="004B61FC"/>
    <w:rsid w:val="004B6D62"/>
    <w:rsid w:val="004B79FD"/>
    <w:rsid w:val="004B7AC4"/>
    <w:rsid w:val="004B7C58"/>
    <w:rsid w:val="004C00A8"/>
    <w:rsid w:val="004C0556"/>
    <w:rsid w:val="004C177D"/>
    <w:rsid w:val="004C1820"/>
    <w:rsid w:val="004C344D"/>
    <w:rsid w:val="004C36B0"/>
    <w:rsid w:val="004C36FC"/>
    <w:rsid w:val="004C3DBE"/>
    <w:rsid w:val="004C3FF3"/>
    <w:rsid w:val="004C4B9A"/>
    <w:rsid w:val="004C4C48"/>
    <w:rsid w:val="004C4F8F"/>
    <w:rsid w:val="004C5839"/>
    <w:rsid w:val="004C5C6F"/>
    <w:rsid w:val="004C5D6A"/>
    <w:rsid w:val="004C5EE2"/>
    <w:rsid w:val="004C6BEC"/>
    <w:rsid w:val="004C72D1"/>
    <w:rsid w:val="004D0511"/>
    <w:rsid w:val="004D1B3A"/>
    <w:rsid w:val="004D294F"/>
    <w:rsid w:val="004D2AE6"/>
    <w:rsid w:val="004D31AD"/>
    <w:rsid w:val="004D33F2"/>
    <w:rsid w:val="004D382F"/>
    <w:rsid w:val="004D3892"/>
    <w:rsid w:val="004D48B8"/>
    <w:rsid w:val="004D49D0"/>
    <w:rsid w:val="004D4FE2"/>
    <w:rsid w:val="004D5D1C"/>
    <w:rsid w:val="004D647F"/>
    <w:rsid w:val="004D6C8A"/>
    <w:rsid w:val="004D7469"/>
    <w:rsid w:val="004D7D96"/>
    <w:rsid w:val="004E0BED"/>
    <w:rsid w:val="004E0EFA"/>
    <w:rsid w:val="004E144D"/>
    <w:rsid w:val="004E1560"/>
    <w:rsid w:val="004E2BD2"/>
    <w:rsid w:val="004E2BF2"/>
    <w:rsid w:val="004E2D51"/>
    <w:rsid w:val="004E347E"/>
    <w:rsid w:val="004E35E2"/>
    <w:rsid w:val="004E40D9"/>
    <w:rsid w:val="004E47D3"/>
    <w:rsid w:val="004E7F6D"/>
    <w:rsid w:val="004F0365"/>
    <w:rsid w:val="004F16DB"/>
    <w:rsid w:val="004F1BCC"/>
    <w:rsid w:val="004F2374"/>
    <w:rsid w:val="004F32F0"/>
    <w:rsid w:val="004F3B1D"/>
    <w:rsid w:val="004F41FC"/>
    <w:rsid w:val="004F44E5"/>
    <w:rsid w:val="004F4BAD"/>
    <w:rsid w:val="004F4C47"/>
    <w:rsid w:val="004F4FDC"/>
    <w:rsid w:val="004F62B3"/>
    <w:rsid w:val="004F6818"/>
    <w:rsid w:val="004F6828"/>
    <w:rsid w:val="004F6908"/>
    <w:rsid w:val="004F6EB2"/>
    <w:rsid w:val="004F6F5E"/>
    <w:rsid w:val="004F745A"/>
    <w:rsid w:val="004F76D2"/>
    <w:rsid w:val="005003E9"/>
    <w:rsid w:val="005003F3"/>
    <w:rsid w:val="005010A5"/>
    <w:rsid w:val="005010B2"/>
    <w:rsid w:val="005022C5"/>
    <w:rsid w:val="00502CBD"/>
    <w:rsid w:val="00503135"/>
    <w:rsid w:val="00503367"/>
    <w:rsid w:val="00503384"/>
    <w:rsid w:val="00503BF3"/>
    <w:rsid w:val="00503C77"/>
    <w:rsid w:val="00504915"/>
    <w:rsid w:val="00504D5C"/>
    <w:rsid w:val="00505C1E"/>
    <w:rsid w:val="00505C75"/>
    <w:rsid w:val="00506671"/>
    <w:rsid w:val="00511934"/>
    <w:rsid w:val="00512099"/>
    <w:rsid w:val="00512244"/>
    <w:rsid w:val="00512C23"/>
    <w:rsid w:val="00513738"/>
    <w:rsid w:val="00514C0B"/>
    <w:rsid w:val="005154B1"/>
    <w:rsid w:val="0051564B"/>
    <w:rsid w:val="005168F5"/>
    <w:rsid w:val="00516B1C"/>
    <w:rsid w:val="00516D68"/>
    <w:rsid w:val="00520AE9"/>
    <w:rsid w:val="00520B41"/>
    <w:rsid w:val="005212CC"/>
    <w:rsid w:val="0052130B"/>
    <w:rsid w:val="005214DF"/>
    <w:rsid w:val="00521BD0"/>
    <w:rsid w:val="005223D6"/>
    <w:rsid w:val="005228B1"/>
    <w:rsid w:val="00522D4C"/>
    <w:rsid w:val="00524301"/>
    <w:rsid w:val="0052451A"/>
    <w:rsid w:val="0052459C"/>
    <w:rsid w:val="005248C1"/>
    <w:rsid w:val="00524994"/>
    <w:rsid w:val="0052539C"/>
    <w:rsid w:val="0052634F"/>
    <w:rsid w:val="00526960"/>
    <w:rsid w:val="00527F24"/>
    <w:rsid w:val="0053007B"/>
    <w:rsid w:val="00530551"/>
    <w:rsid w:val="00531538"/>
    <w:rsid w:val="00531B64"/>
    <w:rsid w:val="00531F89"/>
    <w:rsid w:val="0053248E"/>
    <w:rsid w:val="005324B3"/>
    <w:rsid w:val="00533E10"/>
    <w:rsid w:val="00533E49"/>
    <w:rsid w:val="00533EB2"/>
    <w:rsid w:val="00533F92"/>
    <w:rsid w:val="00534B3E"/>
    <w:rsid w:val="00535A52"/>
    <w:rsid w:val="00536613"/>
    <w:rsid w:val="00536865"/>
    <w:rsid w:val="005379B8"/>
    <w:rsid w:val="00537FB9"/>
    <w:rsid w:val="0054091D"/>
    <w:rsid w:val="005418F7"/>
    <w:rsid w:val="00542200"/>
    <w:rsid w:val="005427F9"/>
    <w:rsid w:val="00542C5D"/>
    <w:rsid w:val="00543E76"/>
    <w:rsid w:val="00543ED8"/>
    <w:rsid w:val="00544D3F"/>
    <w:rsid w:val="00544FE9"/>
    <w:rsid w:val="0054510B"/>
    <w:rsid w:val="005459B5"/>
    <w:rsid w:val="0054616C"/>
    <w:rsid w:val="00547304"/>
    <w:rsid w:val="005504B5"/>
    <w:rsid w:val="00551388"/>
    <w:rsid w:val="0055243D"/>
    <w:rsid w:val="00552602"/>
    <w:rsid w:val="00552BE5"/>
    <w:rsid w:val="00553CF8"/>
    <w:rsid w:val="00553DEB"/>
    <w:rsid w:val="00553F54"/>
    <w:rsid w:val="00554E10"/>
    <w:rsid w:val="0055512B"/>
    <w:rsid w:val="0055536C"/>
    <w:rsid w:val="0055563D"/>
    <w:rsid w:val="00557CE0"/>
    <w:rsid w:val="005602BD"/>
    <w:rsid w:val="0056056B"/>
    <w:rsid w:val="00560C9A"/>
    <w:rsid w:val="00560D9F"/>
    <w:rsid w:val="00561600"/>
    <w:rsid w:val="005624C4"/>
    <w:rsid w:val="00562A75"/>
    <w:rsid w:val="005631A2"/>
    <w:rsid w:val="00563830"/>
    <w:rsid w:val="00563BB9"/>
    <w:rsid w:val="005641E9"/>
    <w:rsid w:val="00564215"/>
    <w:rsid w:val="0056463C"/>
    <w:rsid w:val="0056465F"/>
    <w:rsid w:val="00564D8A"/>
    <w:rsid w:val="00564F84"/>
    <w:rsid w:val="00566003"/>
    <w:rsid w:val="00566537"/>
    <w:rsid w:val="00567A18"/>
    <w:rsid w:val="00567BCF"/>
    <w:rsid w:val="00571059"/>
    <w:rsid w:val="005717C7"/>
    <w:rsid w:val="00572498"/>
    <w:rsid w:val="005724F3"/>
    <w:rsid w:val="00572868"/>
    <w:rsid w:val="00572939"/>
    <w:rsid w:val="00572C58"/>
    <w:rsid w:val="005736A3"/>
    <w:rsid w:val="00573F2E"/>
    <w:rsid w:val="0057446F"/>
    <w:rsid w:val="005754E4"/>
    <w:rsid w:val="00575AA6"/>
    <w:rsid w:val="00576C84"/>
    <w:rsid w:val="00576E92"/>
    <w:rsid w:val="005774CE"/>
    <w:rsid w:val="00577642"/>
    <w:rsid w:val="005805F9"/>
    <w:rsid w:val="005806A7"/>
    <w:rsid w:val="00580C06"/>
    <w:rsid w:val="00581380"/>
    <w:rsid w:val="00581CE2"/>
    <w:rsid w:val="00582188"/>
    <w:rsid w:val="00582412"/>
    <w:rsid w:val="005825E8"/>
    <w:rsid w:val="005829EF"/>
    <w:rsid w:val="00582F67"/>
    <w:rsid w:val="0058319A"/>
    <w:rsid w:val="00583295"/>
    <w:rsid w:val="0058372A"/>
    <w:rsid w:val="005837CC"/>
    <w:rsid w:val="00583864"/>
    <w:rsid w:val="00583AFC"/>
    <w:rsid w:val="00584BFA"/>
    <w:rsid w:val="00584C4B"/>
    <w:rsid w:val="00585A0A"/>
    <w:rsid w:val="00586470"/>
    <w:rsid w:val="005865C3"/>
    <w:rsid w:val="00587120"/>
    <w:rsid w:val="00587A96"/>
    <w:rsid w:val="00587DF0"/>
    <w:rsid w:val="00590A20"/>
    <w:rsid w:val="00591783"/>
    <w:rsid w:val="00591F21"/>
    <w:rsid w:val="00592421"/>
    <w:rsid w:val="00592498"/>
    <w:rsid w:val="0059378C"/>
    <w:rsid w:val="005939EE"/>
    <w:rsid w:val="00593DEE"/>
    <w:rsid w:val="00594F28"/>
    <w:rsid w:val="005956EF"/>
    <w:rsid w:val="00595EF8"/>
    <w:rsid w:val="005960A9"/>
    <w:rsid w:val="005966A2"/>
    <w:rsid w:val="00596904"/>
    <w:rsid w:val="00596E28"/>
    <w:rsid w:val="005973C4"/>
    <w:rsid w:val="005976F5"/>
    <w:rsid w:val="00597AA8"/>
    <w:rsid w:val="005A04B2"/>
    <w:rsid w:val="005A0E0A"/>
    <w:rsid w:val="005A2679"/>
    <w:rsid w:val="005A3070"/>
    <w:rsid w:val="005A3A51"/>
    <w:rsid w:val="005A3C83"/>
    <w:rsid w:val="005A42F6"/>
    <w:rsid w:val="005A42FC"/>
    <w:rsid w:val="005A465F"/>
    <w:rsid w:val="005A489F"/>
    <w:rsid w:val="005A49DD"/>
    <w:rsid w:val="005A4BF5"/>
    <w:rsid w:val="005A56FD"/>
    <w:rsid w:val="005A607F"/>
    <w:rsid w:val="005A621E"/>
    <w:rsid w:val="005A6417"/>
    <w:rsid w:val="005A6824"/>
    <w:rsid w:val="005A7478"/>
    <w:rsid w:val="005A7969"/>
    <w:rsid w:val="005B0D04"/>
    <w:rsid w:val="005B17E3"/>
    <w:rsid w:val="005B28BC"/>
    <w:rsid w:val="005B2A7F"/>
    <w:rsid w:val="005B2CC7"/>
    <w:rsid w:val="005B2E75"/>
    <w:rsid w:val="005B34BF"/>
    <w:rsid w:val="005B36AB"/>
    <w:rsid w:val="005B39B2"/>
    <w:rsid w:val="005B3B4F"/>
    <w:rsid w:val="005B4AFE"/>
    <w:rsid w:val="005B55CE"/>
    <w:rsid w:val="005B5C5E"/>
    <w:rsid w:val="005B5C93"/>
    <w:rsid w:val="005B660D"/>
    <w:rsid w:val="005B6706"/>
    <w:rsid w:val="005B7B9B"/>
    <w:rsid w:val="005C03A8"/>
    <w:rsid w:val="005C0D1A"/>
    <w:rsid w:val="005C1477"/>
    <w:rsid w:val="005C179A"/>
    <w:rsid w:val="005C31A3"/>
    <w:rsid w:val="005C34E9"/>
    <w:rsid w:val="005C39FC"/>
    <w:rsid w:val="005C3B02"/>
    <w:rsid w:val="005C3F61"/>
    <w:rsid w:val="005C459A"/>
    <w:rsid w:val="005C4643"/>
    <w:rsid w:val="005C51B7"/>
    <w:rsid w:val="005C5B8D"/>
    <w:rsid w:val="005C6256"/>
    <w:rsid w:val="005C712B"/>
    <w:rsid w:val="005C71A1"/>
    <w:rsid w:val="005D01AF"/>
    <w:rsid w:val="005D0283"/>
    <w:rsid w:val="005D06AE"/>
    <w:rsid w:val="005D0DA0"/>
    <w:rsid w:val="005D16E7"/>
    <w:rsid w:val="005D1C8B"/>
    <w:rsid w:val="005D21C8"/>
    <w:rsid w:val="005D2680"/>
    <w:rsid w:val="005D2787"/>
    <w:rsid w:val="005D3A3C"/>
    <w:rsid w:val="005D5CC5"/>
    <w:rsid w:val="005D6B77"/>
    <w:rsid w:val="005D6D75"/>
    <w:rsid w:val="005E02CA"/>
    <w:rsid w:val="005E1266"/>
    <w:rsid w:val="005E181F"/>
    <w:rsid w:val="005E1C3A"/>
    <w:rsid w:val="005E2127"/>
    <w:rsid w:val="005E30D0"/>
    <w:rsid w:val="005E499D"/>
    <w:rsid w:val="005E4D53"/>
    <w:rsid w:val="005E51B9"/>
    <w:rsid w:val="005E555E"/>
    <w:rsid w:val="005E5E3A"/>
    <w:rsid w:val="005E6680"/>
    <w:rsid w:val="005E6874"/>
    <w:rsid w:val="005E6D5C"/>
    <w:rsid w:val="005E74FB"/>
    <w:rsid w:val="005E7CB4"/>
    <w:rsid w:val="005F0DDE"/>
    <w:rsid w:val="005F117C"/>
    <w:rsid w:val="005F195D"/>
    <w:rsid w:val="005F1D08"/>
    <w:rsid w:val="005F2236"/>
    <w:rsid w:val="005F3742"/>
    <w:rsid w:val="005F4615"/>
    <w:rsid w:val="005F4645"/>
    <w:rsid w:val="005F6159"/>
    <w:rsid w:val="005F6D0E"/>
    <w:rsid w:val="005F7427"/>
    <w:rsid w:val="005F747C"/>
    <w:rsid w:val="005F7D9F"/>
    <w:rsid w:val="006000A2"/>
    <w:rsid w:val="006001D0"/>
    <w:rsid w:val="0060076F"/>
    <w:rsid w:val="00601085"/>
    <w:rsid w:val="00601446"/>
    <w:rsid w:val="0060210F"/>
    <w:rsid w:val="006032BB"/>
    <w:rsid w:val="0060334A"/>
    <w:rsid w:val="00603BE0"/>
    <w:rsid w:val="00604302"/>
    <w:rsid w:val="0060452B"/>
    <w:rsid w:val="00604696"/>
    <w:rsid w:val="006047A7"/>
    <w:rsid w:val="006051EF"/>
    <w:rsid w:val="006064B3"/>
    <w:rsid w:val="00606A27"/>
    <w:rsid w:val="00606E20"/>
    <w:rsid w:val="00607037"/>
    <w:rsid w:val="006077D5"/>
    <w:rsid w:val="00610704"/>
    <w:rsid w:val="0061077F"/>
    <w:rsid w:val="006109D7"/>
    <w:rsid w:val="00610D77"/>
    <w:rsid w:val="006111AD"/>
    <w:rsid w:val="006122D9"/>
    <w:rsid w:val="006126AC"/>
    <w:rsid w:val="00613195"/>
    <w:rsid w:val="006138D6"/>
    <w:rsid w:val="00613C1E"/>
    <w:rsid w:val="00613CE8"/>
    <w:rsid w:val="006144A3"/>
    <w:rsid w:val="00615B0E"/>
    <w:rsid w:val="00615BB9"/>
    <w:rsid w:val="006163F3"/>
    <w:rsid w:val="006176A5"/>
    <w:rsid w:val="00620B12"/>
    <w:rsid w:val="0062141B"/>
    <w:rsid w:val="00621FAF"/>
    <w:rsid w:val="00622408"/>
    <w:rsid w:val="00622952"/>
    <w:rsid w:val="00623142"/>
    <w:rsid w:val="006231B9"/>
    <w:rsid w:val="00623439"/>
    <w:rsid w:val="006234DA"/>
    <w:rsid w:val="00623B5B"/>
    <w:rsid w:val="00623DDB"/>
    <w:rsid w:val="006247A9"/>
    <w:rsid w:val="00625865"/>
    <w:rsid w:val="006271DD"/>
    <w:rsid w:val="00627372"/>
    <w:rsid w:val="00627C40"/>
    <w:rsid w:val="00627EA8"/>
    <w:rsid w:val="00630662"/>
    <w:rsid w:val="006311D3"/>
    <w:rsid w:val="00631221"/>
    <w:rsid w:val="00631276"/>
    <w:rsid w:val="006314F1"/>
    <w:rsid w:val="00632230"/>
    <w:rsid w:val="00632F36"/>
    <w:rsid w:val="00633210"/>
    <w:rsid w:val="00633A3A"/>
    <w:rsid w:val="00633E2D"/>
    <w:rsid w:val="00634ECC"/>
    <w:rsid w:val="00634EE1"/>
    <w:rsid w:val="0063549F"/>
    <w:rsid w:val="00635A76"/>
    <w:rsid w:val="00636922"/>
    <w:rsid w:val="00636AE9"/>
    <w:rsid w:val="006376DD"/>
    <w:rsid w:val="0063799D"/>
    <w:rsid w:val="00640A01"/>
    <w:rsid w:val="00640EB2"/>
    <w:rsid w:val="00641045"/>
    <w:rsid w:val="00641940"/>
    <w:rsid w:val="00641D0D"/>
    <w:rsid w:val="00641D6B"/>
    <w:rsid w:val="006435D9"/>
    <w:rsid w:val="006435FA"/>
    <w:rsid w:val="00643961"/>
    <w:rsid w:val="00646B8D"/>
    <w:rsid w:val="00646BC9"/>
    <w:rsid w:val="006477C6"/>
    <w:rsid w:val="00647A9A"/>
    <w:rsid w:val="0065019A"/>
    <w:rsid w:val="00651E81"/>
    <w:rsid w:val="006522B0"/>
    <w:rsid w:val="00652BC3"/>
    <w:rsid w:val="006532DD"/>
    <w:rsid w:val="00653546"/>
    <w:rsid w:val="0065356B"/>
    <w:rsid w:val="0065411A"/>
    <w:rsid w:val="006541A0"/>
    <w:rsid w:val="0065472A"/>
    <w:rsid w:val="006551F8"/>
    <w:rsid w:val="0065526E"/>
    <w:rsid w:val="006555B5"/>
    <w:rsid w:val="00655783"/>
    <w:rsid w:val="00655A16"/>
    <w:rsid w:val="00656A7B"/>
    <w:rsid w:val="00656C0A"/>
    <w:rsid w:val="006574A0"/>
    <w:rsid w:val="0066072B"/>
    <w:rsid w:val="006609B9"/>
    <w:rsid w:val="0066149B"/>
    <w:rsid w:val="00662444"/>
    <w:rsid w:val="00664B7D"/>
    <w:rsid w:val="006656BA"/>
    <w:rsid w:val="006657AE"/>
    <w:rsid w:val="00665D4B"/>
    <w:rsid w:val="00665ECA"/>
    <w:rsid w:val="006661A0"/>
    <w:rsid w:val="00666891"/>
    <w:rsid w:val="00666AE1"/>
    <w:rsid w:val="006678FF"/>
    <w:rsid w:val="00667E8C"/>
    <w:rsid w:val="0067036D"/>
    <w:rsid w:val="00670A9C"/>
    <w:rsid w:val="0067114C"/>
    <w:rsid w:val="00672CD4"/>
    <w:rsid w:val="006733EA"/>
    <w:rsid w:val="00674C31"/>
    <w:rsid w:val="00675033"/>
    <w:rsid w:val="0067564F"/>
    <w:rsid w:val="00675809"/>
    <w:rsid w:val="0067591E"/>
    <w:rsid w:val="00675EFD"/>
    <w:rsid w:val="00676522"/>
    <w:rsid w:val="00676651"/>
    <w:rsid w:val="0067768D"/>
    <w:rsid w:val="00677891"/>
    <w:rsid w:val="006802E5"/>
    <w:rsid w:val="0068048F"/>
    <w:rsid w:val="00681221"/>
    <w:rsid w:val="006814AD"/>
    <w:rsid w:val="006817AE"/>
    <w:rsid w:val="00682071"/>
    <w:rsid w:val="006828AB"/>
    <w:rsid w:val="00682A5C"/>
    <w:rsid w:val="0068339F"/>
    <w:rsid w:val="0068373F"/>
    <w:rsid w:val="00683E6E"/>
    <w:rsid w:val="00684460"/>
    <w:rsid w:val="0068473F"/>
    <w:rsid w:val="00684771"/>
    <w:rsid w:val="00684F48"/>
    <w:rsid w:val="006859FE"/>
    <w:rsid w:val="00685CB6"/>
    <w:rsid w:val="00685CE5"/>
    <w:rsid w:val="00686F3E"/>
    <w:rsid w:val="0068739F"/>
    <w:rsid w:val="00687989"/>
    <w:rsid w:val="00687ACA"/>
    <w:rsid w:val="00690669"/>
    <w:rsid w:val="00690B95"/>
    <w:rsid w:val="00690C3A"/>
    <w:rsid w:val="00692135"/>
    <w:rsid w:val="00693677"/>
    <w:rsid w:val="00694471"/>
    <w:rsid w:val="00694558"/>
    <w:rsid w:val="00694B3B"/>
    <w:rsid w:val="0069526D"/>
    <w:rsid w:val="0069555A"/>
    <w:rsid w:val="00695AED"/>
    <w:rsid w:val="006960D4"/>
    <w:rsid w:val="006961D9"/>
    <w:rsid w:val="00696AF7"/>
    <w:rsid w:val="00697A7B"/>
    <w:rsid w:val="006A0BED"/>
    <w:rsid w:val="006A110F"/>
    <w:rsid w:val="006A21A3"/>
    <w:rsid w:val="006A399A"/>
    <w:rsid w:val="006A4626"/>
    <w:rsid w:val="006A5173"/>
    <w:rsid w:val="006A54FF"/>
    <w:rsid w:val="006A567F"/>
    <w:rsid w:val="006A5D50"/>
    <w:rsid w:val="006A6216"/>
    <w:rsid w:val="006A690D"/>
    <w:rsid w:val="006A75D7"/>
    <w:rsid w:val="006B0092"/>
    <w:rsid w:val="006B0A32"/>
    <w:rsid w:val="006B0CDF"/>
    <w:rsid w:val="006B2866"/>
    <w:rsid w:val="006B291C"/>
    <w:rsid w:val="006B2EDF"/>
    <w:rsid w:val="006B4E99"/>
    <w:rsid w:val="006B7193"/>
    <w:rsid w:val="006B779B"/>
    <w:rsid w:val="006B7901"/>
    <w:rsid w:val="006B792F"/>
    <w:rsid w:val="006C06AD"/>
    <w:rsid w:val="006C0E37"/>
    <w:rsid w:val="006C146F"/>
    <w:rsid w:val="006C15C6"/>
    <w:rsid w:val="006C1F87"/>
    <w:rsid w:val="006C212F"/>
    <w:rsid w:val="006C24AD"/>
    <w:rsid w:val="006C2711"/>
    <w:rsid w:val="006C2746"/>
    <w:rsid w:val="006C28A2"/>
    <w:rsid w:val="006C3032"/>
    <w:rsid w:val="006C3A6D"/>
    <w:rsid w:val="006C3F34"/>
    <w:rsid w:val="006C45E9"/>
    <w:rsid w:val="006C4677"/>
    <w:rsid w:val="006C4F48"/>
    <w:rsid w:val="006C5045"/>
    <w:rsid w:val="006C50B6"/>
    <w:rsid w:val="006C65A6"/>
    <w:rsid w:val="006C6923"/>
    <w:rsid w:val="006C7948"/>
    <w:rsid w:val="006C7C8D"/>
    <w:rsid w:val="006D0815"/>
    <w:rsid w:val="006D0B1E"/>
    <w:rsid w:val="006D0C94"/>
    <w:rsid w:val="006D0ED3"/>
    <w:rsid w:val="006D13E3"/>
    <w:rsid w:val="006D2734"/>
    <w:rsid w:val="006D3302"/>
    <w:rsid w:val="006D3479"/>
    <w:rsid w:val="006D36BA"/>
    <w:rsid w:val="006D4F10"/>
    <w:rsid w:val="006D5461"/>
    <w:rsid w:val="006D603A"/>
    <w:rsid w:val="006D6269"/>
    <w:rsid w:val="006D6F2A"/>
    <w:rsid w:val="006D7750"/>
    <w:rsid w:val="006D7E97"/>
    <w:rsid w:val="006D7F8E"/>
    <w:rsid w:val="006E0BEF"/>
    <w:rsid w:val="006E0C04"/>
    <w:rsid w:val="006E0CCF"/>
    <w:rsid w:val="006E150E"/>
    <w:rsid w:val="006E1EAB"/>
    <w:rsid w:val="006E2AE0"/>
    <w:rsid w:val="006E3485"/>
    <w:rsid w:val="006E39FA"/>
    <w:rsid w:val="006E5148"/>
    <w:rsid w:val="006E52B2"/>
    <w:rsid w:val="006E569A"/>
    <w:rsid w:val="006E5766"/>
    <w:rsid w:val="006E6BEA"/>
    <w:rsid w:val="006E7274"/>
    <w:rsid w:val="006F0358"/>
    <w:rsid w:val="006F08F8"/>
    <w:rsid w:val="006F0E6A"/>
    <w:rsid w:val="006F12F9"/>
    <w:rsid w:val="006F17FF"/>
    <w:rsid w:val="006F1A04"/>
    <w:rsid w:val="006F1DDD"/>
    <w:rsid w:val="006F204B"/>
    <w:rsid w:val="006F3C8D"/>
    <w:rsid w:val="006F3D6A"/>
    <w:rsid w:val="006F45A4"/>
    <w:rsid w:val="006F50E9"/>
    <w:rsid w:val="006F59DE"/>
    <w:rsid w:val="006F6315"/>
    <w:rsid w:val="006F6628"/>
    <w:rsid w:val="006F6809"/>
    <w:rsid w:val="006F6C8E"/>
    <w:rsid w:val="006F70D0"/>
    <w:rsid w:val="006F7355"/>
    <w:rsid w:val="006F76B7"/>
    <w:rsid w:val="007004E0"/>
    <w:rsid w:val="0070078A"/>
    <w:rsid w:val="007008CF"/>
    <w:rsid w:val="00701599"/>
    <w:rsid w:val="007023F3"/>
    <w:rsid w:val="00702F7D"/>
    <w:rsid w:val="007034F9"/>
    <w:rsid w:val="007037AC"/>
    <w:rsid w:val="007054D2"/>
    <w:rsid w:val="007054DB"/>
    <w:rsid w:val="00705BE7"/>
    <w:rsid w:val="0070658E"/>
    <w:rsid w:val="00706936"/>
    <w:rsid w:val="00706D31"/>
    <w:rsid w:val="00707AAC"/>
    <w:rsid w:val="007105C2"/>
    <w:rsid w:val="007108CB"/>
    <w:rsid w:val="00714A9D"/>
    <w:rsid w:val="00715887"/>
    <w:rsid w:val="00715C00"/>
    <w:rsid w:val="0072045D"/>
    <w:rsid w:val="007204E1"/>
    <w:rsid w:val="00720C2A"/>
    <w:rsid w:val="00720ED3"/>
    <w:rsid w:val="00721082"/>
    <w:rsid w:val="0072132D"/>
    <w:rsid w:val="007213FF"/>
    <w:rsid w:val="007214C7"/>
    <w:rsid w:val="007216CD"/>
    <w:rsid w:val="0072273A"/>
    <w:rsid w:val="00722BA4"/>
    <w:rsid w:val="00722E44"/>
    <w:rsid w:val="00723063"/>
    <w:rsid w:val="00723303"/>
    <w:rsid w:val="00723707"/>
    <w:rsid w:val="00723DB8"/>
    <w:rsid w:val="0072403F"/>
    <w:rsid w:val="007246FB"/>
    <w:rsid w:val="007255CA"/>
    <w:rsid w:val="00725E51"/>
    <w:rsid w:val="007263DB"/>
    <w:rsid w:val="007302F1"/>
    <w:rsid w:val="0073154B"/>
    <w:rsid w:val="00731C4C"/>
    <w:rsid w:val="00732069"/>
    <w:rsid w:val="00732ABF"/>
    <w:rsid w:val="00732CFA"/>
    <w:rsid w:val="0073327E"/>
    <w:rsid w:val="00733804"/>
    <w:rsid w:val="007349FE"/>
    <w:rsid w:val="00734FD4"/>
    <w:rsid w:val="007356F6"/>
    <w:rsid w:val="007366A6"/>
    <w:rsid w:val="007368B8"/>
    <w:rsid w:val="007368E9"/>
    <w:rsid w:val="00737540"/>
    <w:rsid w:val="0073755C"/>
    <w:rsid w:val="00737E29"/>
    <w:rsid w:val="007409AD"/>
    <w:rsid w:val="00740DD3"/>
    <w:rsid w:val="00741A1E"/>
    <w:rsid w:val="00741D3B"/>
    <w:rsid w:val="007429E3"/>
    <w:rsid w:val="00742E6C"/>
    <w:rsid w:val="00743011"/>
    <w:rsid w:val="007442C4"/>
    <w:rsid w:val="00744DB2"/>
    <w:rsid w:val="007452F2"/>
    <w:rsid w:val="0074595F"/>
    <w:rsid w:val="00745F3B"/>
    <w:rsid w:val="007460A3"/>
    <w:rsid w:val="007464A1"/>
    <w:rsid w:val="007468FA"/>
    <w:rsid w:val="007470F0"/>
    <w:rsid w:val="00747D49"/>
    <w:rsid w:val="007513D2"/>
    <w:rsid w:val="007520DE"/>
    <w:rsid w:val="00752DE1"/>
    <w:rsid w:val="0075455D"/>
    <w:rsid w:val="007546ED"/>
    <w:rsid w:val="00754F11"/>
    <w:rsid w:val="007550F0"/>
    <w:rsid w:val="007554F3"/>
    <w:rsid w:val="007562E0"/>
    <w:rsid w:val="00756682"/>
    <w:rsid w:val="00756AA6"/>
    <w:rsid w:val="0075715B"/>
    <w:rsid w:val="00757301"/>
    <w:rsid w:val="0075739E"/>
    <w:rsid w:val="00757934"/>
    <w:rsid w:val="007606EA"/>
    <w:rsid w:val="00761A3B"/>
    <w:rsid w:val="00761AAC"/>
    <w:rsid w:val="00761AFC"/>
    <w:rsid w:val="0076241F"/>
    <w:rsid w:val="0076245B"/>
    <w:rsid w:val="0076381F"/>
    <w:rsid w:val="00765A74"/>
    <w:rsid w:val="00770EEF"/>
    <w:rsid w:val="007711AC"/>
    <w:rsid w:val="007716BA"/>
    <w:rsid w:val="00771D15"/>
    <w:rsid w:val="00772C11"/>
    <w:rsid w:val="007733B1"/>
    <w:rsid w:val="00773591"/>
    <w:rsid w:val="00773820"/>
    <w:rsid w:val="00773881"/>
    <w:rsid w:val="00773F8D"/>
    <w:rsid w:val="00774989"/>
    <w:rsid w:val="00774B19"/>
    <w:rsid w:val="0077584D"/>
    <w:rsid w:val="00776689"/>
    <w:rsid w:val="0077682A"/>
    <w:rsid w:val="00776898"/>
    <w:rsid w:val="00776DE7"/>
    <w:rsid w:val="00776E84"/>
    <w:rsid w:val="007770EE"/>
    <w:rsid w:val="0077710E"/>
    <w:rsid w:val="007772D2"/>
    <w:rsid w:val="007774F3"/>
    <w:rsid w:val="007778F8"/>
    <w:rsid w:val="00777A6B"/>
    <w:rsid w:val="00777A81"/>
    <w:rsid w:val="00780175"/>
    <w:rsid w:val="0078033D"/>
    <w:rsid w:val="007805EB"/>
    <w:rsid w:val="00781BD6"/>
    <w:rsid w:val="00781DF1"/>
    <w:rsid w:val="007828AC"/>
    <w:rsid w:val="00782C4F"/>
    <w:rsid w:val="0078384E"/>
    <w:rsid w:val="00784DF3"/>
    <w:rsid w:val="00784F94"/>
    <w:rsid w:val="00784FFE"/>
    <w:rsid w:val="007854A3"/>
    <w:rsid w:val="0078584D"/>
    <w:rsid w:val="00786592"/>
    <w:rsid w:val="00787104"/>
    <w:rsid w:val="007872B0"/>
    <w:rsid w:val="00787999"/>
    <w:rsid w:val="00787B76"/>
    <w:rsid w:val="007903A4"/>
    <w:rsid w:val="00790893"/>
    <w:rsid w:val="00790ED7"/>
    <w:rsid w:val="007921AD"/>
    <w:rsid w:val="007928A6"/>
    <w:rsid w:val="00793860"/>
    <w:rsid w:val="00793A87"/>
    <w:rsid w:val="00793E33"/>
    <w:rsid w:val="00794621"/>
    <w:rsid w:val="007951CE"/>
    <w:rsid w:val="00796B0D"/>
    <w:rsid w:val="007979B2"/>
    <w:rsid w:val="00797BCD"/>
    <w:rsid w:val="00797CCC"/>
    <w:rsid w:val="007A12B3"/>
    <w:rsid w:val="007A150A"/>
    <w:rsid w:val="007A17DB"/>
    <w:rsid w:val="007A1887"/>
    <w:rsid w:val="007A1919"/>
    <w:rsid w:val="007A2012"/>
    <w:rsid w:val="007A2B68"/>
    <w:rsid w:val="007A2D2A"/>
    <w:rsid w:val="007A32AF"/>
    <w:rsid w:val="007A3A33"/>
    <w:rsid w:val="007A4286"/>
    <w:rsid w:val="007A485D"/>
    <w:rsid w:val="007A4EC3"/>
    <w:rsid w:val="007A4ED4"/>
    <w:rsid w:val="007A4EEE"/>
    <w:rsid w:val="007A500E"/>
    <w:rsid w:val="007A618E"/>
    <w:rsid w:val="007A69A0"/>
    <w:rsid w:val="007A769C"/>
    <w:rsid w:val="007B0771"/>
    <w:rsid w:val="007B2907"/>
    <w:rsid w:val="007B3C7A"/>
    <w:rsid w:val="007B496D"/>
    <w:rsid w:val="007B4FC3"/>
    <w:rsid w:val="007B5E5E"/>
    <w:rsid w:val="007B65A3"/>
    <w:rsid w:val="007B6FD8"/>
    <w:rsid w:val="007B7175"/>
    <w:rsid w:val="007B7683"/>
    <w:rsid w:val="007B7DA3"/>
    <w:rsid w:val="007B7EBF"/>
    <w:rsid w:val="007C0142"/>
    <w:rsid w:val="007C05C9"/>
    <w:rsid w:val="007C285D"/>
    <w:rsid w:val="007C29E3"/>
    <w:rsid w:val="007C32FD"/>
    <w:rsid w:val="007C36A8"/>
    <w:rsid w:val="007C3705"/>
    <w:rsid w:val="007C487B"/>
    <w:rsid w:val="007C599C"/>
    <w:rsid w:val="007C5C6E"/>
    <w:rsid w:val="007C7DC2"/>
    <w:rsid w:val="007D1827"/>
    <w:rsid w:val="007D2753"/>
    <w:rsid w:val="007D3492"/>
    <w:rsid w:val="007D3BAC"/>
    <w:rsid w:val="007D4097"/>
    <w:rsid w:val="007D4146"/>
    <w:rsid w:val="007D46BA"/>
    <w:rsid w:val="007D4F0E"/>
    <w:rsid w:val="007D511D"/>
    <w:rsid w:val="007D5438"/>
    <w:rsid w:val="007D54A8"/>
    <w:rsid w:val="007D5644"/>
    <w:rsid w:val="007D5743"/>
    <w:rsid w:val="007D5983"/>
    <w:rsid w:val="007D5D94"/>
    <w:rsid w:val="007D6941"/>
    <w:rsid w:val="007D7802"/>
    <w:rsid w:val="007E064C"/>
    <w:rsid w:val="007E1AC1"/>
    <w:rsid w:val="007E1FFD"/>
    <w:rsid w:val="007E2268"/>
    <w:rsid w:val="007E306E"/>
    <w:rsid w:val="007E3B4D"/>
    <w:rsid w:val="007E4640"/>
    <w:rsid w:val="007E4D9F"/>
    <w:rsid w:val="007E6A00"/>
    <w:rsid w:val="007E75B5"/>
    <w:rsid w:val="007E7DCC"/>
    <w:rsid w:val="007F08E7"/>
    <w:rsid w:val="007F0D4D"/>
    <w:rsid w:val="007F0EB1"/>
    <w:rsid w:val="007F155E"/>
    <w:rsid w:val="007F2BC1"/>
    <w:rsid w:val="007F2BE7"/>
    <w:rsid w:val="007F3377"/>
    <w:rsid w:val="007F3B07"/>
    <w:rsid w:val="007F3F86"/>
    <w:rsid w:val="007F405E"/>
    <w:rsid w:val="007F4879"/>
    <w:rsid w:val="007F4D8A"/>
    <w:rsid w:val="007F5DF7"/>
    <w:rsid w:val="007F6133"/>
    <w:rsid w:val="007F7C1B"/>
    <w:rsid w:val="0080004A"/>
    <w:rsid w:val="008001DB"/>
    <w:rsid w:val="008004A5"/>
    <w:rsid w:val="008004D5"/>
    <w:rsid w:val="0080083A"/>
    <w:rsid w:val="00800A84"/>
    <w:rsid w:val="008011BF"/>
    <w:rsid w:val="008024DC"/>
    <w:rsid w:val="008024F1"/>
    <w:rsid w:val="008030D1"/>
    <w:rsid w:val="0080340A"/>
    <w:rsid w:val="00804EA9"/>
    <w:rsid w:val="00805062"/>
    <w:rsid w:val="00805794"/>
    <w:rsid w:val="00805800"/>
    <w:rsid w:val="00805FF1"/>
    <w:rsid w:val="00806095"/>
    <w:rsid w:val="00806211"/>
    <w:rsid w:val="00807613"/>
    <w:rsid w:val="008077AA"/>
    <w:rsid w:val="00807FA0"/>
    <w:rsid w:val="00810029"/>
    <w:rsid w:val="008107BB"/>
    <w:rsid w:val="008107FA"/>
    <w:rsid w:val="00810E6F"/>
    <w:rsid w:val="00811A65"/>
    <w:rsid w:val="00813226"/>
    <w:rsid w:val="00813C39"/>
    <w:rsid w:val="00813F33"/>
    <w:rsid w:val="00815879"/>
    <w:rsid w:val="00816C7F"/>
    <w:rsid w:val="00816E16"/>
    <w:rsid w:val="00816FDB"/>
    <w:rsid w:val="0082194B"/>
    <w:rsid w:val="00821980"/>
    <w:rsid w:val="00821C98"/>
    <w:rsid w:val="00821D10"/>
    <w:rsid w:val="00821DEB"/>
    <w:rsid w:val="0082244F"/>
    <w:rsid w:val="00822E79"/>
    <w:rsid w:val="008235A2"/>
    <w:rsid w:val="00823959"/>
    <w:rsid w:val="008240FB"/>
    <w:rsid w:val="00824C28"/>
    <w:rsid w:val="00825164"/>
    <w:rsid w:val="00825C89"/>
    <w:rsid w:val="00825C8E"/>
    <w:rsid w:val="00826BF2"/>
    <w:rsid w:val="0083129E"/>
    <w:rsid w:val="00831309"/>
    <w:rsid w:val="00831693"/>
    <w:rsid w:val="008316FE"/>
    <w:rsid w:val="00831B72"/>
    <w:rsid w:val="00831E15"/>
    <w:rsid w:val="00832110"/>
    <w:rsid w:val="00832917"/>
    <w:rsid w:val="00833851"/>
    <w:rsid w:val="00834501"/>
    <w:rsid w:val="008354B6"/>
    <w:rsid w:val="008354B7"/>
    <w:rsid w:val="0083557E"/>
    <w:rsid w:val="00835CC3"/>
    <w:rsid w:val="00835CE4"/>
    <w:rsid w:val="0083616D"/>
    <w:rsid w:val="00836C95"/>
    <w:rsid w:val="0083765F"/>
    <w:rsid w:val="00843233"/>
    <w:rsid w:val="008446C7"/>
    <w:rsid w:val="00844807"/>
    <w:rsid w:val="008449F9"/>
    <w:rsid w:val="00845803"/>
    <w:rsid w:val="00846C46"/>
    <w:rsid w:val="00846C8B"/>
    <w:rsid w:val="00846D21"/>
    <w:rsid w:val="00846E26"/>
    <w:rsid w:val="00846F11"/>
    <w:rsid w:val="00850704"/>
    <w:rsid w:val="008509E9"/>
    <w:rsid w:val="00852DAF"/>
    <w:rsid w:val="008538DB"/>
    <w:rsid w:val="008543AC"/>
    <w:rsid w:val="00855B2C"/>
    <w:rsid w:val="00856A18"/>
    <w:rsid w:val="00856C09"/>
    <w:rsid w:val="0085748F"/>
    <w:rsid w:val="008575C0"/>
    <w:rsid w:val="008576FF"/>
    <w:rsid w:val="008606FD"/>
    <w:rsid w:val="00860C93"/>
    <w:rsid w:val="00860F63"/>
    <w:rsid w:val="00861751"/>
    <w:rsid w:val="00861D22"/>
    <w:rsid w:val="008621B5"/>
    <w:rsid w:val="008621EF"/>
    <w:rsid w:val="0086245C"/>
    <w:rsid w:val="008627F5"/>
    <w:rsid w:val="00862D0F"/>
    <w:rsid w:val="0086350A"/>
    <w:rsid w:val="00864967"/>
    <w:rsid w:val="00864E72"/>
    <w:rsid w:val="008654E5"/>
    <w:rsid w:val="008655AF"/>
    <w:rsid w:val="008656FD"/>
    <w:rsid w:val="00865CE1"/>
    <w:rsid w:val="0086600F"/>
    <w:rsid w:val="00866B42"/>
    <w:rsid w:val="0086722D"/>
    <w:rsid w:val="00867C4E"/>
    <w:rsid w:val="00867E0C"/>
    <w:rsid w:val="0087084E"/>
    <w:rsid w:val="00871157"/>
    <w:rsid w:val="0087177C"/>
    <w:rsid w:val="00871ACC"/>
    <w:rsid w:val="008726DE"/>
    <w:rsid w:val="00872B2E"/>
    <w:rsid w:val="00872F71"/>
    <w:rsid w:val="00873454"/>
    <w:rsid w:val="00873AC6"/>
    <w:rsid w:val="00873BB1"/>
    <w:rsid w:val="0087421F"/>
    <w:rsid w:val="008747C3"/>
    <w:rsid w:val="00874A9F"/>
    <w:rsid w:val="00874B25"/>
    <w:rsid w:val="00874FBC"/>
    <w:rsid w:val="008750D6"/>
    <w:rsid w:val="008758F6"/>
    <w:rsid w:val="00875C7F"/>
    <w:rsid w:val="00876CF0"/>
    <w:rsid w:val="00877DA2"/>
    <w:rsid w:val="00877EB1"/>
    <w:rsid w:val="00881A60"/>
    <w:rsid w:val="00882183"/>
    <w:rsid w:val="0088543A"/>
    <w:rsid w:val="00885715"/>
    <w:rsid w:val="0088577D"/>
    <w:rsid w:val="00885CA7"/>
    <w:rsid w:val="00887CBD"/>
    <w:rsid w:val="00890954"/>
    <w:rsid w:val="00891677"/>
    <w:rsid w:val="0089197D"/>
    <w:rsid w:val="00891CE1"/>
    <w:rsid w:val="00892A03"/>
    <w:rsid w:val="0089309E"/>
    <w:rsid w:val="008931B1"/>
    <w:rsid w:val="0089386C"/>
    <w:rsid w:val="00893AF7"/>
    <w:rsid w:val="00893B4F"/>
    <w:rsid w:val="00894F2A"/>
    <w:rsid w:val="0089624D"/>
    <w:rsid w:val="00896692"/>
    <w:rsid w:val="00896BF7"/>
    <w:rsid w:val="00896C97"/>
    <w:rsid w:val="00896F9B"/>
    <w:rsid w:val="008976D0"/>
    <w:rsid w:val="00897B54"/>
    <w:rsid w:val="00897D22"/>
    <w:rsid w:val="008A13A1"/>
    <w:rsid w:val="008A2396"/>
    <w:rsid w:val="008A2409"/>
    <w:rsid w:val="008A275C"/>
    <w:rsid w:val="008A278D"/>
    <w:rsid w:val="008A2C9F"/>
    <w:rsid w:val="008A36B1"/>
    <w:rsid w:val="008A3842"/>
    <w:rsid w:val="008A487D"/>
    <w:rsid w:val="008A4DE2"/>
    <w:rsid w:val="008A4E27"/>
    <w:rsid w:val="008A5375"/>
    <w:rsid w:val="008A5937"/>
    <w:rsid w:val="008A5B33"/>
    <w:rsid w:val="008A659A"/>
    <w:rsid w:val="008A6B7A"/>
    <w:rsid w:val="008A75BC"/>
    <w:rsid w:val="008A7908"/>
    <w:rsid w:val="008B0ABE"/>
    <w:rsid w:val="008B10A9"/>
    <w:rsid w:val="008B169C"/>
    <w:rsid w:val="008B18A4"/>
    <w:rsid w:val="008B20DF"/>
    <w:rsid w:val="008B29E7"/>
    <w:rsid w:val="008B2F2C"/>
    <w:rsid w:val="008B3023"/>
    <w:rsid w:val="008B3193"/>
    <w:rsid w:val="008B3B11"/>
    <w:rsid w:val="008B3D23"/>
    <w:rsid w:val="008B4156"/>
    <w:rsid w:val="008B4767"/>
    <w:rsid w:val="008B4814"/>
    <w:rsid w:val="008B4CE3"/>
    <w:rsid w:val="008B584A"/>
    <w:rsid w:val="008B58C1"/>
    <w:rsid w:val="008B5ABA"/>
    <w:rsid w:val="008B5B9D"/>
    <w:rsid w:val="008B6998"/>
    <w:rsid w:val="008B7628"/>
    <w:rsid w:val="008C03A5"/>
    <w:rsid w:val="008C1175"/>
    <w:rsid w:val="008C320E"/>
    <w:rsid w:val="008C3435"/>
    <w:rsid w:val="008C4B01"/>
    <w:rsid w:val="008C56D0"/>
    <w:rsid w:val="008C56EC"/>
    <w:rsid w:val="008C5F21"/>
    <w:rsid w:val="008C7B72"/>
    <w:rsid w:val="008D0133"/>
    <w:rsid w:val="008D0B7C"/>
    <w:rsid w:val="008D1157"/>
    <w:rsid w:val="008D1841"/>
    <w:rsid w:val="008D1EC6"/>
    <w:rsid w:val="008D2269"/>
    <w:rsid w:val="008D2352"/>
    <w:rsid w:val="008D284A"/>
    <w:rsid w:val="008D2D6A"/>
    <w:rsid w:val="008D3406"/>
    <w:rsid w:val="008D3D99"/>
    <w:rsid w:val="008D5BA4"/>
    <w:rsid w:val="008D6C8A"/>
    <w:rsid w:val="008E0006"/>
    <w:rsid w:val="008E0F8A"/>
    <w:rsid w:val="008E1789"/>
    <w:rsid w:val="008E17B2"/>
    <w:rsid w:val="008E1F8D"/>
    <w:rsid w:val="008E2A20"/>
    <w:rsid w:val="008E2BD6"/>
    <w:rsid w:val="008E3AE9"/>
    <w:rsid w:val="008E3C84"/>
    <w:rsid w:val="008E496B"/>
    <w:rsid w:val="008E4CFA"/>
    <w:rsid w:val="008E5321"/>
    <w:rsid w:val="008E5FBD"/>
    <w:rsid w:val="008E61A4"/>
    <w:rsid w:val="008E7ACA"/>
    <w:rsid w:val="008E7E37"/>
    <w:rsid w:val="008F00DB"/>
    <w:rsid w:val="008F05B5"/>
    <w:rsid w:val="008F06D9"/>
    <w:rsid w:val="008F0D67"/>
    <w:rsid w:val="008F2D88"/>
    <w:rsid w:val="008F36D6"/>
    <w:rsid w:val="008F38B6"/>
    <w:rsid w:val="008F3D2A"/>
    <w:rsid w:val="008F435F"/>
    <w:rsid w:val="008F45EB"/>
    <w:rsid w:val="008F4622"/>
    <w:rsid w:val="008F5419"/>
    <w:rsid w:val="008F5ACF"/>
    <w:rsid w:val="008F5D62"/>
    <w:rsid w:val="008F6441"/>
    <w:rsid w:val="008F6683"/>
    <w:rsid w:val="008F6BEB"/>
    <w:rsid w:val="008F70AE"/>
    <w:rsid w:val="00900820"/>
    <w:rsid w:val="00900AAA"/>
    <w:rsid w:val="00900D81"/>
    <w:rsid w:val="00902158"/>
    <w:rsid w:val="009022D7"/>
    <w:rsid w:val="009022E8"/>
    <w:rsid w:val="00902BB7"/>
    <w:rsid w:val="00902BE1"/>
    <w:rsid w:val="009051A1"/>
    <w:rsid w:val="00905370"/>
    <w:rsid w:val="00905C25"/>
    <w:rsid w:val="00906251"/>
    <w:rsid w:val="00906A72"/>
    <w:rsid w:val="00906A7F"/>
    <w:rsid w:val="00907701"/>
    <w:rsid w:val="00907FA4"/>
    <w:rsid w:val="00910E9C"/>
    <w:rsid w:val="009112E5"/>
    <w:rsid w:val="00912004"/>
    <w:rsid w:val="00912770"/>
    <w:rsid w:val="0091303C"/>
    <w:rsid w:val="0091326E"/>
    <w:rsid w:val="00913736"/>
    <w:rsid w:val="00913F43"/>
    <w:rsid w:val="0091541A"/>
    <w:rsid w:val="0091567B"/>
    <w:rsid w:val="0091576D"/>
    <w:rsid w:val="00915912"/>
    <w:rsid w:val="00915AF3"/>
    <w:rsid w:val="00915CFD"/>
    <w:rsid w:val="00916188"/>
    <w:rsid w:val="00916346"/>
    <w:rsid w:val="009178BD"/>
    <w:rsid w:val="00917AB2"/>
    <w:rsid w:val="00917B11"/>
    <w:rsid w:val="00917C62"/>
    <w:rsid w:val="00917EC3"/>
    <w:rsid w:val="009200C8"/>
    <w:rsid w:val="00920BF6"/>
    <w:rsid w:val="00921182"/>
    <w:rsid w:val="009211E2"/>
    <w:rsid w:val="0092122B"/>
    <w:rsid w:val="00921446"/>
    <w:rsid w:val="009219DF"/>
    <w:rsid w:val="00921D19"/>
    <w:rsid w:val="00921ED6"/>
    <w:rsid w:val="0092208A"/>
    <w:rsid w:val="00922CFA"/>
    <w:rsid w:val="00923DEF"/>
    <w:rsid w:val="00923F50"/>
    <w:rsid w:val="0092445E"/>
    <w:rsid w:val="00924AEE"/>
    <w:rsid w:val="009251EF"/>
    <w:rsid w:val="00925D37"/>
    <w:rsid w:val="009262A4"/>
    <w:rsid w:val="009269AC"/>
    <w:rsid w:val="00926C13"/>
    <w:rsid w:val="00926F05"/>
    <w:rsid w:val="00927198"/>
    <w:rsid w:val="009276E4"/>
    <w:rsid w:val="00927827"/>
    <w:rsid w:val="00927BCD"/>
    <w:rsid w:val="009300F9"/>
    <w:rsid w:val="00931A1A"/>
    <w:rsid w:val="00931C7F"/>
    <w:rsid w:val="009323E1"/>
    <w:rsid w:val="00932433"/>
    <w:rsid w:val="0093249D"/>
    <w:rsid w:val="00932CA6"/>
    <w:rsid w:val="0093346B"/>
    <w:rsid w:val="00933B36"/>
    <w:rsid w:val="00933B40"/>
    <w:rsid w:val="00934E8F"/>
    <w:rsid w:val="00934F50"/>
    <w:rsid w:val="0093534C"/>
    <w:rsid w:val="00935CBA"/>
    <w:rsid w:val="00935D48"/>
    <w:rsid w:val="00936780"/>
    <w:rsid w:val="0093766A"/>
    <w:rsid w:val="009376C2"/>
    <w:rsid w:val="009379C5"/>
    <w:rsid w:val="00937D9E"/>
    <w:rsid w:val="00940E88"/>
    <w:rsid w:val="00940FB4"/>
    <w:rsid w:val="009410FD"/>
    <w:rsid w:val="00942BD3"/>
    <w:rsid w:val="0094303B"/>
    <w:rsid w:val="00943E34"/>
    <w:rsid w:val="009450AA"/>
    <w:rsid w:val="00945285"/>
    <w:rsid w:val="009461DE"/>
    <w:rsid w:val="0094638E"/>
    <w:rsid w:val="00946493"/>
    <w:rsid w:val="00947E13"/>
    <w:rsid w:val="00947F5B"/>
    <w:rsid w:val="009504BB"/>
    <w:rsid w:val="00951130"/>
    <w:rsid w:val="0095154D"/>
    <w:rsid w:val="009524C4"/>
    <w:rsid w:val="00952F72"/>
    <w:rsid w:val="00953987"/>
    <w:rsid w:val="0095496E"/>
    <w:rsid w:val="00954B49"/>
    <w:rsid w:val="00954F1B"/>
    <w:rsid w:val="009556B9"/>
    <w:rsid w:val="00955C1C"/>
    <w:rsid w:val="00957295"/>
    <w:rsid w:val="009572CB"/>
    <w:rsid w:val="0095787C"/>
    <w:rsid w:val="00957C4B"/>
    <w:rsid w:val="00957D37"/>
    <w:rsid w:val="00960EAA"/>
    <w:rsid w:val="00961298"/>
    <w:rsid w:val="009617A4"/>
    <w:rsid w:val="0096212F"/>
    <w:rsid w:val="0096234D"/>
    <w:rsid w:val="00962B7F"/>
    <w:rsid w:val="00963495"/>
    <w:rsid w:val="009638F0"/>
    <w:rsid w:val="00963B1E"/>
    <w:rsid w:val="00963BFB"/>
    <w:rsid w:val="00964812"/>
    <w:rsid w:val="00965533"/>
    <w:rsid w:val="00965EE1"/>
    <w:rsid w:val="00965EE4"/>
    <w:rsid w:val="00966F7A"/>
    <w:rsid w:val="00967032"/>
    <w:rsid w:val="00967437"/>
    <w:rsid w:val="00967BAE"/>
    <w:rsid w:val="00970C0A"/>
    <w:rsid w:val="00970E10"/>
    <w:rsid w:val="00970FD2"/>
    <w:rsid w:val="009711DF"/>
    <w:rsid w:val="009715CF"/>
    <w:rsid w:val="009717DC"/>
    <w:rsid w:val="009726E2"/>
    <w:rsid w:val="00972916"/>
    <w:rsid w:val="009730C1"/>
    <w:rsid w:val="00973CDD"/>
    <w:rsid w:val="00973F5A"/>
    <w:rsid w:val="0097473E"/>
    <w:rsid w:val="009747D1"/>
    <w:rsid w:val="00974B59"/>
    <w:rsid w:val="009750B2"/>
    <w:rsid w:val="0098170C"/>
    <w:rsid w:val="00981AE7"/>
    <w:rsid w:val="00982D54"/>
    <w:rsid w:val="00983B9B"/>
    <w:rsid w:val="00983CAD"/>
    <w:rsid w:val="0098457A"/>
    <w:rsid w:val="00984633"/>
    <w:rsid w:val="00984AE1"/>
    <w:rsid w:val="00986AA7"/>
    <w:rsid w:val="00986C7B"/>
    <w:rsid w:val="009872F1"/>
    <w:rsid w:val="00987DA0"/>
    <w:rsid w:val="0099083E"/>
    <w:rsid w:val="00991A93"/>
    <w:rsid w:val="00992369"/>
    <w:rsid w:val="009923D9"/>
    <w:rsid w:val="00993779"/>
    <w:rsid w:val="009937F0"/>
    <w:rsid w:val="009939D8"/>
    <w:rsid w:val="00993FC6"/>
    <w:rsid w:val="00994006"/>
    <w:rsid w:val="0099417B"/>
    <w:rsid w:val="00994E9C"/>
    <w:rsid w:val="00995885"/>
    <w:rsid w:val="009958BE"/>
    <w:rsid w:val="00995BCF"/>
    <w:rsid w:val="009967C3"/>
    <w:rsid w:val="00996EF7"/>
    <w:rsid w:val="00997389"/>
    <w:rsid w:val="009978FB"/>
    <w:rsid w:val="00997945"/>
    <w:rsid w:val="00997D0E"/>
    <w:rsid w:val="00997DAB"/>
    <w:rsid w:val="009A01B8"/>
    <w:rsid w:val="009A0D4F"/>
    <w:rsid w:val="009A109D"/>
    <w:rsid w:val="009A289E"/>
    <w:rsid w:val="009A3651"/>
    <w:rsid w:val="009A3667"/>
    <w:rsid w:val="009A39F1"/>
    <w:rsid w:val="009A436B"/>
    <w:rsid w:val="009A49C6"/>
    <w:rsid w:val="009A4AD7"/>
    <w:rsid w:val="009A5C5F"/>
    <w:rsid w:val="009A62C9"/>
    <w:rsid w:val="009A6597"/>
    <w:rsid w:val="009A708A"/>
    <w:rsid w:val="009A72CC"/>
    <w:rsid w:val="009B00E1"/>
    <w:rsid w:val="009B0B19"/>
    <w:rsid w:val="009B0CBD"/>
    <w:rsid w:val="009B1193"/>
    <w:rsid w:val="009B28BD"/>
    <w:rsid w:val="009B4C35"/>
    <w:rsid w:val="009B5750"/>
    <w:rsid w:val="009B66A3"/>
    <w:rsid w:val="009B70BD"/>
    <w:rsid w:val="009B7451"/>
    <w:rsid w:val="009B7AD3"/>
    <w:rsid w:val="009C08B8"/>
    <w:rsid w:val="009C0D13"/>
    <w:rsid w:val="009C1473"/>
    <w:rsid w:val="009C148D"/>
    <w:rsid w:val="009C17EB"/>
    <w:rsid w:val="009C1A81"/>
    <w:rsid w:val="009C1C8B"/>
    <w:rsid w:val="009C1E60"/>
    <w:rsid w:val="009C2668"/>
    <w:rsid w:val="009C2AA0"/>
    <w:rsid w:val="009C3208"/>
    <w:rsid w:val="009C3540"/>
    <w:rsid w:val="009C380C"/>
    <w:rsid w:val="009C4447"/>
    <w:rsid w:val="009C5EDF"/>
    <w:rsid w:val="009C6BFB"/>
    <w:rsid w:val="009C7EBD"/>
    <w:rsid w:val="009D0140"/>
    <w:rsid w:val="009D046C"/>
    <w:rsid w:val="009D0617"/>
    <w:rsid w:val="009D0E79"/>
    <w:rsid w:val="009D1334"/>
    <w:rsid w:val="009D3B8B"/>
    <w:rsid w:val="009D42CE"/>
    <w:rsid w:val="009D4829"/>
    <w:rsid w:val="009D4C8E"/>
    <w:rsid w:val="009D507D"/>
    <w:rsid w:val="009D654D"/>
    <w:rsid w:val="009D6894"/>
    <w:rsid w:val="009D6F33"/>
    <w:rsid w:val="009D70A3"/>
    <w:rsid w:val="009D774B"/>
    <w:rsid w:val="009E033A"/>
    <w:rsid w:val="009E0777"/>
    <w:rsid w:val="009E14CF"/>
    <w:rsid w:val="009E20B7"/>
    <w:rsid w:val="009E25E0"/>
    <w:rsid w:val="009E26B4"/>
    <w:rsid w:val="009E327D"/>
    <w:rsid w:val="009E32D0"/>
    <w:rsid w:val="009E400E"/>
    <w:rsid w:val="009E4182"/>
    <w:rsid w:val="009E4477"/>
    <w:rsid w:val="009E4593"/>
    <w:rsid w:val="009E4619"/>
    <w:rsid w:val="009E4F9A"/>
    <w:rsid w:val="009E7426"/>
    <w:rsid w:val="009E7AA9"/>
    <w:rsid w:val="009F0348"/>
    <w:rsid w:val="009F15E9"/>
    <w:rsid w:val="009F19DD"/>
    <w:rsid w:val="009F41E4"/>
    <w:rsid w:val="009F4695"/>
    <w:rsid w:val="009F4AF1"/>
    <w:rsid w:val="009F4ED8"/>
    <w:rsid w:val="009F62A6"/>
    <w:rsid w:val="009F6AD6"/>
    <w:rsid w:val="009F7739"/>
    <w:rsid w:val="009F781D"/>
    <w:rsid w:val="00A012D8"/>
    <w:rsid w:val="00A013E5"/>
    <w:rsid w:val="00A01C6C"/>
    <w:rsid w:val="00A02823"/>
    <w:rsid w:val="00A02B49"/>
    <w:rsid w:val="00A04C7A"/>
    <w:rsid w:val="00A069A4"/>
    <w:rsid w:val="00A071CD"/>
    <w:rsid w:val="00A07C6D"/>
    <w:rsid w:val="00A1066B"/>
    <w:rsid w:val="00A123D3"/>
    <w:rsid w:val="00A12D16"/>
    <w:rsid w:val="00A14B4F"/>
    <w:rsid w:val="00A16DAE"/>
    <w:rsid w:val="00A16F87"/>
    <w:rsid w:val="00A16F8A"/>
    <w:rsid w:val="00A17BC1"/>
    <w:rsid w:val="00A17D76"/>
    <w:rsid w:val="00A20A36"/>
    <w:rsid w:val="00A21AB3"/>
    <w:rsid w:val="00A22536"/>
    <w:rsid w:val="00A225F9"/>
    <w:rsid w:val="00A22FCB"/>
    <w:rsid w:val="00A23139"/>
    <w:rsid w:val="00A248B8"/>
    <w:rsid w:val="00A25187"/>
    <w:rsid w:val="00A25320"/>
    <w:rsid w:val="00A25EB5"/>
    <w:rsid w:val="00A26194"/>
    <w:rsid w:val="00A263E7"/>
    <w:rsid w:val="00A26440"/>
    <w:rsid w:val="00A2674A"/>
    <w:rsid w:val="00A26C84"/>
    <w:rsid w:val="00A300B5"/>
    <w:rsid w:val="00A31627"/>
    <w:rsid w:val="00A317CB"/>
    <w:rsid w:val="00A31B54"/>
    <w:rsid w:val="00A31DAD"/>
    <w:rsid w:val="00A3255E"/>
    <w:rsid w:val="00A32DB7"/>
    <w:rsid w:val="00A34022"/>
    <w:rsid w:val="00A34322"/>
    <w:rsid w:val="00A344E8"/>
    <w:rsid w:val="00A3556A"/>
    <w:rsid w:val="00A37AC2"/>
    <w:rsid w:val="00A40717"/>
    <w:rsid w:val="00A40BAF"/>
    <w:rsid w:val="00A41264"/>
    <w:rsid w:val="00A41DD5"/>
    <w:rsid w:val="00A42151"/>
    <w:rsid w:val="00A439A9"/>
    <w:rsid w:val="00A43B42"/>
    <w:rsid w:val="00A45755"/>
    <w:rsid w:val="00A4575F"/>
    <w:rsid w:val="00A45DB0"/>
    <w:rsid w:val="00A45E93"/>
    <w:rsid w:val="00A46737"/>
    <w:rsid w:val="00A47142"/>
    <w:rsid w:val="00A47455"/>
    <w:rsid w:val="00A47DB1"/>
    <w:rsid w:val="00A511B5"/>
    <w:rsid w:val="00A51589"/>
    <w:rsid w:val="00A51E55"/>
    <w:rsid w:val="00A51F0F"/>
    <w:rsid w:val="00A52765"/>
    <w:rsid w:val="00A53162"/>
    <w:rsid w:val="00A53DE3"/>
    <w:rsid w:val="00A54088"/>
    <w:rsid w:val="00A54309"/>
    <w:rsid w:val="00A547B2"/>
    <w:rsid w:val="00A54808"/>
    <w:rsid w:val="00A552C7"/>
    <w:rsid w:val="00A567F8"/>
    <w:rsid w:val="00A56993"/>
    <w:rsid w:val="00A56A68"/>
    <w:rsid w:val="00A56C2A"/>
    <w:rsid w:val="00A57667"/>
    <w:rsid w:val="00A60DB8"/>
    <w:rsid w:val="00A60E02"/>
    <w:rsid w:val="00A616B9"/>
    <w:rsid w:val="00A621D5"/>
    <w:rsid w:val="00A62837"/>
    <w:rsid w:val="00A6302C"/>
    <w:rsid w:val="00A63464"/>
    <w:rsid w:val="00A63F28"/>
    <w:rsid w:val="00A645B6"/>
    <w:rsid w:val="00A647AC"/>
    <w:rsid w:val="00A659F2"/>
    <w:rsid w:val="00A65A7C"/>
    <w:rsid w:val="00A65F75"/>
    <w:rsid w:val="00A66608"/>
    <w:rsid w:val="00A668FF"/>
    <w:rsid w:val="00A670F9"/>
    <w:rsid w:val="00A70B91"/>
    <w:rsid w:val="00A71132"/>
    <w:rsid w:val="00A71E69"/>
    <w:rsid w:val="00A72730"/>
    <w:rsid w:val="00A72BD7"/>
    <w:rsid w:val="00A72D98"/>
    <w:rsid w:val="00A732D1"/>
    <w:rsid w:val="00A734E8"/>
    <w:rsid w:val="00A73801"/>
    <w:rsid w:val="00A73961"/>
    <w:rsid w:val="00A73C32"/>
    <w:rsid w:val="00A73D63"/>
    <w:rsid w:val="00A7410F"/>
    <w:rsid w:val="00A74776"/>
    <w:rsid w:val="00A74799"/>
    <w:rsid w:val="00A74AE6"/>
    <w:rsid w:val="00A74F0B"/>
    <w:rsid w:val="00A754FC"/>
    <w:rsid w:val="00A75917"/>
    <w:rsid w:val="00A75B09"/>
    <w:rsid w:val="00A75E32"/>
    <w:rsid w:val="00A7625F"/>
    <w:rsid w:val="00A76885"/>
    <w:rsid w:val="00A769B5"/>
    <w:rsid w:val="00A80C5F"/>
    <w:rsid w:val="00A81AF9"/>
    <w:rsid w:val="00A8212C"/>
    <w:rsid w:val="00A828F2"/>
    <w:rsid w:val="00A83634"/>
    <w:rsid w:val="00A83E38"/>
    <w:rsid w:val="00A83F6D"/>
    <w:rsid w:val="00A844D5"/>
    <w:rsid w:val="00A84AE4"/>
    <w:rsid w:val="00A84B51"/>
    <w:rsid w:val="00A86696"/>
    <w:rsid w:val="00A870D7"/>
    <w:rsid w:val="00A872BC"/>
    <w:rsid w:val="00A87EE6"/>
    <w:rsid w:val="00A909FF"/>
    <w:rsid w:val="00A914A7"/>
    <w:rsid w:val="00A918D9"/>
    <w:rsid w:val="00A91CB1"/>
    <w:rsid w:val="00A92098"/>
    <w:rsid w:val="00A92453"/>
    <w:rsid w:val="00A926D5"/>
    <w:rsid w:val="00A93037"/>
    <w:rsid w:val="00A93753"/>
    <w:rsid w:val="00A93C40"/>
    <w:rsid w:val="00A93EB6"/>
    <w:rsid w:val="00A93FE2"/>
    <w:rsid w:val="00A94A73"/>
    <w:rsid w:val="00A95944"/>
    <w:rsid w:val="00A96FB0"/>
    <w:rsid w:val="00A971D2"/>
    <w:rsid w:val="00A97510"/>
    <w:rsid w:val="00AA060F"/>
    <w:rsid w:val="00AA2B21"/>
    <w:rsid w:val="00AA2B32"/>
    <w:rsid w:val="00AA2EFD"/>
    <w:rsid w:val="00AA4408"/>
    <w:rsid w:val="00AA4962"/>
    <w:rsid w:val="00AA51C0"/>
    <w:rsid w:val="00AA54AD"/>
    <w:rsid w:val="00AA5CC3"/>
    <w:rsid w:val="00AA6573"/>
    <w:rsid w:val="00AA6E60"/>
    <w:rsid w:val="00AA6EBA"/>
    <w:rsid w:val="00AA76DF"/>
    <w:rsid w:val="00AA7F01"/>
    <w:rsid w:val="00AB053E"/>
    <w:rsid w:val="00AB0577"/>
    <w:rsid w:val="00AB0712"/>
    <w:rsid w:val="00AB0CF7"/>
    <w:rsid w:val="00AB0FF3"/>
    <w:rsid w:val="00AB117B"/>
    <w:rsid w:val="00AB123F"/>
    <w:rsid w:val="00AB127E"/>
    <w:rsid w:val="00AB1F3A"/>
    <w:rsid w:val="00AB1FB0"/>
    <w:rsid w:val="00AB21D1"/>
    <w:rsid w:val="00AB316F"/>
    <w:rsid w:val="00AB3212"/>
    <w:rsid w:val="00AB3F77"/>
    <w:rsid w:val="00AB444F"/>
    <w:rsid w:val="00AB4A85"/>
    <w:rsid w:val="00AB5127"/>
    <w:rsid w:val="00AB6442"/>
    <w:rsid w:val="00AB66F1"/>
    <w:rsid w:val="00AB6D94"/>
    <w:rsid w:val="00AB6FF0"/>
    <w:rsid w:val="00AB7453"/>
    <w:rsid w:val="00AB7770"/>
    <w:rsid w:val="00AB7FB1"/>
    <w:rsid w:val="00AC07C9"/>
    <w:rsid w:val="00AC0849"/>
    <w:rsid w:val="00AC14D4"/>
    <w:rsid w:val="00AC15F2"/>
    <w:rsid w:val="00AC1EA3"/>
    <w:rsid w:val="00AC21E7"/>
    <w:rsid w:val="00AC2F36"/>
    <w:rsid w:val="00AC2FA2"/>
    <w:rsid w:val="00AC3655"/>
    <w:rsid w:val="00AC3A08"/>
    <w:rsid w:val="00AC53EB"/>
    <w:rsid w:val="00AC56F3"/>
    <w:rsid w:val="00AC6673"/>
    <w:rsid w:val="00AC6CA7"/>
    <w:rsid w:val="00AC7781"/>
    <w:rsid w:val="00AC7E0B"/>
    <w:rsid w:val="00AD05F2"/>
    <w:rsid w:val="00AD15DD"/>
    <w:rsid w:val="00AD1770"/>
    <w:rsid w:val="00AD286C"/>
    <w:rsid w:val="00AD292B"/>
    <w:rsid w:val="00AD2CA6"/>
    <w:rsid w:val="00AD31F9"/>
    <w:rsid w:val="00AD3700"/>
    <w:rsid w:val="00AD3944"/>
    <w:rsid w:val="00AD3B6D"/>
    <w:rsid w:val="00AD3F01"/>
    <w:rsid w:val="00AD43E2"/>
    <w:rsid w:val="00AD4E66"/>
    <w:rsid w:val="00AD5024"/>
    <w:rsid w:val="00AD6B1F"/>
    <w:rsid w:val="00AD6DA6"/>
    <w:rsid w:val="00AD6F84"/>
    <w:rsid w:val="00AD781E"/>
    <w:rsid w:val="00AD78D2"/>
    <w:rsid w:val="00AD7BC0"/>
    <w:rsid w:val="00AE0133"/>
    <w:rsid w:val="00AE1926"/>
    <w:rsid w:val="00AE264D"/>
    <w:rsid w:val="00AE2C99"/>
    <w:rsid w:val="00AE348C"/>
    <w:rsid w:val="00AE3AE1"/>
    <w:rsid w:val="00AE3BEF"/>
    <w:rsid w:val="00AE4223"/>
    <w:rsid w:val="00AE4F3C"/>
    <w:rsid w:val="00AE706E"/>
    <w:rsid w:val="00AE7503"/>
    <w:rsid w:val="00AF0D70"/>
    <w:rsid w:val="00AF1EBF"/>
    <w:rsid w:val="00AF2F32"/>
    <w:rsid w:val="00AF37F2"/>
    <w:rsid w:val="00AF4248"/>
    <w:rsid w:val="00AF43B4"/>
    <w:rsid w:val="00AF4E67"/>
    <w:rsid w:val="00AF6584"/>
    <w:rsid w:val="00AF670F"/>
    <w:rsid w:val="00AF78E2"/>
    <w:rsid w:val="00AF7BE2"/>
    <w:rsid w:val="00B006FE"/>
    <w:rsid w:val="00B009C8"/>
    <w:rsid w:val="00B00F57"/>
    <w:rsid w:val="00B01C9D"/>
    <w:rsid w:val="00B01CCB"/>
    <w:rsid w:val="00B028D3"/>
    <w:rsid w:val="00B02EBA"/>
    <w:rsid w:val="00B0343D"/>
    <w:rsid w:val="00B03977"/>
    <w:rsid w:val="00B03D0C"/>
    <w:rsid w:val="00B05565"/>
    <w:rsid w:val="00B0564F"/>
    <w:rsid w:val="00B066DB"/>
    <w:rsid w:val="00B0697C"/>
    <w:rsid w:val="00B1094C"/>
    <w:rsid w:val="00B10D29"/>
    <w:rsid w:val="00B10F50"/>
    <w:rsid w:val="00B110A5"/>
    <w:rsid w:val="00B11386"/>
    <w:rsid w:val="00B113DF"/>
    <w:rsid w:val="00B11480"/>
    <w:rsid w:val="00B11EDD"/>
    <w:rsid w:val="00B124F7"/>
    <w:rsid w:val="00B1261E"/>
    <w:rsid w:val="00B12D2A"/>
    <w:rsid w:val="00B1404C"/>
    <w:rsid w:val="00B154E9"/>
    <w:rsid w:val="00B15755"/>
    <w:rsid w:val="00B162C3"/>
    <w:rsid w:val="00B163A9"/>
    <w:rsid w:val="00B17476"/>
    <w:rsid w:val="00B179D5"/>
    <w:rsid w:val="00B201E1"/>
    <w:rsid w:val="00B20E9F"/>
    <w:rsid w:val="00B2142F"/>
    <w:rsid w:val="00B2148B"/>
    <w:rsid w:val="00B21C86"/>
    <w:rsid w:val="00B222D4"/>
    <w:rsid w:val="00B222D7"/>
    <w:rsid w:val="00B231C6"/>
    <w:rsid w:val="00B23DB2"/>
    <w:rsid w:val="00B23E8C"/>
    <w:rsid w:val="00B24F71"/>
    <w:rsid w:val="00B25AB2"/>
    <w:rsid w:val="00B27304"/>
    <w:rsid w:val="00B274E5"/>
    <w:rsid w:val="00B274F8"/>
    <w:rsid w:val="00B2799C"/>
    <w:rsid w:val="00B27B8B"/>
    <w:rsid w:val="00B27C16"/>
    <w:rsid w:val="00B30628"/>
    <w:rsid w:val="00B306E1"/>
    <w:rsid w:val="00B30779"/>
    <w:rsid w:val="00B30809"/>
    <w:rsid w:val="00B30B58"/>
    <w:rsid w:val="00B30B6D"/>
    <w:rsid w:val="00B31688"/>
    <w:rsid w:val="00B31A93"/>
    <w:rsid w:val="00B33628"/>
    <w:rsid w:val="00B3421A"/>
    <w:rsid w:val="00B3448D"/>
    <w:rsid w:val="00B35325"/>
    <w:rsid w:val="00B3587F"/>
    <w:rsid w:val="00B3673B"/>
    <w:rsid w:val="00B36D7E"/>
    <w:rsid w:val="00B3741E"/>
    <w:rsid w:val="00B374DD"/>
    <w:rsid w:val="00B37BC6"/>
    <w:rsid w:val="00B40006"/>
    <w:rsid w:val="00B40382"/>
    <w:rsid w:val="00B40C77"/>
    <w:rsid w:val="00B41545"/>
    <w:rsid w:val="00B42DE1"/>
    <w:rsid w:val="00B4327C"/>
    <w:rsid w:val="00B432E2"/>
    <w:rsid w:val="00B43E9E"/>
    <w:rsid w:val="00B4533A"/>
    <w:rsid w:val="00B45B36"/>
    <w:rsid w:val="00B45E15"/>
    <w:rsid w:val="00B463B5"/>
    <w:rsid w:val="00B5041A"/>
    <w:rsid w:val="00B511D8"/>
    <w:rsid w:val="00B5149B"/>
    <w:rsid w:val="00B51854"/>
    <w:rsid w:val="00B520FF"/>
    <w:rsid w:val="00B52EF0"/>
    <w:rsid w:val="00B53710"/>
    <w:rsid w:val="00B552BF"/>
    <w:rsid w:val="00B553B4"/>
    <w:rsid w:val="00B553B7"/>
    <w:rsid w:val="00B55651"/>
    <w:rsid w:val="00B559E9"/>
    <w:rsid w:val="00B55FCA"/>
    <w:rsid w:val="00B56BDC"/>
    <w:rsid w:val="00B56EC5"/>
    <w:rsid w:val="00B57EBB"/>
    <w:rsid w:val="00B600E1"/>
    <w:rsid w:val="00B60BD4"/>
    <w:rsid w:val="00B61D26"/>
    <w:rsid w:val="00B61D95"/>
    <w:rsid w:val="00B61E80"/>
    <w:rsid w:val="00B61FC6"/>
    <w:rsid w:val="00B6232B"/>
    <w:rsid w:val="00B62FDD"/>
    <w:rsid w:val="00B6359C"/>
    <w:rsid w:val="00B63A5E"/>
    <w:rsid w:val="00B63E30"/>
    <w:rsid w:val="00B64F3E"/>
    <w:rsid w:val="00B65D03"/>
    <w:rsid w:val="00B66590"/>
    <w:rsid w:val="00B67316"/>
    <w:rsid w:val="00B6759C"/>
    <w:rsid w:val="00B6767D"/>
    <w:rsid w:val="00B67B4E"/>
    <w:rsid w:val="00B67CE1"/>
    <w:rsid w:val="00B7052E"/>
    <w:rsid w:val="00B717A8"/>
    <w:rsid w:val="00B71812"/>
    <w:rsid w:val="00B71E31"/>
    <w:rsid w:val="00B726B2"/>
    <w:rsid w:val="00B7301F"/>
    <w:rsid w:val="00B73450"/>
    <w:rsid w:val="00B74733"/>
    <w:rsid w:val="00B74930"/>
    <w:rsid w:val="00B74F2C"/>
    <w:rsid w:val="00B7539B"/>
    <w:rsid w:val="00B75CE7"/>
    <w:rsid w:val="00B76282"/>
    <w:rsid w:val="00B765D2"/>
    <w:rsid w:val="00B766B3"/>
    <w:rsid w:val="00B77765"/>
    <w:rsid w:val="00B805D8"/>
    <w:rsid w:val="00B8062C"/>
    <w:rsid w:val="00B80C22"/>
    <w:rsid w:val="00B80D67"/>
    <w:rsid w:val="00B81256"/>
    <w:rsid w:val="00B81C6D"/>
    <w:rsid w:val="00B82E53"/>
    <w:rsid w:val="00B8325C"/>
    <w:rsid w:val="00B838CB"/>
    <w:rsid w:val="00B83A18"/>
    <w:rsid w:val="00B84886"/>
    <w:rsid w:val="00B84D74"/>
    <w:rsid w:val="00B85018"/>
    <w:rsid w:val="00B85B3A"/>
    <w:rsid w:val="00B85C85"/>
    <w:rsid w:val="00B85D37"/>
    <w:rsid w:val="00B86121"/>
    <w:rsid w:val="00B86292"/>
    <w:rsid w:val="00B8657E"/>
    <w:rsid w:val="00B86797"/>
    <w:rsid w:val="00B86836"/>
    <w:rsid w:val="00B86C19"/>
    <w:rsid w:val="00B876A8"/>
    <w:rsid w:val="00B8779B"/>
    <w:rsid w:val="00B877D8"/>
    <w:rsid w:val="00B90DF5"/>
    <w:rsid w:val="00B911A2"/>
    <w:rsid w:val="00B919A0"/>
    <w:rsid w:val="00B91F0F"/>
    <w:rsid w:val="00B94506"/>
    <w:rsid w:val="00B947C3"/>
    <w:rsid w:val="00B94902"/>
    <w:rsid w:val="00B951AE"/>
    <w:rsid w:val="00B95292"/>
    <w:rsid w:val="00B9567C"/>
    <w:rsid w:val="00B96012"/>
    <w:rsid w:val="00B960F7"/>
    <w:rsid w:val="00B96550"/>
    <w:rsid w:val="00B97973"/>
    <w:rsid w:val="00B97AB5"/>
    <w:rsid w:val="00BA0758"/>
    <w:rsid w:val="00BA147D"/>
    <w:rsid w:val="00BA27EE"/>
    <w:rsid w:val="00BA36BF"/>
    <w:rsid w:val="00BA3BF8"/>
    <w:rsid w:val="00BA457E"/>
    <w:rsid w:val="00BA5268"/>
    <w:rsid w:val="00BA5496"/>
    <w:rsid w:val="00BA7964"/>
    <w:rsid w:val="00BB01D9"/>
    <w:rsid w:val="00BB03E5"/>
    <w:rsid w:val="00BB0C7E"/>
    <w:rsid w:val="00BB14FE"/>
    <w:rsid w:val="00BB1C33"/>
    <w:rsid w:val="00BB2214"/>
    <w:rsid w:val="00BB2446"/>
    <w:rsid w:val="00BB2601"/>
    <w:rsid w:val="00BB3192"/>
    <w:rsid w:val="00BB34FD"/>
    <w:rsid w:val="00BB382B"/>
    <w:rsid w:val="00BB43B9"/>
    <w:rsid w:val="00BB550E"/>
    <w:rsid w:val="00BB5C84"/>
    <w:rsid w:val="00BB5E89"/>
    <w:rsid w:val="00BB65FB"/>
    <w:rsid w:val="00BB6A4E"/>
    <w:rsid w:val="00BB7602"/>
    <w:rsid w:val="00BB7A46"/>
    <w:rsid w:val="00BC00D9"/>
    <w:rsid w:val="00BC051D"/>
    <w:rsid w:val="00BC1589"/>
    <w:rsid w:val="00BC1F50"/>
    <w:rsid w:val="00BC201E"/>
    <w:rsid w:val="00BC3277"/>
    <w:rsid w:val="00BC34E9"/>
    <w:rsid w:val="00BC4467"/>
    <w:rsid w:val="00BC4EF3"/>
    <w:rsid w:val="00BC5627"/>
    <w:rsid w:val="00BC5AA9"/>
    <w:rsid w:val="00BC73EE"/>
    <w:rsid w:val="00BC774D"/>
    <w:rsid w:val="00BC7F5C"/>
    <w:rsid w:val="00BC7FF3"/>
    <w:rsid w:val="00BD049D"/>
    <w:rsid w:val="00BD27FE"/>
    <w:rsid w:val="00BD30B9"/>
    <w:rsid w:val="00BD321F"/>
    <w:rsid w:val="00BD331F"/>
    <w:rsid w:val="00BD3470"/>
    <w:rsid w:val="00BD38D2"/>
    <w:rsid w:val="00BD3E66"/>
    <w:rsid w:val="00BD3F47"/>
    <w:rsid w:val="00BD4624"/>
    <w:rsid w:val="00BD50D8"/>
    <w:rsid w:val="00BD5D12"/>
    <w:rsid w:val="00BD5DBC"/>
    <w:rsid w:val="00BD60C2"/>
    <w:rsid w:val="00BD6713"/>
    <w:rsid w:val="00BD7159"/>
    <w:rsid w:val="00BD741A"/>
    <w:rsid w:val="00BD7B4B"/>
    <w:rsid w:val="00BE0234"/>
    <w:rsid w:val="00BE07DD"/>
    <w:rsid w:val="00BE0982"/>
    <w:rsid w:val="00BE0E2A"/>
    <w:rsid w:val="00BE0F8A"/>
    <w:rsid w:val="00BE16FA"/>
    <w:rsid w:val="00BE2DC3"/>
    <w:rsid w:val="00BE441C"/>
    <w:rsid w:val="00BE5243"/>
    <w:rsid w:val="00BE5C2F"/>
    <w:rsid w:val="00BE6809"/>
    <w:rsid w:val="00BE6BC5"/>
    <w:rsid w:val="00BE7B04"/>
    <w:rsid w:val="00BE7BB3"/>
    <w:rsid w:val="00BF0180"/>
    <w:rsid w:val="00BF0572"/>
    <w:rsid w:val="00BF0726"/>
    <w:rsid w:val="00BF2202"/>
    <w:rsid w:val="00BF2AEC"/>
    <w:rsid w:val="00BF329A"/>
    <w:rsid w:val="00BF34A0"/>
    <w:rsid w:val="00BF3A70"/>
    <w:rsid w:val="00BF4791"/>
    <w:rsid w:val="00BF5366"/>
    <w:rsid w:val="00BF5454"/>
    <w:rsid w:val="00BF5923"/>
    <w:rsid w:val="00BF593C"/>
    <w:rsid w:val="00BF6415"/>
    <w:rsid w:val="00BF6850"/>
    <w:rsid w:val="00BF6B72"/>
    <w:rsid w:val="00BF7060"/>
    <w:rsid w:val="00BF7758"/>
    <w:rsid w:val="00BF7B3B"/>
    <w:rsid w:val="00BF7F7C"/>
    <w:rsid w:val="00C00F60"/>
    <w:rsid w:val="00C01947"/>
    <w:rsid w:val="00C01F58"/>
    <w:rsid w:val="00C0239D"/>
    <w:rsid w:val="00C02414"/>
    <w:rsid w:val="00C031B0"/>
    <w:rsid w:val="00C033D6"/>
    <w:rsid w:val="00C03734"/>
    <w:rsid w:val="00C03F59"/>
    <w:rsid w:val="00C0480E"/>
    <w:rsid w:val="00C04AF4"/>
    <w:rsid w:val="00C04C18"/>
    <w:rsid w:val="00C051D1"/>
    <w:rsid w:val="00C05796"/>
    <w:rsid w:val="00C059C8"/>
    <w:rsid w:val="00C062DC"/>
    <w:rsid w:val="00C065E8"/>
    <w:rsid w:val="00C06897"/>
    <w:rsid w:val="00C069E6"/>
    <w:rsid w:val="00C073AF"/>
    <w:rsid w:val="00C07C7C"/>
    <w:rsid w:val="00C10179"/>
    <w:rsid w:val="00C109C7"/>
    <w:rsid w:val="00C10A8A"/>
    <w:rsid w:val="00C10F0C"/>
    <w:rsid w:val="00C11668"/>
    <w:rsid w:val="00C11BBB"/>
    <w:rsid w:val="00C11BED"/>
    <w:rsid w:val="00C128AA"/>
    <w:rsid w:val="00C12986"/>
    <w:rsid w:val="00C133A4"/>
    <w:rsid w:val="00C136FD"/>
    <w:rsid w:val="00C1374B"/>
    <w:rsid w:val="00C138D9"/>
    <w:rsid w:val="00C1564A"/>
    <w:rsid w:val="00C15F57"/>
    <w:rsid w:val="00C16F0C"/>
    <w:rsid w:val="00C201BF"/>
    <w:rsid w:val="00C20F70"/>
    <w:rsid w:val="00C213C8"/>
    <w:rsid w:val="00C21E8D"/>
    <w:rsid w:val="00C22428"/>
    <w:rsid w:val="00C230FF"/>
    <w:rsid w:val="00C23916"/>
    <w:rsid w:val="00C23C4F"/>
    <w:rsid w:val="00C23CD9"/>
    <w:rsid w:val="00C24197"/>
    <w:rsid w:val="00C24C0D"/>
    <w:rsid w:val="00C24C6C"/>
    <w:rsid w:val="00C24DBE"/>
    <w:rsid w:val="00C25136"/>
    <w:rsid w:val="00C2516E"/>
    <w:rsid w:val="00C25DCE"/>
    <w:rsid w:val="00C25E86"/>
    <w:rsid w:val="00C25F00"/>
    <w:rsid w:val="00C269D7"/>
    <w:rsid w:val="00C27266"/>
    <w:rsid w:val="00C27EE6"/>
    <w:rsid w:val="00C30A33"/>
    <w:rsid w:val="00C3111C"/>
    <w:rsid w:val="00C3140F"/>
    <w:rsid w:val="00C32D1B"/>
    <w:rsid w:val="00C333BD"/>
    <w:rsid w:val="00C339E3"/>
    <w:rsid w:val="00C35437"/>
    <w:rsid w:val="00C358EF"/>
    <w:rsid w:val="00C35E64"/>
    <w:rsid w:val="00C35EC0"/>
    <w:rsid w:val="00C369A9"/>
    <w:rsid w:val="00C36ED8"/>
    <w:rsid w:val="00C37100"/>
    <w:rsid w:val="00C37257"/>
    <w:rsid w:val="00C374E4"/>
    <w:rsid w:val="00C4054E"/>
    <w:rsid w:val="00C4067B"/>
    <w:rsid w:val="00C41343"/>
    <w:rsid w:val="00C41C1A"/>
    <w:rsid w:val="00C425C6"/>
    <w:rsid w:val="00C42B65"/>
    <w:rsid w:val="00C42DA5"/>
    <w:rsid w:val="00C42E51"/>
    <w:rsid w:val="00C44167"/>
    <w:rsid w:val="00C444EC"/>
    <w:rsid w:val="00C44774"/>
    <w:rsid w:val="00C45890"/>
    <w:rsid w:val="00C46370"/>
    <w:rsid w:val="00C46568"/>
    <w:rsid w:val="00C47796"/>
    <w:rsid w:val="00C47826"/>
    <w:rsid w:val="00C47E8E"/>
    <w:rsid w:val="00C50C68"/>
    <w:rsid w:val="00C50E90"/>
    <w:rsid w:val="00C5169B"/>
    <w:rsid w:val="00C535B2"/>
    <w:rsid w:val="00C54526"/>
    <w:rsid w:val="00C550E0"/>
    <w:rsid w:val="00C55570"/>
    <w:rsid w:val="00C55E34"/>
    <w:rsid w:val="00C60607"/>
    <w:rsid w:val="00C60CA8"/>
    <w:rsid w:val="00C60DBB"/>
    <w:rsid w:val="00C62B15"/>
    <w:rsid w:val="00C62C50"/>
    <w:rsid w:val="00C62FC0"/>
    <w:rsid w:val="00C63093"/>
    <w:rsid w:val="00C635F2"/>
    <w:rsid w:val="00C63B3C"/>
    <w:rsid w:val="00C63E27"/>
    <w:rsid w:val="00C641CE"/>
    <w:rsid w:val="00C64440"/>
    <w:rsid w:val="00C65199"/>
    <w:rsid w:val="00C6685A"/>
    <w:rsid w:val="00C66912"/>
    <w:rsid w:val="00C66B30"/>
    <w:rsid w:val="00C67A37"/>
    <w:rsid w:val="00C71782"/>
    <w:rsid w:val="00C72175"/>
    <w:rsid w:val="00C72CB2"/>
    <w:rsid w:val="00C72DB7"/>
    <w:rsid w:val="00C7383C"/>
    <w:rsid w:val="00C738C2"/>
    <w:rsid w:val="00C73AD5"/>
    <w:rsid w:val="00C745A2"/>
    <w:rsid w:val="00C745FF"/>
    <w:rsid w:val="00C75883"/>
    <w:rsid w:val="00C75C13"/>
    <w:rsid w:val="00C7600A"/>
    <w:rsid w:val="00C77B1A"/>
    <w:rsid w:val="00C77D83"/>
    <w:rsid w:val="00C8039E"/>
    <w:rsid w:val="00C8057B"/>
    <w:rsid w:val="00C807E7"/>
    <w:rsid w:val="00C80C70"/>
    <w:rsid w:val="00C80DDE"/>
    <w:rsid w:val="00C81228"/>
    <w:rsid w:val="00C81237"/>
    <w:rsid w:val="00C81C66"/>
    <w:rsid w:val="00C82332"/>
    <w:rsid w:val="00C829FE"/>
    <w:rsid w:val="00C82BF1"/>
    <w:rsid w:val="00C84181"/>
    <w:rsid w:val="00C855F9"/>
    <w:rsid w:val="00C85CED"/>
    <w:rsid w:val="00C869F8"/>
    <w:rsid w:val="00C877AA"/>
    <w:rsid w:val="00C90172"/>
    <w:rsid w:val="00C909E8"/>
    <w:rsid w:val="00C90F4B"/>
    <w:rsid w:val="00C91943"/>
    <w:rsid w:val="00C91BEF"/>
    <w:rsid w:val="00C91DBC"/>
    <w:rsid w:val="00C91F2A"/>
    <w:rsid w:val="00C930EB"/>
    <w:rsid w:val="00C93F3C"/>
    <w:rsid w:val="00C9427B"/>
    <w:rsid w:val="00C944A4"/>
    <w:rsid w:val="00C94573"/>
    <w:rsid w:val="00C96100"/>
    <w:rsid w:val="00C9663B"/>
    <w:rsid w:val="00C96888"/>
    <w:rsid w:val="00C96DA1"/>
    <w:rsid w:val="00C971F0"/>
    <w:rsid w:val="00C972FB"/>
    <w:rsid w:val="00C97650"/>
    <w:rsid w:val="00CA002A"/>
    <w:rsid w:val="00CA0859"/>
    <w:rsid w:val="00CA1922"/>
    <w:rsid w:val="00CA1C94"/>
    <w:rsid w:val="00CA1D21"/>
    <w:rsid w:val="00CA2130"/>
    <w:rsid w:val="00CA2D99"/>
    <w:rsid w:val="00CA3A56"/>
    <w:rsid w:val="00CA3FDC"/>
    <w:rsid w:val="00CA5805"/>
    <w:rsid w:val="00CA5AE6"/>
    <w:rsid w:val="00CA5B2A"/>
    <w:rsid w:val="00CA5CE6"/>
    <w:rsid w:val="00CA6381"/>
    <w:rsid w:val="00CA64F8"/>
    <w:rsid w:val="00CA6A3C"/>
    <w:rsid w:val="00CA6F95"/>
    <w:rsid w:val="00CA7518"/>
    <w:rsid w:val="00CA7867"/>
    <w:rsid w:val="00CA7BBF"/>
    <w:rsid w:val="00CB1635"/>
    <w:rsid w:val="00CB17AF"/>
    <w:rsid w:val="00CB3844"/>
    <w:rsid w:val="00CB42F3"/>
    <w:rsid w:val="00CB4C74"/>
    <w:rsid w:val="00CB595E"/>
    <w:rsid w:val="00CB5A97"/>
    <w:rsid w:val="00CB5B71"/>
    <w:rsid w:val="00CB5D8A"/>
    <w:rsid w:val="00CB778D"/>
    <w:rsid w:val="00CC05F7"/>
    <w:rsid w:val="00CC20AD"/>
    <w:rsid w:val="00CC24CF"/>
    <w:rsid w:val="00CC28A6"/>
    <w:rsid w:val="00CC2A1A"/>
    <w:rsid w:val="00CC2EF7"/>
    <w:rsid w:val="00CC3B61"/>
    <w:rsid w:val="00CC4814"/>
    <w:rsid w:val="00CC48F7"/>
    <w:rsid w:val="00CC5606"/>
    <w:rsid w:val="00CC5C05"/>
    <w:rsid w:val="00CC7056"/>
    <w:rsid w:val="00CC7833"/>
    <w:rsid w:val="00CD0C9E"/>
    <w:rsid w:val="00CD134D"/>
    <w:rsid w:val="00CD13B6"/>
    <w:rsid w:val="00CD1839"/>
    <w:rsid w:val="00CD2E0A"/>
    <w:rsid w:val="00CD3040"/>
    <w:rsid w:val="00CD320E"/>
    <w:rsid w:val="00CD3EA2"/>
    <w:rsid w:val="00CD492A"/>
    <w:rsid w:val="00CD6CA0"/>
    <w:rsid w:val="00CD7105"/>
    <w:rsid w:val="00CD7B9C"/>
    <w:rsid w:val="00CE0069"/>
    <w:rsid w:val="00CE02DC"/>
    <w:rsid w:val="00CE0DC3"/>
    <w:rsid w:val="00CE20BC"/>
    <w:rsid w:val="00CE20DC"/>
    <w:rsid w:val="00CE2219"/>
    <w:rsid w:val="00CE2334"/>
    <w:rsid w:val="00CE29B5"/>
    <w:rsid w:val="00CE2EF5"/>
    <w:rsid w:val="00CE3178"/>
    <w:rsid w:val="00CE35AC"/>
    <w:rsid w:val="00CE4661"/>
    <w:rsid w:val="00CE470A"/>
    <w:rsid w:val="00CE5603"/>
    <w:rsid w:val="00CE5652"/>
    <w:rsid w:val="00CE79C7"/>
    <w:rsid w:val="00CF091C"/>
    <w:rsid w:val="00CF21D4"/>
    <w:rsid w:val="00CF2841"/>
    <w:rsid w:val="00CF32B2"/>
    <w:rsid w:val="00CF35CF"/>
    <w:rsid w:val="00CF370C"/>
    <w:rsid w:val="00CF3AB7"/>
    <w:rsid w:val="00CF4C37"/>
    <w:rsid w:val="00CF5E08"/>
    <w:rsid w:val="00CF645D"/>
    <w:rsid w:val="00CF6FE7"/>
    <w:rsid w:val="00CF756F"/>
    <w:rsid w:val="00CF7DE8"/>
    <w:rsid w:val="00CF7FF6"/>
    <w:rsid w:val="00D0009E"/>
    <w:rsid w:val="00D01DF4"/>
    <w:rsid w:val="00D01EF6"/>
    <w:rsid w:val="00D01FE7"/>
    <w:rsid w:val="00D022F3"/>
    <w:rsid w:val="00D0275F"/>
    <w:rsid w:val="00D03B4B"/>
    <w:rsid w:val="00D03B65"/>
    <w:rsid w:val="00D0448B"/>
    <w:rsid w:val="00D0472D"/>
    <w:rsid w:val="00D048EB"/>
    <w:rsid w:val="00D04B42"/>
    <w:rsid w:val="00D04BD6"/>
    <w:rsid w:val="00D04D76"/>
    <w:rsid w:val="00D05D4B"/>
    <w:rsid w:val="00D05E02"/>
    <w:rsid w:val="00D064DF"/>
    <w:rsid w:val="00D06BBE"/>
    <w:rsid w:val="00D0710B"/>
    <w:rsid w:val="00D07346"/>
    <w:rsid w:val="00D105C0"/>
    <w:rsid w:val="00D10934"/>
    <w:rsid w:val="00D11901"/>
    <w:rsid w:val="00D11F6F"/>
    <w:rsid w:val="00D125A5"/>
    <w:rsid w:val="00D133EC"/>
    <w:rsid w:val="00D135AA"/>
    <w:rsid w:val="00D13882"/>
    <w:rsid w:val="00D1461F"/>
    <w:rsid w:val="00D149D6"/>
    <w:rsid w:val="00D14C7C"/>
    <w:rsid w:val="00D14F59"/>
    <w:rsid w:val="00D15842"/>
    <w:rsid w:val="00D15E49"/>
    <w:rsid w:val="00D161D9"/>
    <w:rsid w:val="00D164A4"/>
    <w:rsid w:val="00D167C9"/>
    <w:rsid w:val="00D16840"/>
    <w:rsid w:val="00D170B5"/>
    <w:rsid w:val="00D1745B"/>
    <w:rsid w:val="00D1773B"/>
    <w:rsid w:val="00D17F14"/>
    <w:rsid w:val="00D208CF"/>
    <w:rsid w:val="00D213F3"/>
    <w:rsid w:val="00D21596"/>
    <w:rsid w:val="00D216A5"/>
    <w:rsid w:val="00D21AD7"/>
    <w:rsid w:val="00D21E36"/>
    <w:rsid w:val="00D2221D"/>
    <w:rsid w:val="00D23100"/>
    <w:rsid w:val="00D23170"/>
    <w:rsid w:val="00D231CC"/>
    <w:rsid w:val="00D23257"/>
    <w:rsid w:val="00D23293"/>
    <w:rsid w:val="00D2354D"/>
    <w:rsid w:val="00D23847"/>
    <w:rsid w:val="00D25587"/>
    <w:rsid w:val="00D25902"/>
    <w:rsid w:val="00D25AF4"/>
    <w:rsid w:val="00D26401"/>
    <w:rsid w:val="00D2739E"/>
    <w:rsid w:val="00D27A45"/>
    <w:rsid w:val="00D302AC"/>
    <w:rsid w:val="00D303EA"/>
    <w:rsid w:val="00D30E41"/>
    <w:rsid w:val="00D3144A"/>
    <w:rsid w:val="00D31607"/>
    <w:rsid w:val="00D32467"/>
    <w:rsid w:val="00D3283A"/>
    <w:rsid w:val="00D32C30"/>
    <w:rsid w:val="00D3394B"/>
    <w:rsid w:val="00D33E0E"/>
    <w:rsid w:val="00D342F2"/>
    <w:rsid w:val="00D343A7"/>
    <w:rsid w:val="00D3454F"/>
    <w:rsid w:val="00D349F2"/>
    <w:rsid w:val="00D34AC4"/>
    <w:rsid w:val="00D3572D"/>
    <w:rsid w:val="00D3663E"/>
    <w:rsid w:val="00D36F4F"/>
    <w:rsid w:val="00D37556"/>
    <w:rsid w:val="00D37EA6"/>
    <w:rsid w:val="00D4054F"/>
    <w:rsid w:val="00D405A0"/>
    <w:rsid w:val="00D40939"/>
    <w:rsid w:val="00D40D93"/>
    <w:rsid w:val="00D40F51"/>
    <w:rsid w:val="00D41571"/>
    <w:rsid w:val="00D41769"/>
    <w:rsid w:val="00D41A82"/>
    <w:rsid w:val="00D42896"/>
    <w:rsid w:val="00D42D17"/>
    <w:rsid w:val="00D4366E"/>
    <w:rsid w:val="00D43B2A"/>
    <w:rsid w:val="00D441FE"/>
    <w:rsid w:val="00D443C2"/>
    <w:rsid w:val="00D44DD6"/>
    <w:rsid w:val="00D45190"/>
    <w:rsid w:val="00D45419"/>
    <w:rsid w:val="00D45EA5"/>
    <w:rsid w:val="00D461BB"/>
    <w:rsid w:val="00D46594"/>
    <w:rsid w:val="00D46719"/>
    <w:rsid w:val="00D4754D"/>
    <w:rsid w:val="00D50466"/>
    <w:rsid w:val="00D505B1"/>
    <w:rsid w:val="00D50B34"/>
    <w:rsid w:val="00D51811"/>
    <w:rsid w:val="00D51C76"/>
    <w:rsid w:val="00D54F1A"/>
    <w:rsid w:val="00D55480"/>
    <w:rsid w:val="00D55AAB"/>
    <w:rsid w:val="00D565BB"/>
    <w:rsid w:val="00D57A43"/>
    <w:rsid w:val="00D57E1A"/>
    <w:rsid w:val="00D60B61"/>
    <w:rsid w:val="00D611F6"/>
    <w:rsid w:val="00D623CE"/>
    <w:rsid w:val="00D63186"/>
    <w:rsid w:val="00D647B2"/>
    <w:rsid w:val="00D64C16"/>
    <w:rsid w:val="00D65572"/>
    <w:rsid w:val="00D66F02"/>
    <w:rsid w:val="00D66F6E"/>
    <w:rsid w:val="00D67156"/>
    <w:rsid w:val="00D70A7A"/>
    <w:rsid w:val="00D711DD"/>
    <w:rsid w:val="00D72297"/>
    <w:rsid w:val="00D7362C"/>
    <w:rsid w:val="00D737EC"/>
    <w:rsid w:val="00D73AD3"/>
    <w:rsid w:val="00D75E99"/>
    <w:rsid w:val="00D767E5"/>
    <w:rsid w:val="00D76BF4"/>
    <w:rsid w:val="00D77785"/>
    <w:rsid w:val="00D77E18"/>
    <w:rsid w:val="00D8100A"/>
    <w:rsid w:val="00D813B7"/>
    <w:rsid w:val="00D815D9"/>
    <w:rsid w:val="00D82115"/>
    <w:rsid w:val="00D82356"/>
    <w:rsid w:val="00D82B78"/>
    <w:rsid w:val="00D83094"/>
    <w:rsid w:val="00D83F12"/>
    <w:rsid w:val="00D847C9"/>
    <w:rsid w:val="00D8543C"/>
    <w:rsid w:val="00D85718"/>
    <w:rsid w:val="00D85865"/>
    <w:rsid w:val="00D8647F"/>
    <w:rsid w:val="00D86786"/>
    <w:rsid w:val="00D8711D"/>
    <w:rsid w:val="00D900A6"/>
    <w:rsid w:val="00D904F9"/>
    <w:rsid w:val="00D908C3"/>
    <w:rsid w:val="00D90A7D"/>
    <w:rsid w:val="00D90DB9"/>
    <w:rsid w:val="00D90E4B"/>
    <w:rsid w:val="00D9185B"/>
    <w:rsid w:val="00D924D8"/>
    <w:rsid w:val="00D94395"/>
    <w:rsid w:val="00DA0A27"/>
    <w:rsid w:val="00DA1034"/>
    <w:rsid w:val="00DA148F"/>
    <w:rsid w:val="00DA1BF8"/>
    <w:rsid w:val="00DA2001"/>
    <w:rsid w:val="00DA2165"/>
    <w:rsid w:val="00DA2708"/>
    <w:rsid w:val="00DA2D20"/>
    <w:rsid w:val="00DA3816"/>
    <w:rsid w:val="00DA4257"/>
    <w:rsid w:val="00DA47BF"/>
    <w:rsid w:val="00DA4DE3"/>
    <w:rsid w:val="00DA5E5E"/>
    <w:rsid w:val="00DA60BC"/>
    <w:rsid w:val="00DA623E"/>
    <w:rsid w:val="00DA75CC"/>
    <w:rsid w:val="00DA78CA"/>
    <w:rsid w:val="00DA7A59"/>
    <w:rsid w:val="00DA7E69"/>
    <w:rsid w:val="00DB0B77"/>
    <w:rsid w:val="00DB0BBC"/>
    <w:rsid w:val="00DB106C"/>
    <w:rsid w:val="00DB12F9"/>
    <w:rsid w:val="00DB1ACE"/>
    <w:rsid w:val="00DB1D84"/>
    <w:rsid w:val="00DB2A0D"/>
    <w:rsid w:val="00DB331A"/>
    <w:rsid w:val="00DB5573"/>
    <w:rsid w:val="00DB55E6"/>
    <w:rsid w:val="00DB6361"/>
    <w:rsid w:val="00DB6600"/>
    <w:rsid w:val="00DB6681"/>
    <w:rsid w:val="00DB6DCB"/>
    <w:rsid w:val="00DB787E"/>
    <w:rsid w:val="00DB7A90"/>
    <w:rsid w:val="00DC04FC"/>
    <w:rsid w:val="00DC0AAC"/>
    <w:rsid w:val="00DC1DC7"/>
    <w:rsid w:val="00DC21C7"/>
    <w:rsid w:val="00DC2DA5"/>
    <w:rsid w:val="00DC44C2"/>
    <w:rsid w:val="00DC46E5"/>
    <w:rsid w:val="00DC49E0"/>
    <w:rsid w:val="00DC4FB1"/>
    <w:rsid w:val="00DC53D2"/>
    <w:rsid w:val="00DC5C76"/>
    <w:rsid w:val="00DC65C4"/>
    <w:rsid w:val="00DC71DA"/>
    <w:rsid w:val="00DC764D"/>
    <w:rsid w:val="00DC7762"/>
    <w:rsid w:val="00DD01D8"/>
    <w:rsid w:val="00DD09BB"/>
    <w:rsid w:val="00DD0DED"/>
    <w:rsid w:val="00DD11B1"/>
    <w:rsid w:val="00DD15E2"/>
    <w:rsid w:val="00DD1996"/>
    <w:rsid w:val="00DD1C46"/>
    <w:rsid w:val="00DD212D"/>
    <w:rsid w:val="00DD22B6"/>
    <w:rsid w:val="00DD292C"/>
    <w:rsid w:val="00DD3D70"/>
    <w:rsid w:val="00DD47CD"/>
    <w:rsid w:val="00DD5B55"/>
    <w:rsid w:val="00DD6251"/>
    <w:rsid w:val="00DD6704"/>
    <w:rsid w:val="00DD7741"/>
    <w:rsid w:val="00DE0357"/>
    <w:rsid w:val="00DE0BFC"/>
    <w:rsid w:val="00DE0C3C"/>
    <w:rsid w:val="00DE131C"/>
    <w:rsid w:val="00DE2986"/>
    <w:rsid w:val="00DE2C9C"/>
    <w:rsid w:val="00DE2DDD"/>
    <w:rsid w:val="00DE31B7"/>
    <w:rsid w:val="00DE4969"/>
    <w:rsid w:val="00DE49C2"/>
    <w:rsid w:val="00DE4AC5"/>
    <w:rsid w:val="00DE4AE7"/>
    <w:rsid w:val="00DE5303"/>
    <w:rsid w:val="00DE5C42"/>
    <w:rsid w:val="00DE626D"/>
    <w:rsid w:val="00DE69FE"/>
    <w:rsid w:val="00DE7066"/>
    <w:rsid w:val="00DE7CCB"/>
    <w:rsid w:val="00DE7E7B"/>
    <w:rsid w:val="00DF0578"/>
    <w:rsid w:val="00DF05DC"/>
    <w:rsid w:val="00DF0B2D"/>
    <w:rsid w:val="00DF1737"/>
    <w:rsid w:val="00DF2AAB"/>
    <w:rsid w:val="00DF3FDC"/>
    <w:rsid w:val="00DF476E"/>
    <w:rsid w:val="00DF4820"/>
    <w:rsid w:val="00DF4B25"/>
    <w:rsid w:val="00DF5B1D"/>
    <w:rsid w:val="00DF5BD2"/>
    <w:rsid w:val="00DF64B8"/>
    <w:rsid w:val="00DF6A1D"/>
    <w:rsid w:val="00DF70FA"/>
    <w:rsid w:val="00DF71BD"/>
    <w:rsid w:val="00DF724A"/>
    <w:rsid w:val="00DF7718"/>
    <w:rsid w:val="00DF7E59"/>
    <w:rsid w:val="00E00015"/>
    <w:rsid w:val="00E00228"/>
    <w:rsid w:val="00E00339"/>
    <w:rsid w:val="00E0061A"/>
    <w:rsid w:val="00E0069F"/>
    <w:rsid w:val="00E010AF"/>
    <w:rsid w:val="00E01C00"/>
    <w:rsid w:val="00E01C9E"/>
    <w:rsid w:val="00E01DA0"/>
    <w:rsid w:val="00E031D7"/>
    <w:rsid w:val="00E03912"/>
    <w:rsid w:val="00E039FE"/>
    <w:rsid w:val="00E04000"/>
    <w:rsid w:val="00E04557"/>
    <w:rsid w:val="00E04BD0"/>
    <w:rsid w:val="00E04D17"/>
    <w:rsid w:val="00E05509"/>
    <w:rsid w:val="00E05DCE"/>
    <w:rsid w:val="00E066AA"/>
    <w:rsid w:val="00E06900"/>
    <w:rsid w:val="00E06CE3"/>
    <w:rsid w:val="00E0749C"/>
    <w:rsid w:val="00E07E6F"/>
    <w:rsid w:val="00E07FA2"/>
    <w:rsid w:val="00E103B8"/>
    <w:rsid w:val="00E11C33"/>
    <w:rsid w:val="00E12214"/>
    <w:rsid w:val="00E12342"/>
    <w:rsid w:val="00E12D09"/>
    <w:rsid w:val="00E134E3"/>
    <w:rsid w:val="00E1354C"/>
    <w:rsid w:val="00E136CE"/>
    <w:rsid w:val="00E136D3"/>
    <w:rsid w:val="00E13C94"/>
    <w:rsid w:val="00E14107"/>
    <w:rsid w:val="00E14146"/>
    <w:rsid w:val="00E15D70"/>
    <w:rsid w:val="00E15DB6"/>
    <w:rsid w:val="00E15EDD"/>
    <w:rsid w:val="00E16035"/>
    <w:rsid w:val="00E16B16"/>
    <w:rsid w:val="00E17197"/>
    <w:rsid w:val="00E200E1"/>
    <w:rsid w:val="00E20292"/>
    <w:rsid w:val="00E20414"/>
    <w:rsid w:val="00E20FAC"/>
    <w:rsid w:val="00E21656"/>
    <w:rsid w:val="00E21AE6"/>
    <w:rsid w:val="00E21B94"/>
    <w:rsid w:val="00E22403"/>
    <w:rsid w:val="00E227E3"/>
    <w:rsid w:val="00E232D5"/>
    <w:rsid w:val="00E2338A"/>
    <w:rsid w:val="00E23A0A"/>
    <w:rsid w:val="00E23B77"/>
    <w:rsid w:val="00E24008"/>
    <w:rsid w:val="00E24D81"/>
    <w:rsid w:val="00E251B9"/>
    <w:rsid w:val="00E25278"/>
    <w:rsid w:val="00E25750"/>
    <w:rsid w:val="00E2604D"/>
    <w:rsid w:val="00E269E8"/>
    <w:rsid w:val="00E2722C"/>
    <w:rsid w:val="00E273BB"/>
    <w:rsid w:val="00E27B5A"/>
    <w:rsid w:val="00E27C28"/>
    <w:rsid w:val="00E300BB"/>
    <w:rsid w:val="00E303FB"/>
    <w:rsid w:val="00E30D4B"/>
    <w:rsid w:val="00E3122E"/>
    <w:rsid w:val="00E31B52"/>
    <w:rsid w:val="00E3343F"/>
    <w:rsid w:val="00E33825"/>
    <w:rsid w:val="00E339AE"/>
    <w:rsid w:val="00E3417E"/>
    <w:rsid w:val="00E34893"/>
    <w:rsid w:val="00E34C96"/>
    <w:rsid w:val="00E34CD3"/>
    <w:rsid w:val="00E34EB0"/>
    <w:rsid w:val="00E34FAE"/>
    <w:rsid w:val="00E353D4"/>
    <w:rsid w:val="00E35553"/>
    <w:rsid w:val="00E36E05"/>
    <w:rsid w:val="00E37949"/>
    <w:rsid w:val="00E37B63"/>
    <w:rsid w:val="00E37F52"/>
    <w:rsid w:val="00E40101"/>
    <w:rsid w:val="00E40337"/>
    <w:rsid w:val="00E40889"/>
    <w:rsid w:val="00E40B0F"/>
    <w:rsid w:val="00E4119A"/>
    <w:rsid w:val="00E41292"/>
    <w:rsid w:val="00E4260E"/>
    <w:rsid w:val="00E4284E"/>
    <w:rsid w:val="00E4330A"/>
    <w:rsid w:val="00E43715"/>
    <w:rsid w:val="00E439F7"/>
    <w:rsid w:val="00E43D7A"/>
    <w:rsid w:val="00E447B3"/>
    <w:rsid w:val="00E450FE"/>
    <w:rsid w:val="00E45EEF"/>
    <w:rsid w:val="00E4668A"/>
    <w:rsid w:val="00E4689F"/>
    <w:rsid w:val="00E46FAE"/>
    <w:rsid w:val="00E50DAE"/>
    <w:rsid w:val="00E5157E"/>
    <w:rsid w:val="00E519C1"/>
    <w:rsid w:val="00E52C02"/>
    <w:rsid w:val="00E53ACF"/>
    <w:rsid w:val="00E5412A"/>
    <w:rsid w:val="00E5533D"/>
    <w:rsid w:val="00E55397"/>
    <w:rsid w:val="00E557F3"/>
    <w:rsid w:val="00E559D1"/>
    <w:rsid w:val="00E55BD7"/>
    <w:rsid w:val="00E55DD0"/>
    <w:rsid w:val="00E563C2"/>
    <w:rsid w:val="00E56722"/>
    <w:rsid w:val="00E60431"/>
    <w:rsid w:val="00E604FE"/>
    <w:rsid w:val="00E608B0"/>
    <w:rsid w:val="00E609D4"/>
    <w:rsid w:val="00E60F70"/>
    <w:rsid w:val="00E62D95"/>
    <w:rsid w:val="00E62F53"/>
    <w:rsid w:val="00E645F2"/>
    <w:rsid w:val="00E655D2"/>
    <w:rsid w:val="00E663C2"/>
    <w:rsid w:val="00E67DE4"/>
    <w:rsid w:val="00E71CAF"/>
    <w:rsid w:val="00E727A1"/>
    <w:rsid w:val="00E727C5"/>
    <w:rsid w:val="00E73124"/>
    <w:rsid w:val="00E745DC"/>
    <w:rsid w:val="00E75772"/>
    <w:rsid w:val="00E75E5F"/>
    <w:rsid w:val="00E760EB"/>
    <w:rsid w:val="00E764CF"/>
    <w:rsid w:val="00E7651B"/>
    <w:rsid w:val="00E76B01"/>
    <w:rsid w:val="00E8078A"/>
    <w:rsid w:val="00E808CC"/>
    <w:rsid w:val="00E80924"/>
    <w:rsid w:val="00E81315"/>
    <w:rsid w:val="00E81B27"/>
    <w:rsid w:val="00E82982"/>
    <w:rsid w:val="00E8298C"/>
    <w:rsid w:val="00E82BE5"/>
    <w:rsid w:val="00E82D84"/>
    <w:rsid w:val="00E83559"/>
    <w:rsid w:val="00E835E1"/>
    <w:rsid w:val="00E838A4"/>
    <w:rsid w:val="00E83D4A"/>
    <w:rsid w:val="00E8433B"/>
    <w:rsid w:val="00E8486E"/>
    <w:rsid w:val="00E8494B"/>
    <w:rsid w:val="00E84973"/>
    <w:rsid w:val="00E853B0"/>
    <w:rsid w:val="00E865F6"/>
    <w:rsid w:val="00E86CD3"/>
    <w:rsid w:val="00E87777"/>
    <w:rsid w:val="00E9050A"/>
    <w:rsid w:val="00E906A2"/>
    <w:rsid w:val="00E916BE"/>
    <w:rsid w:val="00E91D31"/>
    <w:rsid w:val="00E935FB"/>
    <w:rsid w:val="00E93E34"/>
    <w:rsid w:val="00E9433A"/>
    <w:rsid w:val="00E9497F"/>
    <w:rsid w:val="00E94A24"/>
    <w:rsid w:val="00E94BDA"/>
    <w:rsid w:val="00E95245"/>
    <w:rsid w:val="00E95CFC"/>
    <w:rsid w:val="00E96651"/>
    <w:rsid w:val="00E96803"/>
    <w:rsid w:val="00E97B70"/>
    <w:rsid w:val="00E97D24"/>
    <w:rsid w:val="00EA1109"/>
    <w:rsid w:val="00EA11C3"/>
    <w:rsid w:val="00EA12BE"/>
    <w:rsid w:val="00EA177C"/>
    <w:rsid w:val="00EA1B6A"/>
    <w:rsid w:val="00EA1C09"/>
    <w:rsid w:val="00EA330B"/>
    <w:rsid w:val="00EA3458"/>
    <w:rsid w:val="00EA4DDE"/>
    <w:rsid w:val="00EA5896"/>
    <w:rsid w:val="00EA5FB5"/>
    <w:rsid w:val="00EA6BAC"/>
    <w:rsid w:val="00EA72DA"/>
    <w:rsid w:val="00EA7658"/>
    <w:rsid w:val="00EA7993"/>
    <w:rsid w:val="00EA7A19"/>
    <w:rsid w:val="00EA7D47"/>
    <w:rsid w:val="00EB05E6"/>
    <w:rsid w:val="00EB0917"/>
    <w:rsid w:val="00EB0DEC"/>
    <w:rsid w:val="00EB2F8E"/>
    <w:rsid w:val="00EB3103"/>
    <w:rsid w:val="00EB34B2"/>
    <w:rsid w:val="00EB3E89"/>
    <w:rsid w:val="00EB4F67"/>
    <w:rsid w:val="00EB520A"/>
    <w:rsid w:val="00EB5888"/>
    <w:rsid w:val="00EB5D8F"/>
    <w:rsid w:val="00EB5F59"/>
    <w:rsid w:val="00EB75C3"/>
    <w:rsid w:val="00EC00F3"/>
    <w:rsid w:val="00EC021E"/>
    <w:rsid w:val="00EC0911"/>
    <w:rsid w:val="00EC0C66"/>
    <w:rsid w:val="00EC11A4"/>
    <w:rsid w:val="00EC1726"/>
    <w:rsid w:val="00EC2FCB"/>
    <w:rsid w:val="00EC34E2"/>
    <w:rsid w:val="00EC393E"/>
    <w:rsid w:val="00EC398B"/>
    <w:rsid w:val="00EC4D5D"/>
    <w:rsid w:val="00EC5743"/>
    <w:rsid w:val="00EC5D10"/>
    <w:rsid w:val="00EC613C"/>
    <w:rsid w:val="00EC7084"/>
    <w:rsid w:val="00EC787F"/>
    <w:rsid w:val="00EC7C7E"/>
    <w:rsid w:val="00EC7E4A"/>
    <w:rsid w:val="00EC7E5D"/>
    <w:rsid w:val="00ED16C9"/>
    <w:rsid w:val="00ED17CA"/>
    <w:rsid w:val="00ED1BBE"/>
    <w:rsid w:val="00ED1BC9"/>
    <w:rsid w:val="00ED25EB"/>
    <w:rsid w:val="00ED27CA"/>
    <w:rsid w:val="00ED30A3"/>
    <w:rsid w:val="00ED3D33"/>
    <w:rsid w:val="00ED439D"/>
    <w:rsid w:val="00ED47AC"/>
    <w:rsid w:val="00ED6332"/>
    <w:rsid w:val="00ED663B"/>
    <w:rsid w:val="00ED69F2"/>
    <w:rsid w:val="00EE0282"/>
    <w:rsid w:val="00EE0860"/>
    <w:rsid w:val="00EE089F"/>
    <w:rsid w:val="00EE1990"/>
    <w:rsid w:val="00EE1D7F"/>
    <w:rsid w:val="00EE28BE"/>
    <w:rsid w:val="00EE2EFF"/>
    <w:rsid w:val="00EE3201"/>
    <w:rsid w:val="00EE331D"/>
    <w:rsid w:val="00EE4D5C"/>
    <w:rsid w:val="00EE4DDB"/>
    <w:rsid w:val="00EE4E9C"/>
    <w:rsid w:val="00EE5D87"/>
    <w:rsid w:val="00EE5FEB"/>
    <w:rsid w:val="00EE760E"/>
    <w:rsid w:val="00EF09D0"/>
    <w:rsid w:val="00EF11FC"/>
    <w:rsid w:val="00EF187C"/>
    <w:rsid w:val="00EF239C"/>
    <w:rsid w:val="00EF29DB"/>
    <w:rsid w:val="00EF38B9"/>
    <w:rsid w:val="00EF4317"/>
    <w:rsid w:val="00EF44FC"/>
    <w:rsid w:val="00EF45BA"/>
    <w:rsid w:val="00EF47D0"/>
    <w:rsid w:val="00EF5312"/>
    <w:rsid w:val="00EF5896"/>
    <w:rsid w:val="00EF5B97"/>
    <w:rsid w:val="00EF5EF5"/>
    <w:rsid w:val="00EF68BA"/>
    <w:rsid w:val="00EF69A0"/>
    <w:rsid w:val="00EF6C3C"/>
    <w:rsid w:val="00EF78A7"/>
    <w:rsid w:val="00EF795E"/>
    <w:rsid w:val="00EF7E97"/>
    <w:rsid w:val="00EF7FF8"/>
    <w:rsid w:val="00F00280"/>
    <w:rsid w:val="00F00293"/>
    <w:rsid w:val="00F017F6"/>
    <w:rsid w:val="00F01E54"/>
    <w:rsid w:val="00F02390"/>
    <w:rsid w:val="00F02AD0"/>
    <w:rsid w:val="00F031D6"/>
    <w:rsid w:val="00F03A20"/>
    <w:rsid w:val="00F04D08"/>
    <w:rsid w:val="00F061A9"/>
    <w:rsid w:val="00F062A8"/>
    <w:rsid w:val="00F0640B"/>
    <w:rsid w:val="00F0750E"/>
    <w:rsid w:val="00F07566"/>
    <w:rsid w:val="00F0771E"/>
    <w:rsid w:val="00F10CF3"/>
    <w:rsid w:val="00F10CFD"/>
    <w:rsid w:val="00F11E1B"/>
    <w:rsid w:val="00F12C7F"/>
    <w:rsid w:val="00F137D6"/>
    <w:rsid w:val="00F13F16"/>
    <w:rsid w:val="00F14258"/>
    <w:rsid w:val="00F146BE"/>
    <w:rsid w:val="00F148E3"/>
    <w:rsid w:val="00F161CF"/>
    <w:rsid w:val="00F161DC"/>
    <w:rsid w:val="00F17A12"/>
    <w:rsid w:val="00F17C78"/>
    <w:rsid w:val="00F17E87"/>
    <w:rsid w:val="00F17EE7"/>
    <w:rsid w:val="00F20D05"/>
    <w:rsid w:val="00F22210"/>
    <w:rsid w:val="00F22AB2"/>
    <w:rsid w:val="00F22EC1"/>
    <w:rsid w:val="00F23A1E"/>
    <w:rsid w:val="00F24E84"/>
    <w:rsid w:val="00F25311"/>
    <w:rsid w:val="00F25D85"/>
    <w:rsid w:val="00F262DE"/>
    <w:rsid w:val="00F269DB"/>
    <w:rsid w:val="00F26C71"/>
    <w:rsid w:val="00F27452"/>
    <w:rsid w:val="00F27976"/>
    <w:rsid w:val="00F27CD8"/>
    <w:rsid w:val="00F27F0A"/>
    <w:rsid w:val="00F300B9"/>
    <w:rsid w:val="00F3047A"/>
    <w:rsid w:val="00F304CF"/>
    <w:rsid w:val="00F30D30"/>
    <w:rsid w:val="00F30ECA"/>
    <w:rsid w:val="00F314A7"/>
    <w:rsid w:val="00F31F17"/>
    <w:rsid w:val="00F32965"/>
    <w:rsid w:val="00F337CB"/>
    <w:rsid w:val="00F33E15"/>
    <w:rsid w:val="00F345CA"/>
    <w:rsid w:val="00F35086"/>
    <w:rsid w:val="00F36BA0"/>
    <w:rsid w:val="00F37176"/>
    <w:rsid w:val="00F375BB"/>
    <w:rsid w:val="00F37CCC"/>
    <w:rsid w:val="00F401A2"/>
    <w:rsid w:val="00F40478"/>
    <w:rsid w:val="00F4274D"/>
    <w:rsid w:val="00F42F2C"/>
    <w:rsid w:val="00F43968"/>
    <w:rsid w:val="00F43FBE"/>
    <w:rsid w:val="00F442A7"/>
    <w:rsid w:val="00F450C5"/>
    <w:rsid w:val="00F45124"/>
    <w:rsid w:val="00F45A75"/>
    <w:rsid w:val="00F466AD"/>
    <w:rsid w:val="00F46E4E"/>
    <w:rsid w:val="00F474E4"/>
    <w:rsid w:val="00F47906"/>
    <w:rsid w:val="00F47A0B"/>
    <w:rsid w:val="00F506C2"/>
    <w:rsid w:val="00F50AAF"/>
    <w:rsid w:val="00F51394"/>
    <w:rsid w:val="00F51CA6"/>
    <w:rsid w:val="00F520B9"/>
    <w:rsid w:val="00F53426"/>
    <w:rsid w:val="00F54AC1"/>
    <w:rsid w:val="00F5525B"/>
    <w:rsid w:val="00F558F2"/>
    <w:rsid w:val="00F55A8C"/>
    <w:rsid w:val="00F55AE6"/>
    <w:rsid w:val="00F55AE9"/>
    <w:rsid w:val="00F55BA5"/>
    <w:rsid w:val="00F55D88"/>
    <w:rsid w:val="00F5640D"/>
    <w:rsid w:val="00F56BE0"/>
    <w:rsid w:val="00F56E13"/>
    <w:rsid w:val="00F57064"/>
    <w:rsid w:val="00F57658"/>
    <w:rsid w:val="00F57C53"/>
    <w:rsid w:val="00F57CA5"/>
    <w:rsid w:val="00F60D57"/>
    <w:rsid w:val="00F60F10"/>
    <w:rsid w:val="00F61922"/>
    <w:rsid w:val="00F625B0"/>
    <w:rsid w:val="00F62674"/>
    <w:rsid w:val="00F629C1"/>
    <w:rsid w:val="00F63353"/>
    <w:rsid w:val="00F64253"/>
    <w:rsid w:val="00F65111"/>
    <w:rsid w:val="00F65F29"/>
    <w:rsid w:val="00F6617B"/>
    <w:rsid w:val="00F66D27"/>
    <w:rsid w:val="00F66EC4"/>
    <w:rsid w:val="00F67344"/>
    <w:rsid w:val="00F676DC"/>
    <w:rsid w:val="00F6784A"/>
    <w:rsid w:val="00F67FAB"/>
    <w:rsid w:val="00F703E0"/>
    <w:rsid w:val="00F71C84"/>
    <w:rsid w:val="00F7314A"/>
    <w:rsid w:val="00F732F4"/>
    <w:rsid w:val="00F73555"/>
    <w:rsid w:val="00F73691"/>
    <w:rsid w:val="00F73F43"/>
    <w:rsid w:val="00F74515"/>
    <w:rsid w:val="00F7484B"/>
    <w:rsid w:val="00F74F95"/>
    <w:rsid w:val="00F74F97"/>
    <w:rsid w:val="00F75442"/>
    <w:rsid w:val="00F757EB"/>
    <w:rsid w:val="00F75AA2"/>
    <w:rsid w:val="00F75B26"/>
    <w:rsid w:val="00F763C0"/>
    <w:rsid w:val="00F76D0F"/>
    <w:rsid w:val="00F76D95"/>
    <w:rsid w:val="00F7728C"/>
    <w:rsid w:val="00F77F6C"/>
    <w:rsid w:val="00F8078E"/>
    <w:rsid w:val="00F80924"/>
    <w:rsid w:val="00F80C59"/>
    <w:rsid w:val="00F80D62"/>
    <w:rsid w:val="00F80DB6"/>
    <w:rsid w:val="00F814DC"/>
    <w:rsid w:val="00F81AF6"/>
    <w:rsid w:val="00F82A53"/>
    <w:rsid w:val="00F83676"/>
    <w:rsid w:val="00F8380F"/>
    <w:rsid w:val="00F83A9D"/>
    <w:rsid w:val="00F83FB5"/>
    <w:rsid w:val="00F84ED2"/>
    <w:rsid w:val="00F85125"/>
    <w:rsid w:val="00F859D0"/>
    <w:rsid w:val="00F85ACA"/>
    <w:rsid w:val="00F86B4F"/>
    <w:rsid w:val="00F87730"/>
    <w:rsid w:val="00F87BDB"/>
    <w:rsid w:val="00F87CD9"/>
    <w:rsid w:val="00F90A1E"/>
    <w:rsid w:val="00F90ACC"/>
    <w:rsid w:val="00F9132F"/>
    <w:rsid w:val="00F91485"/>
    <w:rsid w:val="00F91BC6"/>
    <w:rsid w:val="00F91CA3"/>
    <w:rsid w:val="00F91F77"/>
    <w:rsid w:val="00F9284A"/>
    <w:rsid w:val="00F929DA"/>
    <w:rsid w:val="00F92C41"/>
    <w:rsid w:val="00F93968"/>
    <w:rsid w:val="00F95F49"/>
    <w:rsid w:val="00F96295"/>
    <w:rsid w:val="00F96D68"/>
    <w:rsid w:val="00F9707E"/>
    <w:rsid w:val="00F97926"/>
    <w:rsid w:val="00F979E7"/>
    <w:rsid w:val="00F97B37"/>
    <w:rsid w:val="00F97B71"/>
    <w:rsid w:val="00F97C6B"/>
    <w:rsid w:val="00FA2198"/>
    <w:rsid w:val="00FA248F"/>
    <w:rsid w:val="00FA2CF6"/>
    <w:rsid w:val="00FA2EBC"/>
    <w:rsid w:val="00FA2EF9"/>
    <w:rsid w:val="00FA3509"/>
    <w:rsid w:val="00FA350F"/>
    <w:rsid w:val="00FA38A3"/>
    <w:rsid w:val="00FA4A97"/>
    <w:rsid w:val="00FA4AF5"/>
    <w:rsid w:val="00FA522B"/>
    <w:rsid w:val="00FA5AE9"/>
    <w:rsid w:val="00FA5F78"/>
    <w:rsid w:val="00FB13D2"/>
    <w:rsid w:val="00FB188D"/>
    <w:rsid w:val="00FB2D2A"/>
    <w:rsid w:val="00FB2E27"/>
    <w:rsid w:val="00FB2FBE"/>
    <w:rsid w:val="00FB3357"/>
    <w:rsid w:val="00FB43FE"/>
    <w:rsid w:val="00FB48FF"/>
    <w:rsid w:val="00FB5E38"/>
    <w:rsid w:val="00FC1AB1"/>
    <w:rsid w:val="00FC1B3C"/>
    <w:rsid w:val="00FC1CC3"/>
    <w:rsid w:val="00FC2192"/>
    <w:rsid w:val="00FC4199"/>
    <w:rsid w:val="00FC41A5"/>
    <w:rsid w:val="00FC4797"/>
    <w:rsid w:val="00FC4E4F"/>
    <w:rsid w:val="00FC50B7"/>
    <w:rsid w:val="00FC6887"/>
    <w:rsid w:val="00FC6E3B"/>
    <w:rsid w:val="00FC7114"/>
    <w:rsid w:val="00FC7B6A"/>
    <w:rsid w:val="00FC7EBA"/>
    <w:rsid w:val="00FD08C4"/>
    <w:rsid w:val="00FD195E"/>
    <w:rsid w:val="00FD2060"/>
    <w:rsid w:val="00FD2250"/>
    <w:rsid w:val="00FD27C9"/>
    <w:rsid w:val="00FD305B"/>
    <w:rsid w:val="00FD30EA"/>
    <w:rsid w:val="00FD3846"/>
    <w:rsid w:val="00FD3CE2"/>
    <w:rsid w:val="00FD4CC9"/>
    <w:rsid w:val="00FD4E05"/>
    <w:rsid w:val="00FD5AD4"/>
    <w:rsid w:val="00FD602E"/>
    <w:rsid w:val="00FD7764"/>
    <w:rsid w:val="00FD7B83"/>
    <w:rsid w:val="00FE02D8"/>
    <w:rsid w:val="00FE03F3"/>
    <w:rsid w:val="00FE0599"/>
    <w:rsid w:val="00FE096B"/>
    <w:rsid w:val="00FE0E09"/>
    <w:rsid w:val="00FE0FD7"/>
    <w:rsid w:val="00FE2031"/>
    <w:rsid w:val="00FE2CAE"/>
    <w:rsid w:val="00FE3425"/>
    <w:rsid w:val="00FE34C3"/>
    <w:rsid w:val="00FE3B1D"/>
    <w:rsid w:val="00FE3D38"/>
    <w:rsid w:val="00FE4000"/>
    <w:rsid w:val="00FE4AEB"/>
    <w:rsid w:val="00FE5120"/>
    <w:rsid w:val="00FE5235"/>
    <w:rsid w:val="00FE619C"/>
    <w:rsid w:val="00FE6697"/>
    <w:rsid w:val="00FE7121"/>
    <w:rsid w:val="00FE7565"/>
    <w:rsid w:val="00FE78E8"/>
    <w:rsid w:val="00FE7DF7"/>
    <w:rsid w:val="00FE7FF7"/>
    <w:rsid w:val="00FF08B1"/>
    <w:rsid w:val="00FF0962"/>
    <w:rsid w:val="00FF0BBE"/>
    <w:rsid w:val="00FF0C68"/>
    <w:rsid w:val="00FF0F5A"/>
    <w:rsid w:val="00FF1037"/>
    <w:rsid w:val="00FF1545"/>
    <w:rsid w:val="00FF15E7"/>
    <w:rsid w:val="00FF1A28"/>
    <w:rsid w:val="00FF1FDD"/>
    <w:rsid w:val="00FF2065"/>
    <w:rsid w:val="00FF2411"/>
    <w:rsid w:val="00FF25BD"/>
    <w:rsid w:val="00FF2ABF"/>
    <w:rsid w:val="00FF2DA0"/>
    <w:rsid w:val="00FF4289"/>
    <w:rsid w:val="00FF49F7"/>
    <w:rsid w:val="00FF4EFC"/>
    <w:rsid w:val="00FF63DA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F8A20"/>
  <w15:chartTrackingRefBased/>
  <w15:docId w15:val="{B719E311-7193-4D95-8DAD-5752DB2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C9"/>
  </w:style>
  <w:style w:type="paragraph" w:styleId="Nagwek1">
    <w:name w:val="heading 1"/>
    <w:basedOn w:val="Normalny"/>
    <w:next w:val="Normalny"/>
    <w:link w:val="Nagwek1Znak"/>
    <w:qFormat/>
    <w:rsid w:val="006F6C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86797"/>
    <w:pPr>
      <w:jc w:val="center"/>
    </w:pPr>
    <w:rPr>
      <w:b/>
      <w:sz w:val="32"/>
    </w:rPr>
  </w:style>
  <w:style w:type="table" w:styleId="Tabela-Siatka">
    <w:name w:val="Table Grid"/>
    <w:basedOn w:val="Standardowy"/>
    <w:rsid w:val="00B8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B86797"/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F11E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C3111C"/>
  </w:style>
  <w:style w:type="character" w:customStyle="1" w:styleId="TekstprzypisukocowegoZnak">
    <w:name w:val="Tekst przypisu końcowego Znak"/>
    <w:basedOn w:val="Domylnaczcionkaakapitu"/>
    <w:link w:val="Tekstprzypisukocowego"/>
    <w:rsid w:val="00C3111C"/>
  </w:style>
  <w:style w:type="character" w:styleId="Odwoanieprzypisukocowego">
    <w:name w:val="endnote reference"/>
    <w:basedOn w:val="Domylnaczcionkaakapitu"/>
    <w:rsid w:val="00C3111C"/>
    <w:rPr>
      <w:vertAlign w:val="superscript"/>
    </w:rPr>
  </w:style>
  <w:style w:type="paragraph" w:customStyle="1" w:styleId="ybirakw23">
    <w:name w:val="ybiraków 23"/>
    <w:basedOn w:val="Normalny"/>
    <w:qFormat/>
    <w:rsid w:val="00FA4A97"/>
    <w:rPr>
      <w:sz w:val="18"/>
      <w:szCs w:val="18"/>
    </w:rPr>
  </w:style>
  <w:style w:type="paragraph" w:styleId="Tekstdymka">
    <w:name w:val="Balloon Text"/>
    <w:basedOn w:val="Normalny"/>
    <w:link w:val="TekstdymkaZnak"/>
    <w:rsid w:val="007023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23F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C05796"/>
    <w:pPr>
      <w:suppressAutoHyphens/>
      <w:autoSpaceDN w:val="0"/>
      <w:spacing w:before="280" w:line="360" w:lineRule="auto"/>
      <w:jc w:val="both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tekstpogrubiony">
    <w:name w:val="tekst_pogrubiony"/>
    <w:basedOn w:val="Domylnaczcionkaakapitu"/>
    <w:uiPriority w:val="1"/>
    <w:qFormat/>
    <w:rsid w:val="00E60F70"/>
    <w:rPr>
      <w:b/>
    </w:rPr>
  </w:style>
  <w:style w:type="paragraph" w:styleId="Nagwek">
    <w:name w:val="header"/>
    <w:basedOn w:val="Normalny"/>
    <w:link w:val="NagwekZnak"/>
    <w:rsid w:val="00813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3F33"/>
  </w:style>
  <w:style w:type="paragraph" w:styleId="Stopka">
    <w:name w:val="footer"/>
    <w:basedOn w:val="Normalny"/>
    <w:link w:val="StopkaZnak"/>
    <w:uiPriority w:val="99"/>
    <w:rsid w:val="00813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F33"/>
  </w:style>
  <w:style w:type="character" w:styleId="Odwoaniedokomentarza">
    <w:name w:val="annotation reference"/>
    <w:basedOn w:val="Domylnaczcionkaakapitu"/>
    <w:uiPriority w:val="99"/>
    <w:rsid w:val="00C55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5557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570"/>
  </w:style>
  <w:style w:type="paragraph" w:styleId="Tematkomentarza">
    <w:name w:val="annotation subject"/>
    <w:basedOn w:val="Tekstkomentarza"/>
    <w:next w:val="Tekstkomentarza"/>
    <w:link w:val="TematkomentarzaZnak"/>
    <w:rsid w:val="00C55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55570"/>
    <w:rPr>
      <w:b/>
      <w:bCs/>
    </w:rPr>
  </w:style>
  <w:style w:type="paragraph" w:styleId="Poprawka">
    <w:name w:val="Revision"/>
    <w:hidden/>
    <w:uiPriority w:val="99"/>
    <w:semiHidden/>
    <w:rsid w:val="002F34BA"/>
  </w:style>
  <w:style w:type="character" w:customStyle="1" w:styleId="fontstyle01">
    <w:name w:val="fontstyle01"/>
    <w:basedOn w:val="Domylnaczcionkaakapitu"/>
    <w:rsid w:val="002852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3B36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link">
    <w:name w:val="st_link"/>
    <w:basedOn w:val="Domylnaczcionkaakapitu"/>
    <w:rsid w:val="002D7998"/>
  </w:style>
  <w:style w:type="paragraph" w:customStyle="1" w:styleId="tekstplanu">
    <w:name w:val="tekst_planu"/>
    <w:basedOn w:val="Normalny"/>
    <w:qFormat/>
    <w:rsid w:val="00D32467"/>
    <w:pPr>
      <w:numPr>
        <w:ilvl w:val="1"/>
        <w:numId w:val="6"/>
      </w:numPr>
      <w:spacing w:line="360" w:lineRule="auto"/>
      <w:jc w:val="both"/>
    </w:pPr>
    <w:rPr>
      <w:rFonts w:eastAsia="Batang" w:cstheme="minorBidi"/>
      <w:sz w:val="22"/>
      <w:szCs w:val="22"/>
      <w:lang w:eastAsia="en-US"/>
    </w:rPr>
  </w:style>
  <w:style w:type="paragraph" w:customStyle="1" w:styleId="tekstrozdzialy">
    <w:name w:val="tekst_rozdzialy"/>
    <w:basedOn w:val="Normalny"/>
    <w:qFormat/>
    <w:rsid w:val="00D32467"/>
    <w:pPr>
      <w:keepNext/>
      <w:numPr>
        <w:numId w:val="6"/>
      </w:numPr>
      <w:spacing w:line="360" w:lineRule="auto"/>
      <w:jc w:val="center"/>
    </w:pPr>
    <w:rPr>
      <w:rFonts w:eastAsia="Batang" w:cstheme="minorBidi"/>
      <w:b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269D7"/>
    <w:pPr>
      <w:spacing w:after="120" w:line="480" w:lineRule="auto"/>
      <w:jc w:val="both"/>
    </w:pPr>
    <w:rPr>
      <w:rFonts w:ascii="Arial" w:hAnsi="Arial"/>
      <w:color w:val="000000"/>
      <w:sz w:val="24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269D7"/>
    <w:rPr>
      <w:rFonts w:ascii="Arial" w:hAnsi="Arial"/>
      <w:color w:val="000000"/>
      <w:sz w:val="24"/>
      <w:szCs w:val="22"/>
    </w:rPr>
  </w:style>
  <w:style w:type="paragraph" w:customStyle="1" w:styleId="tekstwysrodkowany">
    <w:name w:val="tekst_wysrodkowany"/>
    <w:basedOn w:val="Normalny"/>
    <w:qFormat/>
    <w:rsid w:val="002515B0"/>
    <w:pPr>
      <w:spacing w:after="160" w:line="360" w:lineRule="auto"/>
      <w:jc w:val="center"/>
    </w:pPr>
    <w:rPr>
      <w:rFonts w:eastAsia="Batang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53CF8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F6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6F6C8E"/>
  </w:style>
  <w:style w:type="paragraph" w:customStyle="1" w:styleId="TableParagraph">
    <w:name w:val="Table Paragraph"/>
    <w:basedOn w:val="Normalny"/>
    <w:uiPriority w:val="1"/>
    <w:qFormat/>
    <w:rsid w:val="006F6C8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E83D4A"/>
  </w:style>
  <w:style w:type="character" w:styleId="Hipercze">
    <w:name w:val="Hyperlink"/>
    <w:basedOn w:val="Domylnaczcionkaakapitu"/>
    <w:rsid w:val="004B2F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2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radzymin.pl/uchwala/8236/uchwala-nr-33-v-2024" TargetMode="External"/><Relationship Id="rId18" Type="http://schemas.openxmlformats.org/officeDocument/2006/relationships/hyperlink" Target="https://bip.radzymin.pl/uchwala/8236/uchwala-nr-33-v-2024" TargetMode="External"/><Relationship Id="rId26" Type="http://schemas.openxmlformats.org/officeDocument/2006/relationships/hyperlink" Target="https://bip.radzymin.pl/uchwala/8236/uchwala-nr-33-v-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radzymin.pl/uchwala/8236/uchwala-nr-33-v-2024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p.radzymin.pl/uchwala/8236/uchwala-nr-33-v-2024" TargetMode="External"/><Relationship Id="rId17" Type="http://schemas.openxmlformats.org/officeDocument/2006/relationships/hyperlink" Target="https://bip.radzymin.pl/uchwala/8236/uchwala-nr-33-v-2024" TargetMode="External"/><Relationship Id="rId25" Type="http://schemas.openxmlformats.org/officeDocument/2006/relationships/hyperlink" Target="https://bip.radzymin.pl/uchwala/8236/uchwala-nr-33-v-2024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p.radzymin.pl/uchwala/8236/uchwala-nr-33-v-2024" TargetMode="External"/><Relationship Id="rId20" Type="http://schemas.openxmlformats.org/officeDocument/2006/relationships/hyperlink" Target="https://bip.radzymin.pl/uchwala/8236/uchwala-nr-33-v-2024" TargetMode="External"/><Relationship Id="rId29" Type="http://schemas.openxmlformats.org/officeDocument/2006/relationships/hyperlink" Target="https://bip.radzymin.pl/uchwala/8236/uchwala-nr-33-v-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radzymin.pl/uchwala/8236/uchwala-nr-33-v-2024" TargetMode="External"/><Relationship Id="rId24" Type="http://schemas.openxmlformats.org/officeDocument/2006/relationships/hyperlink" Target="https://bip.radzymin.pl/uchwala/8236/uchwala-nr-33-v-2024" TargetMode="External"/><Relationship Id="rId32" Type="http://schemas.openxmlformats.org/officeDocument/2006/relationships/hyperlink" Target="https://bip.radzymin.pl/uchwala/8236/uchwala-nr-33-v-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p.radzymin.pl/uchwala/8236/uchwala-nr-33-v-2024" TargetMode="External"/><Relationship Id="rId23" Type="http://schemas.openxmlformats.org/officeDocument/2006/relationships/hyperlink" Target="https://bip.radzymin.pl/uchwala/8236/uchwala-nr-33-v-2024" TargetMode="External"/><Relationship Id="rId28" Type="http://schemas.openxmlformats.org/officeDocument/2006/relationships/hyperlink" Target="https://bip.radzymin.pl/uchwala/8236/uchwala-nr-33-v-20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ip.radzymin.pl/uchwala/8236/uchwala-nr-33-v-2024" TargetMode="External"/><Relationship Id="rId19" Type="http://schemas.openxmlformats.org/officeDocument/2006/relationships/hyperlink" Target="https://bip.radzymin.pl/uchwala/8236/uchwala-nr-33-v-2024" TargetMode="External"/><Relationship Id="rId31" Type="http://schemas.openxmlformats.org/officeDocument/2006/relationships/hyperlink" Target="https://bip.radzymin.pl/uchwala/8236/uchwala-nr-33-v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radzymin.pl/uchwala/8236/uchwala-nr-33-v-2024" TargetMode="External"/><Relationship Id="rId14" Type="http://schemas.openxmlformats.org/officeDocument/2006/relationships/hyperlink" Target="https://bip.radzymin.pl/uchwala/8236/uchwala-nr-33-v-2024" TargetMode="External"/><Relationship Id="rId22" Type="http://schemas.openxmlformats.org/officeDocument/2006/relationships/hyperlink" Target="https://bip.radzymin.pl/uchwala/8236/uchwala-nr-33-v-2024" TargetMode="External"/><Relationship Id="rId27" Type="http://schemas.openxmlformats.org/officeDocument/2006/relationships/hyperlink" Target="https://bip.radzymin.pl/uchwala/8236/uchwala-nr-33-v-2024" TargetMode="External"/><Relationship Id="rId30" Type="http://schemas.openxmlformats.org/officeDocument/2006/relationships/hyperlink" Target="https://bip.radzymin.pl/uchwala/8236/uchwala-nr-33-v-202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bip.radzymin.pl/uchwala/8236/uchwala-nr-33-v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3DA3-63A4-45AB-8493-D4693E29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17</Pages>
  <Words>3856</Words>
  <Characters>26700</Characters>
  <Application>Microsoft Office Word</Application>
  <DocSecurity>0</DocSecurity>
  <Lines>222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ROZPATRZENIE PRZEZ BURMISTRZA MIASTA WIELUNIA UWAG ZGŁOSZONYCH NA PODSTAWIE ART</vt:lpstr>
      <vt:lpstr>ROZPATRZENIE PRZEZ BURMISTRZA MIASTA WIELUNIA UWAG ZGŁOSZONYCH NA PODSTAWIE ART</vt:lpstr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ROZPATRZENIE PRZEZ BURMISTRZA MIASTA WIELUNIA UWAG ZGŁOSZONYCH NA PODSTAWIE ART</dc:title>
  <dc:subject/>
  <dc:creator>oem</dc:creator>
  <cp:keywords/>
  <dc:description/>
  <cp:lastModifiedBy>Ewa EK. Kowalska</cp:lastModifiedBy>
  <cp:revision>17</cp:revision>
  <cp:lastPrinted>2023-12-28T12:31:00Z</cp:lastPrinted>
  <dcterms:created xsi:type="dcterms:W3CDTF">2024-12-18T15:17:00Z</dcterms:created>
  <dcterms:modified xsi:type="dcterms:W3CDTF">2024-12-23T07:59:00Z</dcterms:modified>
</cp:coreProperties>
</file>