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69497" w14:textId="7B35B719" w:rsidR="00C57B57" w:rsidRDefault="00C57B57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BB7F455" w14:textId="77777777" w:rsidR="00E41E87" w:rsidRDefault="00E41E87" w:rsidP="00E41E87">
      <w:pPr>
        <w:pStyle w:val="Default"/>
      </w:pPr>
    </w:p>
    <w:p w14:paraId="56BE3D35" w14:textId="181229F7" w:rsidR="00E41E87" w:rsidRPr="00E41E87" w:rsidRDefault="009F37BE" w:rsidP="001D0259">
      <w:pPr>
        <w:pStyle w:val="Default"/>
        <w:jc w:val="center"/>
      </w:pPr>
      <w:r>
        <w:rPr>
          <w:color w:val="auto"/>
          <w:szCs w:val="22"/>
        </w:rPr>
        <w:t xml:space="preserve">                                                                                            </w:t>
      </w:r>
    </w:p>
    <w:p w14:paraId="3CDF2AEA" w14:textId="77777777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UCHWAŁA NR ……………</w:t>
      </w:r>
    </w:p>
    <w:p w14:paraId="587E267A" w14:textId="77777777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RADY MIEJSKIEJ W RADZYMINIE</w:t>
      </w:r>
    </w:p>
    <w:p w14:paraId="7A96FD7E" w14:textId="081C690A" w:rsidR="000B73A2" w:rsidRPr="00C57B57" w:rsidRDefault="000B73A2" w:rsidP="00C57B5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7B57">
        <w:rPr>
          <w:rFonts w:ascii="Times New Roman" w:hAnsi="Times New Roman" w:cs="Times New Roman"/>
          <w:b/>
        </w:rPr>
        <w:t>z dnia ……</w:t>
      </w:r>
      <w:r w:rsidR="00E83F82" w:rsidRPr="00C57B57">
        <w:rPr>
          <w:rFonts w:ascii="Times New Roman" w:hAnsi="Times New Roman" w:cs="Times New Roman"/>
          <w:b/>
        </w:rPr>
        <w:t xml:space="preserve"> </w:t>
      </w:r>
      <w:r w:rsidR="00210E8C">
        <w:rPr>
          <w:rFonts w:ascii="Times New Roman" w:hAnsi="Times New Roman" w:cs="Times New Roman"/>
          <w:b/>
        </w:rPr>
        <w:t xml:space="preserve">grudnia </w:t>
      </w:r>
      <w:r w:rsidRPr="00C57B57">
        <w:rPr>
          <w:rFonts w:ascii="Times New Roman" w:hAnsi="Times New Roman" w:cs="Times New Roman"/>
          <w:b/>
        </w:rPr>
        <w:t>202</w:t>
      </w:r>
      <w:r w:rsidR="001D0259">
        <w:rPr>
          <w:rFonts w:ascii="Times New Roman" w:hAnsi="Times New Roman" w:cs="Times New Roman"/>
          <w:b/>
        </w:rPr>
        <w:t>4</w:t>
      </w:r>
      <w:r w:rsidRPr="00C57B57">
        <w:rPr>
          <w:rFonts w:ascii="Times New Roman" w:hAnsi="Times New Roman" w:cs="Times New Roman"/>
          <w:b/>
        </w:rPr>
        <w:t xml:space="preserve"> r.</w:t>
      </w:r>
    </w:p>
    <w:p w14:paraId="0D87CF8D" w14:textId="77777777" w:rsidR="000B73A2" w:rsidRPr="00C57B57" w:rsidRDefault="000B73A2" w:rsidP="000B73A2">
      <w:pPr>
        <w:jc w:val="both"/>
        <w:rPr>
          <w:rFonts w:ascii="Times New Roman" w:hAnsi="Times New Roman" w:cs="Times New Roman"/>
        </w:rPr>
      </w:pPr>
    </w:p>
    <w:p w14:paraId="3C93F26C" w14:textId="3D8EF5E6" w:rsidR="006C64ED" w:rsidRPr="00210E8C" w:rsidRDefault="00555D7A" w:rsidP="00C9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10E8C">
        <w:rPr>
          <w:rFonts w:ascii="Times New Roman" w:hAnsi="Times New Roman" w:cs="Times New Roman"/>
          <w:b/>
          <w:bCs/>
          <w:sz w:val="24"/>
        </w:rPr>
        <w:t xml:space="preserve">w sprawie wyrażenia stanowiska dotyczącego </w:t>
      </w:r>
      <w:r w:rsidR="00210E8C" w:rsidRPr="00210E8C">
        <w:rPr>
          <w:rFonts w:ascii="Times New Roman" w:hAnsi="Times New Roman" w:cs="Times New Roman"/>
          <w:b/>
          <w:bCs/>
          <w:sz w:val="24"/>
        </w:rPr>
        <w:t xml:space="preserve">przyjęcia wniosków i rekomendacji Komisji Ochrony Środowiska i Ładu Przestrzennego </w:t>
      </w:r>
      <w:r w:rsidR="001722AB">
        <w:rPr>
          <w:rFonts w:ascii="Times New Roman" w:hAnsi="Times New Roman" w:cs="Times New Roman"/>
          <w:b/>
          <w:bCs/>
          <w:sz w:val="24"/>
        </w:rPr>
        <w:t xml:space="preserve">do </w:t>
      </w:r>
      <w:r w:rsidR="00210E8C" w:rsidRPr="00210E8C">
        <w:rPr>
          <w:rFonts w:ascii="Times New Roman" w:hAnsi="Times New Roman" w:cs="Times New Roman"/>
          <w:b/>
          <w:bCs/>
          <w:sz w:val="24"/>
        </w:rPr>
        <w:t>projektu Studium uwarunkowań i kierunków zagospodarowania przestrzennego gminy Radzymin wraz z prognozą oddziaływania na środowisko</w:t>
      </w:r>
    </w:p>
    <w:p w14:paraId="182A5218" w14:textId="77777777" w:rsidR="006C64ED" w:rsidRPr="006C64ED" w:rsidRDefault="006C64ED" w:rsidP="006C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7FFAFEC" w14:textId="4B56845E" w:rsidR="00C9149D" w:rsidRPr="00D50504" w:rsidRDefault="00D63868" w:rsidP="00D50504">
      <w:pPr>
        <w:pStyle w:val="Nagwek4"/>
        <w:jc w:val="both"/>
        <w:rPr>
          <w:rFonts w:ascii="Times New Roman" w:hAnsi="Times New Roman" w:cs="Times New Roman"/>
          <w:i w:val="0"/>
          <w:iCs w:val="0"/>
          <w:color w:val="auto"/>
          <w:sz w:val="24"/>
        </w:rPr>
      </w:pPr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Na podstawie art. 18 ust. 1 ustawy z dnia 8 marca 1990 r. o samorządzie gminnym (</w:t>
      </w:r>
      <w:proofErr w:type="spellStart"/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t.j</w:t>
      </w:r>
      <w:proofErr w:type="spellEnd"/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. </w:t>
      </w:r>
      <w:r w:rsidR="00D50504">
        <w:rPr>
          <w:rFonts w:ascii="Times New Roman" w:hAnsi="Times New Roman" w:cs="Times New Roman"/>
          <w:i w:val="0"/>
          <w:iCs w:val="0"/>
          <w:color w:val="auto"/>
          <w:sz w:val="24"/>
        </w:rPr>
        <w:t>D</w:t>
      </w:r>
      <w:r w:rsidR="00D50504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z.U.2024.0.1465 z </w:t>
      </w:r>
      <w:proofErr w:type="spellStart"/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późn</w:t>
      </w:r>
      <w:proofErr w:type="spellEnd"/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. zm.) oraz § 18 ust. </w:t>
      </w:r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2</w:t>
      </w:r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Statutu Gminy </w:t>
      </w:r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Radzymin </w:t>
      </w:r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(</w:t>
      </w:r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Dz. Urz. Woj. </w:t>
      </w:r>
      <w:proofErr w:type="spellStart"/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Maz</w:t>
      </w:r>
      <w:proofErr w:type="spellEnd"/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. z 201</w:t>
      </w:r>
      <w:r w:rsidR="00EF14B8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9</w:t>
      </w:r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r., poz. </w:t>
      </w:r>
      <w:r w:rsidR="00EF14B8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1802</w:t>
      </w:r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z </w:t>
      </w:r>
      <w:proofErr w:type="spellStart"/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późn</w:t>
      </w:r>
      <w:proofErr w:type="spellEnd"/>
      <w:r w:rsidR="00764857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. zm.)</w:t>
      </w:r>
      <w:r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 xml:space="preserve"> - </w:t>
      </w:r>
      <w:r w:rsidR="00555D7A" w:rsidRPr="00D50504">
        <w:rPr>
          <w:rFonts w:ascii="Times New Roman" w:hAnsi="Times New Roman" w:cs="Times New Roman"/>
          <w:i w:val="0"/>
          <w:iCs w:val="0"/>
          <w:color w:val="auto"/>
          <w:sz w:val="24"/>
        </w:rPr>
        <w:t>Rada Miejska w Radzyminie uchwala, co następuje</w:t>
      </w:r>
    </w:p>
    <w:p w14:paraId="0E4F1E39" w14:textId="77777777" w:rsidR="00555D7A" w:rsidRPr="00555D7A" w:rsidRDefault="00555D7A" w:rsidP="00555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5456F11" w14:textId="12497AFB" w:rsidR="00833721" w:rsidRPr="00555D7A" w:rsidRDefault="00D47BF1" w:rsidP="006C64E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55D7A">
        <w:rPr>
          <w:rFonts w:ascii="Times New Roman" w:hAnsi="Times New Roman" w:cs="Times New Roman"/>
          <w:b/>
          <w:bCs/>
          <w:sz w:val="24"/>
        </w:rPr>
        <w:t xml:space="preserve">§ 1. </w:t>
      </w:r>
    </w:p>
    <w:p w14:paraId="2C00D2F9" w14:textId="29A019FB" w:rsidR="00210E8C" w:rsidRDefault="00CC054B" w:rsidP="00210E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Przyjmuje się stanowisko w sprawie </w:t>
      </w:r>
      <w:r w:rsidR="00F7557F">
        <w:rPr>
          <w:rFonts w:ascii="Times New Roman" w:hAnsi="Times New Roman" w:cs="Times New Roman"/>
          <w:sz w:val="24"/>
        </w:rPr>
        <w:t>zatwierdzeni</w:t>
      </w:r>
      <w:r w:rsidR="00210E8C">
        <w:rPr>
          <w:rFonts w:ascii="Times New Roman" w:hAnsi="Times New Roman" w:cs="Times New Roman"/>
          <w:sz w:val="24"/>
        </w:rPr>
        <w:t xml:space="preserve">a wniosków i rekomendacji Komisji Ochrony Środowiska i Ładu Przestrzennego </w:t>
      </w:r>
      <w:r w:rsidR="001438D4">
        <w:rPr>
          <w:rFonts w:ascii="Times New Roman" w:hAnsi="Times New Roman" w:cs="Times New Roman"/>
          <w:sz w:val="24"/>
        </w:rPr>
        <w:t xml:space="preserve">do </w:t>
      </w:r>
      <w:r w:rsidR="00210E8C" w:rsidRPr="00210E8C">
        <w:rPr>
          <w:rFonts w:ascii="Times New Roman" w:hAnsi="Times New Roman" w:cs="Times New Roman"/>
          <w:sz w:val="24"/>
        </w:rPr>
        <w:t>projektu Studium uwarunkowań i kierunków zagospodarowania przestrzennego gminy Radzymin wraz z prognozą oddziaływania na środowisko w związku z Uchwałą Nr 695/LIII/2022 Rady Miejskiej w Radzyminie z dnia 19 grudnia 2022 r. w sprawie przystąpienia do sporządzenia Studium uwarunkowań i kierunków zagospodarowania przestrzennego gminy Radzymin</w:t>
      </w:r>
    </w:p>
    <w:p w14:paraId="53C2E841" w14:textId="47B2A8C1" w:rsidR="007904DC" w:rsidRDefault="007904DC" w:rsidP="00210E8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10E8C">
        <w:rPr>
          <w:rFonts w:ascii="Times New Roman" w:hAnsi="Times New Roman" w:cs="Times New Roman"/>
          <w:b/>
          <w:bCs/>
          <w:sz w:val="24"/>
        </w:rPr>
        <w:t xml:space="preserve">§ 2. </w:t>
      </w:r>
    </w:p>
    <w:p w14:paraId="1720E230" w14:textId="17B4505E" w:rsidR="005654F3" w:rsidRPr="00216ABC" w:rsidRDefault="005654F3" w:rsidP="005654F3">
      <w:pPr>
        <w:pStyle w:val="Default"/>
        <w:jc w:val="both"/>
      </w:pPr>
      <w:r w:rsidRPr="00216ABC">
        <w:t xml:space="preserve">Wykaz </w:t>
      </w:r>
      <w:r>
        <w:t>wniosków i rekomendacji</w:t>
      </w:r>
      <w:r w:rsidRPr="00216ABC">
        <w:t>, o których mowa w ust. 1 oraz uzasadnienie faktyczne i prawne ich rozpatrzenia stanowi</w:t>
      </w:r>
      <w:r>
        <w:t>ą</w:t>
      </w:r>
      <w:r w:rsidRPr="00216ABC">
        <w:t xml:space="preserve"> załącznik</w:t>
      </w:r>
      <w:r>
        <w:t>i</w:t>
      </w:r>
      <w:r w:rsidRPr="00216ABC">
        <w:t xml:space="preserve"> do uchwały. </w:t>
      </w:r>
    </w:p>
    <w:p w14:paraId="718BD40F" w14:textId="77777777" w:rsidR="007D3D4B" w:rsidRDefault="007D3D4B" w:rsidP="005654F3">
      <w:pPr>
        <w:jc w:val="center"/>
        <w:rPr>
          <w:rFonts w:ascii="Times New Roman" w:hAnsi="Times New Roman" w:cs="Times New Roman"/>
          <w:b/>
          <w:sz w:val="24"/>
        </w:rPr>
      </w:pPr>
    </w:p>
    <w:p w14:paraId="6052430F" w14:textId="2B18CD61" w:rsidR="005654F3" w:rsidRDefault="005654F3" w:rsidP="005654F3">
      <w:pPr>
        <w:jc w:val="center"/>
        <w:rPr>
          <w:rFonts w:ascii="Times New Roman" w:hAnsi="Times New Roman" w:cs="Times New Roman"/>
          <w:b/>
          <w:sz w:val="24"/>
        </w:rPr>
      </w:pPr>
      <w:r w:rsidRPr="0083372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3</w:t>
      </w:r>
      <w:r w:rsidRPr="00833721">
        <w:rPr>
          <w:rFonts w:ascii="Times New Roman" w:hAnsi="Times New Roman" w:cs="Times New Roman"/>
          <w:b/>
          <w:sz w:val="24"/>
        </w:rPr>
        <w:t xml:space="preserve">. </w:t>
      </w:r>
    </w:p>
    <w:p w14:paraId="772E1016" w14:textId="0B7417BC" w:rsidR="007B74EF" w:rsidRPr="00B32337" w:rsidRDefault="00FF10F2" w:rsidP="00713B32">
      <w:pPr>
        <w:jc w:val="both"/>
        <w:rPr>
          <w:rFonts w:ascii="Times New Roman" w:eastAsiaTheme="majorEastAsia" w:hAnsi="Times New Roman" w:cs="Times New Roman"/>
          <w:sz w:val="24"/>
        </w:rPr>
      </w:pPr>
      <w:r w:rsidRPr="00B32337">
        <w:rPr>
          <w:rFonts w:ascii="Times New Roman" w:eastAsiaTheme="majorEastAsia" w:hAnsi="Times New Roman" w:cs="Times New Roman"/>
          <w:sz w:val="24"/>
        </w:rPr>
        <w:t xml:space="preserve">Wykonanie uchwały powierza się </w:t>
      </w:r>
      <w:r w:rsidR="00713B32">
        <w:rPr>
          <w:rFonts w:ascii="Times New Roman" w:eastAsiaTheme="majorEastAsia" w:hAnsi="Times New Roman" w:cs="Times New Roman"/>
          <w:sz w:val="24"/>
        </w:rPr>
        <w:t xml:space="preserve">Burmistrzowi Radzymina </w:t>
      </w:r>
      <w:r w:rsidR="007B74EF" w:rsidRPr="00B32337">
        <w:rPr>
          <w:rFonts w:ascii="Times New Roman" w:eastAsiaTheme="majorEastAsia" w:hAnsi="Times New Roman" w:cs="Times New Roman"/>
          <w:sz w:val="24"/>
        </w:rPr>
        <w:t xml:space="preserve"> </w:t>
      </w:r>
    </w:p>
    <w:p w14:paraId="5FBD96C3" w14:textId="0522729E" w:rsidR="004150EC" w:rsidRDefault="00D20B39" w:rsidP="00D20B39">
      <w:pPr>
        <w:jc w:val="center"/>
        <w:rPr>
          <w:rFonts w:ascii="Times New Roman" w:hAnsi="Times New Roman" w:cs="Times New Roman"/>
          <w:b/>
          <w:sz w:val="24"/>
        </w:rPr>
      </w:pPr>
      <w:r w:rsidRPr="00833721">
        <w:rPr>
          <w:rFonts w:ascii="Times New Roman" w:hAnsi="Times New Roman" w:cs="Times New Roman"/>
          <w:b/>
          <w:sz w:val="24"/>
        </w:rPr>
        <w:t xml:space="preserve">§ </w:t>
      </w:r>
      <w:r w:rsidR="005654F3">
        <w:rPr>
          <w:rFonts w:ascii="Times New Roman" w:hAnsi="Times New Roman" w:cs="Times New Roman"/>
          <w:b/>
          <w:sz w:val="24"/>
        </w:rPr>
        <w:t>4</w:t>
      </w:r>
      <w:r w:rsidRPr="00833721">
        <w:rPr>
          <w:rFonts w:ascii="Times New Roman" w:hAnsi="Times New Roman" w:cs="Times New Roman"/>
          <w:b/>
          <w:sz w:val="24"/>
        </w:rPr>
        <w:t xml:space="preserve">. </w:t>
      </w:r>
    </w:p>
    <w:p w14:paraId="40C7F393" w14:textId="4B290AE4" w:rsidR="00833721" w:rsidRPr="00931483" w:rsidRDefault="00833721" w:rsidP="007E2898">
      <w:pPr>
        <w:rPr>
          <w:rFonts w:ascii="Times New Roman" w:hAnsi="Times New Roman" w:cs="Times New Roman"/>
          <w:sz w:val="24"/>
        </w:rPr>
      </w:pPr>
      <w:r w:rsidRPr="00931483">
        <w:rPr>
          <w:rFonts w:ascii="Times New Roman" w:hAnsi="Times New Roman" w:cs="Times New Roman"/>
          <w:sz w:val="24"/>
        </w:rPr>
        <w:t xml:space="preserve">Uchwała wchodzi w życie z dniem </w:t>
      </w:r>
      <w:r w:rsidR="00931483" w:rsidRPr="00931483">
        <w:rPr>
          <w:rFonts w:ascii="Times New Roman" w:hAnsi="Times New Roman" w:cs="Times New Roman"/>
          <w:sz w:val="24"/>
        </w:rPr>
        <w:t>podjęcia</w:t>
      </w:r>
      <w:r w:rsidR="00931483">
        <w:rPr>
          <w:rFonts w:ascii="Times New Roman" w:hAnsi="Times New Roman" w:cs="Times New Roman"/>
          <w:sz w:val="24"/>
        </w:rPr>
        <w:t>.</w:t>
      </w:r>
    </w:p>
    <w:p w14:paraId="4BB41A4B" w14:textId="77777777" w:rsidR="00833721" w:rsidRDefault="00833721" w:rsidP="00D47BF1">
      <w:pPr>
        <w:jc w:val="both"/>
        <w:rPr>
          <w:rFonts w:ascii="Times New Roman" w:hAnsi="Times New Roman" w:cs="Times New Roman"/>
          <w:sz w:val="24"/>
        </w:rPr>
      </w:pPr>
    </w:p>
    <w:p w14:paraId="14CA5CE6" w14:textId="613F8C07" w:rsidR="005516A3" w:rsidRDefault="00D47BF1" w:rsidP="005654F3">
      <w:pPr>
        <w:jc w:val="both"/>
        <w:rPr>
          <w:rFonts w:ascii="Times New Roman" w:hAnsi="Times New Roman" w:cs="Times New Roman"/>
          <w:b/>
          <w:sz w:val="24"/>
        </w:rPr>
      </w:pPr>
      <w:r w:rsidRPr="00D47BF1">
        <w:rPr>
          <w:rFonts w:ascii="Times New Roman" w:hAnsi="Times New Roman" w:cs="Times New Roman"/>
          <w:sz w:val="24"/>
        </w:rPr>
        <w:t xml:space="preserve"> </w:t>
      </w:r>
    </w:p>
    <w:p w14:paraId="45359418" w14:textId="77777777" w:rsidR="00CC054B" w:rsidRDefault="00CC054B" w:rsidP="00C57B57">
      <w:pPr>
        <w:jc w:val="center"/>
        <w:rPr>
          <w:rFonts w:ascii="Times New Roman" w:hAnsi="Times New Roman" w:cs="Times New Roman"/>
          <w:b/>
          <w:sz w:val="24"/>
        </w:rPr>
      </w:pPr>
    </w:p>
    <w:p w14:paraId="34064A7B" w14:textId="77777777" w:rsidR="00CC054B" w:rsidRDefault="00CC054B" w:rsidP="00C57B57">
      <w:pPr>
        <w:jc w:val="center"/>
        <w:rPr>
          <w:rFonts w:ascii="Times New Roman" w:hAnsi="Times New Roman" w:cs="Times New Roman"/>
          <w:b/>
          <w:sz w:val="24"/>
        </w:rPr>
      </w:pPr>
    </w:p>
    <w:p w14:paraId="154AEF12" w14:textId="77777777" w:rsidR="00B32337" w:rsidRDefault="00B32337" w:rsidP="00C57B57">
      <w:pPr>
        <w:jc w:val="center"/>
        <w:rPr>
          <w:rFonts w:ascii="Times New Roman" w:hAnsi="Times New Roman" w:cs="Times New Roman"/>
          <w:b/>
          <w:sz w:val="24"/>
        </w:rPr>
      </w:pPr>
    </w:p>
    <w:p w14:paraId="14DE36F2" w14:textId="77777777" w:rsidR="00B32337" w:rsidRDefault="00B32337" w:rsidP="00C57B57">
      <w:pPr>
        <w:jc w:val="center"/>
        <w:rPr>
          <w:rFonts w:ascii="Times New Roman" w:hAnsi="Times New Roman" w:cs="Times New Roman"/>
          <w:b/>
          <w:sz w:val="24"/>
        </w:rPr>
      </w:pPr>
    </w:p>
    <w:p w14:paraId="79E3E6D0" w14:textId="3FB92CE2" w:rsidR="006A0AEF" w:rsidRDefault="006A0AEF" w:rsidP="006A0AEF">
      <w:pPr>
        <w:rPr>
          <w:rFonts w:ascii="Times New Roman" w:hAnsi="Times New Roman" w:cs="Times New Roman"/>
          <w:b/>
          <w:sz w:val="24"/>
        </w:rPr>
      </w:pPr>
    </w:p>
    <w:sectPr w:rsidR="006A0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92D6" w14:textId="77777777" w:rsidR="00F43C48" w:rsidRDefault="00F43C48" w:rsidP="000A197C">
      <w:pPr>
        <w:spacing w:after="0" w:line="240" w:lineRule="auto"/>
      </w:pPr>
      <w:r>
        <w:separator/>
      </w:r>
    </w:p>
  </w:endnote>
  <w:endnote w:type="continuationSeparator" w:id="0">
    <w:p w14:paraId="179A1C75" w14:textId="77777777" w:rsidR="00F43C48" w:rsidRDefault="00F43C48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5538" w14:textId="77777777" w:rsidR="00F43C48" w:rsidRDefault="00F43C48" w:rsidP="000A197C">
      <w:pPr>
        <w:spacing w:after="0" w:line="240" w:lineRule="auto"/>
      </w:pPr>
      <w:r>
        <w:separator/>
      </w:r>
    </w:p>
  </w:footnote>
  <w:footnote w:type="continuationSeparator" w:id="0">
    <w:p w14:paraId="1AFD74D0" w14:textId="77777777" w:rsidR="00F43C48" w:rsidRDefault="00F43C48" w:rsidP="000A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29D3" w14:textId="2C8F4144" w:rsidR="00E040B9" w:rsidRPr="00B6754B" w:rsidRDefault="001D0259" w:rsidP="00E040B9">
    <w:pPr>
      <w:pStyle w:val="Nagwek"/>
      <w:rPr>
        <w:rFonts w:ascii="Times New Roman" w:hAnsi="Times New Roman" w:cs="Times New Roman"/>
        <w:b/>
      </w:rPr>
    </w:pPr>
    <w:r w:rsidRPr="00B6754B">
      <w:rPr>
        <w:rFonts w:ascii="Times New Roman" w:hAnsi="Times New Roman" w:cs="Times New Roman"/>
        <w:b/>
      </w:rPr>
      <w:t xml:space="preserve">Projekt Uchwały Rady Miejskiej </w:t>
    </w:r>
    <w:r w:rsidR="00E040B9" w:rsidRPr="00B6754B">
      <w:rPr>
        <w:rFonts w:ascii="Times New Roman" w:hAnsi="Times New Roman" w:cs="Times New Roman"/>
        <w:b/>
      </w:rPr>
      <w:tab/>
      <w:t xml:space="preserve">                                                             </w:t>
    </w:r>
    <w:r w:rsidR="00B6754B" w:rsidRPr="00B6754B">
      <w:rPr>
        <w:rFonts w:ascii="Times New Roman" w:hAnsi="Times New Roman" w:cs="Times New Roman"/>
        <w:b/>
      </w:rPr>
      <w:t>Druk Nr 6</w:t>
    </w:r>
    <w:r w:rsidR="00E040B9" w:rsidRPr="00B6754B">
      <w:rPr>
        <w:rFonts w:ascii="Times New Roman" w:hAnsi="Times New Roman" w:cs="Times New Roman"/>
        <w:b/>
      </w:rPr>
      <w:t>/</w:t>
    </w:r>
    <w:r w:rsidR="00B6754B" w:rsidRPr="00B6754B">
      <w:rPr>
        <w:rFonts w:ascii="Times New Roman" w:hAnsi="Times New Roman" w:cs="Times New Roman"/>
        <w:b/>
      </w:rPr>
      <w:t>VIII</w:t>
    </w:r>
    <w:r w:rsidR="00E040B9" w:rsidRPr="00B6754B">
      <w:rPr>
        <w:rFonts w:ascii="Times New Roman" w:hAnsi="Times New Roman" w:cs="Times New Roman"/>
        <w:b/>
      </w:rPr>
      <w:t>/2024</w:t>
    </w:r>
    <w:r w:rsidR="00E040B9" w:rsidRPr="00B6754B">
      <w:rPr>
        <w:rFonts w:ascii="Times New Roman" w:hAnsi="Times New Roman" w:cs="Times New Roman"/>
        <w:b/>
      </w:rPr>
      <w:tab/>
      <w:t xml:space="preserve">                                                            </w:t>
    </w:r>
  </w:p>
  <w:p w14:paraId="0FC43836" w14:textId="5FC676B7" w:rsidR="00B32337" w:rsidRPr="001D0259" w:rsidRDefault="00E040B9" w:rsidP="00E040B9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</w:t>
    </w:r>
  </w:p>
  <w:p w14:paraId="27E81C58" w14:textId="77777777" w:rsidR="00D47BF1" w:rsidRPr="00C57B57" w:rsidRDefault="00D47BF1" w:rsidP="00C57B57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654"/>
    <w:multiLevelType w:val="hybridMultilevel"/>
    <w:tmpl w:val="30E410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F7E5A"/>
    <w:multiLevelType w:val="hybridMultilevel"/>
    <w:tmpl w:val="4676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858"/>
    <w:multiLevelType w:val="hybridMultilevel"/>
    <w:tmpl w:val="9AA0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2460"/>
    <w:multiLevelType w:val="hybridMultilevel"/>
    <w:tmpl w:val="71F6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7680"/>
    <w:multiLevelType w:val="hybridMultilevel"/>
    <w:tmpl w:val="D8E44624"/>
    <w:lvl w:ilvl="0" w:tplc="396C51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44B"/>
    <w:multiLevelType w:val="hybridMultilevel"/>
    <w:tmpl w:val="B070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60FD"/>
    <w:multiLevelType w:val="hybridMultilevel"/>
    <w:tmpl w:val="7C6E2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1C60"/>
    <w:multiLevelType w:val="hybridMultilevel"/>
    <w:tmpl w:val="1C6CB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995"/>
    <w:multiLevelType w:val="hybridMultilevel"/>
    <w:tmpl w:val="7B608BB4"/>
    <w:lvl w:ilvl="0" w:tplc="E6E8D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80BCB"/>
    <w:multiLevelType w:val="hybridMultilevel"/>
    <w:tmpl w:val="F29C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3C81"/>
    <w:multiLevelType w:val="hybridMultilevel"/>
    <w:tmpl w:val="7994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0B9D"/>
    <w:multiLevelType w:val="hybridMultilevel"/>
    <w:tmpl w:val="7264F476"/>
    <w:lvl w:ilvl="0" w:tplc="396C51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2"/>
    <w:rsid w:val="00015467"/>
    <w:rsid w:val="00016553"/>
    <w:rsid w:val="00021B75"/>
    <w:rsid w:val="00050A62"/>
    <w:rsid w:val="000544E5"/>
    <w:rsid w:val="0006785B"/>
    <w:rsid w:val="000A197C"/>
    <w:rsid w:val="000B73A2"/>
    <w:rsid w:val="000D4DBF"/>
    <w:rsid w:val="001007D1"/>
    <w:rsid w:val="00124230"/>
    <w:rsid w:val="001438D4"/>
    <w:rsid w:val="001722AB"/>
    <w:rsid w:val="00194697"/>
    <w:rsid w:val="001B1588"/>
    <w:rsid w:val="001D0259"/>
    <w:rsid w:val="001D27E0"/>
    <w:rsid w:val="001E06AF"/>
    <w:rsid w:val="001F5C63"/>
    <w:rsid w:val="00210E8C"/>
    <w:rsid w:val="00215C67"/>
    <w:rsid w:val="00233EBC"/>
    <w:rsid w:val="00247CCF"/>
    <w:rsid w:val="00275B1E"/>
    <w:rsid w:val="00291400"/>
    <w:rsid w:val="002A7064"/>
    <w:rsid w:val="002B32DD"/>
    <w:rsid w:val="002C1C90"/>
    <w:rsid w:val="002E07A9"/>
    <w:rsid w:val="003263CE"/>
    <w:rsid w:val="003423E4"/>
    <w:rsid w:val="00367BAA"/>
    <w:rsid w:val="0037026D"/>
    <w:rsid w:val="003750C2"/>
    <w:rsid w:val="003773A5"/>
    <w:rsid w:val="0037750D"/>
    <w:rsid w:val="003777FA"/>
    <w:rsid w:val="00377D5C"/>
    <w:rsid w:val="003846B9"/>
    <w:rsid w:val="00387362"/>
    <w:rsid w:val="00391C90"/>
    <w:rsid w:val="00395B8F"/>
    <w:rsid w:val="003A5D9F"/>
    <w:rsid w:val="003C4E0E"/>
    <w:rsid w:val="003E7EBB"/>
    <w:rsid w:val="00407CBB"/>
    <w:rsid w:val="004150EC"/>
    <w:rsid w:val="00443337"/>
    <w:rsid w:val="004A1FE7"/>
    <w:rsid w:val="004F4DC2"/>
    <w:rsid w:val="005029DA"/>
    <w:rsid w:val="005459B5"/>
    <w:rsid w:val="005516A3"/>
    <w:rsid w:val="00555D7A"/>
    <w:rsid w:val="005654F3"/>
    <w:rsid w:val="005E2178"/>
    <w:rsid w:val="005F1FEF"/>
    <w:rsid w:val="00603841"/>
    <w:rsid w:val="006262DA"/>
    <w:rsid w:val="00632E6F"/>
    <w:rsid w:val="006356DA"/>
    <w:rsid w:val="006407E3"/>
    <w:rsid w:val="00642148"/>
    <w:rsid w:val="006469F1"/>
    <w:rsid w:val="006621BA"/>
    <w:rsid w:val="006A0703"/>
    <w:rsid w:val="006A0AEF"/>
    <w:rsid w:val="006A6FF7"/>
    <w:rsid w:val="006B5F45"/>
    <w:rsid w:val="006C64ED"/>
    <w:rsid w:val="00713B32"/>
    <w:rsid w:val="0072442D"/>
    <w:rsid w:val="00747527"/>
    <w:rsid w:val="00764857"/>
    <w:rsid w:val="007873D1"/>
    <w:rsid w:val="007904DC"/>
    <w:rsid w:val="007A767F"/>
    <w:rsid w:val="007A7D1E"/>
    <w:rsid w:val="007B74EF"/>
    <w:rsid w:val="007D3D4B"/>
    <w:rsid w:val="007E2898"/>
    <w:rsid w:val="007E4844"/>
    <w:rsid w:val="008218F4"/>
    <w:rsid w:val="00833721"/>
    <w:rsid w:val="00880D98"/>
    <w:rsid w:val="008A236A"/>
    <w:rsid w:val="008B018B"/>
    <w:rsid w:val="008C213B"/>
    <w:rsid w:val="008C41CF"/>
    <w:rsid w:val="008E1D0D"/>
    <w:rsid w:val="008F2C04"/>
    <w:rsid w:val="008F303A"/>
    <w:rsid w:val="00931483"/>
    <w:rsid w:val="00967759"/>
    <w:rsid w:val="009701D0"/>
    <w:rsid w:val="009827C5"/>
    <w:rsid w:val="00991A1F"/>
    <w:rsid w:val="009F37BE"/>
    <w:rsid w:val="00A034D7"/>
    <w:rsid w:val="00A302E0"/>
    <w:rsid w:val="00A73B3A"/>
    <w:rsid w:val="00A80DBA"/>
    <w:rsid w:val="00A83FD7"/>
    <w:rsid w:val="00A85F69"/>
    <w:rsid w:val="00AA5795"/>
    <w:rsid w:val="00AA670A"/>
    <w:rsid w:val="00AC080C"/>
    <w:rsid w:val="00AC21D1"/>
    <w:rsid w:val="00AD0F3E"/>
    <w:rsid w:val="00AE7D0B"/>
    <w:rsid w:val="00AF46DB"/>
    <w:rsid w:val="00B224FF"/>
    <w:rsid w:val="00B32337"/>
    <w:rsid w:val="00B373CC"/>
    <w:rsid w:val="00B6754B"/>
    <w:rsid w:val="00BA1B29"/>
    <w:rsid w:val="00BA731B"/>
    <w:rsid w:val="00BF21F8"/>
    <w:rsid w:val="00C107B1"/>
    <w:rsid w:val="00C526E0"/>
    <w:rsid w:val="00C543F0"/>
    <w:rsid w:val="00C57B57"/>
    <w:rsid w:val="00C60041"/>
    <w:rsid w:val="00C9149D"/>
    <w:rsid w:val="00CB5B4E"/>
    <w:rsid w:val="00CC054B"/>
    <w:rsid w:val="00CD2139"/>
    <w:rsid w:val="00CD2A9A"/>
    <w:rsid w:val="00CE21DA"/>
    <w:rsid w:val="00D102E0"/>
    <w:rsid w:val="00D20B39"/>
    <w:rsid w:val="00D4560C"/>
    <w:rsid w:val="00D47BF1"/>
    <w:rsid w:val="00D50504"/>
    <w:rsid w:val="00D5565B"/>
    <w:rsid w:val="00D56197"/>
    <w:rsid w:val="00D63868"/>
    <w:rsid w:val="00D71D4F"/>
    <w:rsid w:val="00DC3E89"/>
    <w:rsid w:val="00DE7CFB"/>
    <w:rsid w:val="00DF7392"/>
    <w:rsid w:val="00E040B9"/>
    <w:rsid w:val="00E05509"/>
    <w:rsid w:val="00E2184C"/>
    <w:rsid w:val="00E236D7"/>
    <w:rsid w:val="00E320B3"/>
    <w:rsid w:val="00E41E87"/>
    <w:rsid w:val="00E42677"/>
    <w:rsid w:val="00E4650B"/>
    <w:rsid w:val="00E83F82"/>
    <w:rsid w:val="00EA00BC"/>
    <w:rsid w:val="00EA629C"/>
    <w:rsid w:val="00EB1584"/>
    <w:rsid w:val="00EC3900"/>
    <w:rsid w:val="00EC68B7"/>
    <w:rsid w:val="00ED254B"/>
    <w:rsid w:val="00EE7615"/>
    <w:rsid w:val="00EE7DB3"/>
    <w:rsid w:val="00EF14B8"/>
    <w:rsid w:val="00EF1A34"/>
    <w:rsid w:val="00F17CFA"/>
    <w:rsid w:val="00F3231D"/>
    <w:rsid w:val="00F43C48"/>
    <w:rsid w:val="00F443BE"/>
    <w:rsid w:val="00F55678"/>
    <w:rsid w:val="00F7557F"/>
    <w:rsid w:val="00F94020"/>
    <w:rsid w:val="00FB650B"/>
    <w:rsid w:val="00FC0445"/>
    <w:rsid w:val="00FD04D0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59F8"/>
  <w15:docId w15:val="{E02B80D2-05A2-4038-AAC6-EB27529B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7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0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9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B57"/>
  </w:style>
  <w:style w:type="paragraph" w:styleId="Stopka">
    <w:name w:val="footer"/>
    <w:basedOn w:val="Normalny"/>
    <w:link w:val="StopkaZnak"/>
    <w:uiPriority w:val="99"/>
    <w:unhideWhenUsed/>
    <w:rsid w:val="00C5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B57"/>
  </w:style>
  <w:style w:type="paragraph" w:customStyle="1" w:styleId="Default">
    <w:name w:val="Default"/>
    <w:rsid w:val="00D47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gd">
    <w:name w:val="skgd"/>
    <w:basedOn w:val="Domylnaczcionkaakapitu"/>
    <w:rsid w:val="00D47BF1"/>
  </w:style>
  <w:style w:type="character" w:customStyle="1" w:styleId="Nagwek1Znak">
    <w:name w:val="Nagłówek 1 Znak"/>
    <w:basedOn w:val="Domylnaczcionkaakapitu"/>
    <w:link w:val="Nagwek1"/>
    <w:uiPriority w:val="9"/>
    <w:rsid w:val="00D47B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A23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505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63CE"/>
    <w:rPr>
      <w:i/>
      <w:iCs/>
    </w:rPr>
  </w:style>
  <w:style w:type="character" w:styleId="Pogrubienie">
    <w:name w:val="Strong"/>
    <w:basedOn w:val="Domylnaczcionkaakapitu"/>
    <w:uiPriority w:val="22"/>
    <w:qFormat/>
    <w:rsid w:val="00210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3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6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AZ. Złoch</dc:creator>
  <cp:keywords/>
  <dc:description/>
  <cp:lastModifiedBy>Ewa EK. Kowalska</cp:lastModifiedBy>
  <cp:revision>15</cp:revision>
  <cp:lastPrinted>2023-04-14T12:55:00Z</cp:lastPrinted>
  <dcterms:created xsi:type="dcterms:W3CDTF">2024-12-19T11:47:00Z</dcterms:created>
  <dcterms:modified xsi:type="dcterms:W3CDTF">2024-12-23T07:56:00Z</dcterms:modified>
</cp:coreProperties>
</file>