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6A" w:rsidRPr="00976F57" w:rsidRDefault="007A256A" w:rsidP="005710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Uchwała  Nr ............20</w:t>
      </w:r>
      <w:r w:rsidR="00E348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20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Rady Miejskiej w Radzyminie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 dnia.........</w:t>
      </w:r>
      <w:r w:rsidR="00D57C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stycznia 20</w:t>
      </w:r>
      <w:r w:rsidR="00E348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20</w:t>
      </w:r>
      <w:r w:rsidR="00D57C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ustalenia </w:t>
      </w:r>
      <w:r w:rsidR="0082124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planu </w:t>
      </w: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sieci publicznych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szkół podstawowych</w:t>
      </w: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prowadzonych przez Gminę Radzymin </w:t>
      </w:r>
      <w:r w:rsidR="0082124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oraz określenia granic ich obwodów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976F57" w:rsidRDefault="00A929F7" w:rsidP="00CB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92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15 ustawy z dnia 8 marca 1990 r. o samorządzie gminnym (Dz. U. z 2019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506 </w:t>
      </w:r>
      <w:r w:rsidRPr="00A92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późn. zm.)</w:t>
      </w:r>
      <w:r w:rsidR="00CB7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A256A" w:rsidRPr="00976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</w:t>
      </w:r>
      <w:r w:rsidR="007A256A" w:rsidRPr="007A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39 ust. 5 ustawy z dnia 14 grudnia 2016 r. </w:t>
      </w:r>
      <w:r w:rsidR="007A256A" w:rsidRPr="00976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</w:t>
      </w:r>
      <w:r w:rsidR="00BB0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awo oświatowe (Dz. U. z 2019 r.</w:t>
      </w:r>
      <w:r w:rsidR="007A256A" w:rsidRPr="00976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BB0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1148</w:t>
      </w:r>
      <w:r w:rsidR="00D5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="001D7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CB78EC" w:rsidRPr="00CB7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 uzyskaniu pozytywnej opinii Mazowieckiego Kuratora Oświaty, Rada Miejska w Radzyminie uchwala, co następuje: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1.</w:t>
      </w:r>
    </w:p>
    <w:p w:rsidR="007A256A" w:rsidRPr="00976F57" w:rsidRDefault="007A256A" w:rsidP="00D4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7A256A" w:rsidRDefault="007A256A" w:rsidP="00D4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6A">
        <w:rPr>
          <w:rFonts w:ascii="Times New Roman" w:hAnsi="Times New Roman" w:cs="Times New Roman"/>
          <w:sz w:val="24"/>
          <w:szCs w:val="24"/>
        </w:rPr>
        <w:t xml:space="preserve">Uchwała określa plan sieci publicznych szkół podstawowych prowadzonych przez </w:t>
      </w:r>
      <w:r w:rsidR="00821249">
        <w:rPr>
          <w:rFonts w:ascii="Times New Roman" w:hAnsi="Times New Roman" w:cs="Times New Roman"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>Radzymin</w:t>
      </w:r>
      <w:r w:rsidRPr="007A256A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6A">
        <w:rPr>
          <w:rFonts w:ascii="Times New Roman" w:hAnsi="Times New Roman" w:cs="Times New Roman"/>
          <w:sz w:val="24"/>
          <w:szCs w:val="24"/>
        </w:rPr>
        <w:t xml:space="preserve">granice obwodów publicznych szkół podstawowych prowadzonych przez </w:t>
      </w:r>
      <w:r>
        <w:rPr>
          <w:rFonts w:ascii="Times New Roman" w:hAnsi="Times New Roman" w:cs="Times New Roman"/>
          <w:sz w:val="24"/>
          <w:szCs w:val="24"/>
        </w:rPr>
        <w:t>Gminę Radzymin</w:t>
      </w:r>
      <w:r w:rsidRPr="007A256A">
        <w:rPr>
          <w:rFonts w:ascii="Times New Roman" w:hAnsi="Times New Roman" w:cs="Times New Roman"/>
          <w:sz w:val="24"/>
          <w:szCs w:val="24"/>
        </w:rPr>
        <w:t>,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A256A" w:rsidRPr="00876DD2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76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Wykonanie uchwały powierza się Burmistrzowi Radzymina.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29F7" w:rsidRPr="00A929F7" w:rsidRDefault="00A929F7" w:rsidP="00A929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929F7" w:rsidRPr="00A929F7" w:rsidRDefault="00A929F7" w:rsidP="00A929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929F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</w:p>
    <w:p w:rsidR="00A929F7" w:rsidRPr="00A929F7" w:rsidRDefault="00A929F7" w:rsidP="00A929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929F7" w:rsidRPr="00A929F7" w:rsidRDefault="00A929F7" w:rsidP="00A929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929F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Traci moc Uchwała Nr 21/IV/2019 Rady Miejskiej w Radzyminie z dnia 28 stycznia 2019 r. </w:t>
      </w:r>
      <w:r w:rsidR="00CB78E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  <w:r w:rsidRPr="00A929F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sprawie ustalenia planu sieci publicznych szkół podstawowych prowadzonych przez Gminę Radzymin oraz określenia granic ich obwodów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A929F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 Urz. Woj. Maz. z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9 r. poz. </w:t>
      </w:r>
      <w:r w:rsidR="00CB78E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1798</w:t>
      </w:r>
      <w:r w:rsidRPr="00A929F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</w:t>
      </w:r>
      <w:r w:rsidR="00A929F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4</w:t>
      </w:r>
      <w:r w:rsidRPr="00976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7A256A" w:rsidRPr="00976F57" w:rsidRDefault="007A256A" w:rsidP="007A25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A256A" w:rsidRPr="00A929F7" w:rsidRDefault="007A256A" w:rsidP="00A929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6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Uchwała podlega ogłoszeniu w Dzienniku Urzę</w:t>
      </w:r>
      <w:r w:rsidR="00D4127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dowym Województwa Mazowieckiego                                  </w:t>
      </w:r>
      <w:r w:rsidRPr="007A256A">
        <w:rPr>
          <w:rFonts w:ascii="Times New Roman" w:eastAsia="Times New Roman" w:hAnsi="Times New Roman" w:cs="Times New Roman"/>
          <w:sz w:val="24"/>
          <w:szCs w:val="20"/>
          <w:lang w:eastAsia="pl-PL"/>
        </w:rPr>
        <w:t>i wchodzi w życie z dniem 1 września 20</w:t>
      </w:r>
      <w:r w:rsidR="00BB04D9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7A2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roku.</w:t>
      </w:r>
    </w:p>
    <w:p w:rsidR="00E36C5E" w:rsidRDefault="00E36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78EC" w:rsidRDefault="00FC1B01" w:rsidP="00C1487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E2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Uchwały Nr </w:t>
      </w:r>
    </w:p>
    <w:p w:rsidR="00FC1B01" w:rsidRPr="007E2B64" w:rsidRDefault="00A929F7" w:rsidP="00C1487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…./...</w:t>
      </w:r>
      <w:r w:rsidR="00CB78EC">
        <w:rPr>
          <w:rFonts w:ascii="Times New Roman" w:hAnsi="Times New Roman" w:cs="Times New Roman"/>
          <w:b/>
          <w:sz w:val="24"/>
          <w:szCs w:val="24"/>
        </w:rPr>
        <w:t>....../2020</w:t>
      </w:r>
    </w:p>
    <w:p w:rsidR="00FC1B01" w:rsidRPr="007E2B64" w:rsidRDefault="00FC1B01" w:rsidP="00FC1B0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E2B64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FC1B01" w:rsidRPr="007E2B64" w:rsidRDefault="00FC1B01" w:rsidP="00FC1B0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E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B64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D57CA0">
        <w:rPr>
          <w:rFonts w:ascii="Times New Roman" w:hAnsi="Times New Roman" w:cs="Times New Roman"/>
          <w:b/>
          <w:sz w:val="24"/>
          <w:szCs w:val="24"/>
        </w:rPr>
        <w:t>…… stycznia 20</w:t>
      </w:r>
      <w:r w:rsidR="00BB04D9">
        <w:rPr>
          <w:rFonts w:ascii="Times New Roman" w:hAnsi="Times New Roman" w:cs="Times New Roman"/>
          <w:b/>
          <w:sz w:val="24"/>
          <w:szCs w:val="24"/>
        </w:rPr>
        <w:t>20</w:t>
      </w:r>
      <w:r w:rsidR="00D57C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C1B01" w:rsidRPr="007E2B64" w:rsidRDefault="00FC1B01" w:rsidP="00FC1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B01" w:rsidRPr="007E2B64" w:rsidRDefault="00FC1B01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 w:rsidRPr="007E2B64">
        <w:rPr>
          <w:rFonts w:ascii="Times New Roman" w:hAnsi="Times New Roman" w:cs="Times New Roman"/>
          <w:sz w:val="24"/>
          <w:szCs w:val="24"/>
        </w:rPr>
        <w:t>Plan sieci publicznych szkół podstawowych prowadzonych przez Gminę Radzymin,                       a także granice obwodów publicznych szkół podstawowych prowadzonych przez Gminę Radzymin</w:t>
      </w:r>
      <w:r w:rsidR="001E5964">
        <w:rPr>
          <w:rFonts w:ascii="Times New Roman" w:hAnsi="Times New Roman" w:cs="Times New Roman"/>
          <w:sz w:val="24"/>
          <w:szCs w:val="24"/>
        </w:rPr>
        <w:t>.</w:t>
      </w:r>
    </w:p>
    <w:p w:rsidR="00A344E5" w:rsidRPr="007E2B64" w:rsidRDefault="00563CDB" w:rsidP="00BD2E6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2B6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44E5"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Szkoła Podstawowa nr 1 im. ppłka pil</w:t>
      </w:r>
      <w:r w:rsidR="001E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ota</w:t>
      </w:r>
      <w:r w:rsidR="00A344E5"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Mariana Pisarka w Radzyminie:</w:t>
      </w:r>
    </w:p>
    <w:p w:rsidR="00A344E5" w:rsidRPr="007E2B64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adres </w:t>
      </w:r>
      <w:r w:rsidR="0091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siedziby –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11 Listopada 2, 05-250 Radzymin,</w:t>
      </w:r>
    </w:p>
    <w:p w:rsidR="00A344E5" w:rsidRPr="00AE272C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granice obwodu: </w:t>
      </w:r>
    </w:p>
    <w:p w:rsidR="0083714A" w:rsidRPr="0083714A" w:rsidRDefault="0083714A" w:rsidP="0083714A">
      <w:pPr>
        <w:pStyle w:val="Akapitzlist"/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północnej: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R</w:t>
      </w:r>
      <w:r w:rsidR="00AB0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adzymin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AB0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Dąbrówka na odcinku od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styku granicy administracyjnej gmin Radzymin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Dąbrówka z granicą administracyjną miejscowości Nowe Załubice</w:t>
      </w:r>
      <w:r w:rsidR="00C67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Łosie do styku granic administracyjnych gmin</w:t>
      </w:r>
      <w:r w:rsidR="00F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Dąbrówka, Klembów i Radzymin;</w:t>
      </w:r>
    </w:p>
    <w:p w:rsidR="0083714A" w:rsidRPr="0083714A" w:rsidRDefault="0083714A" w:rsidP="00EA2A09">
      <w:pPr>
        <w:pStyle w:val="Akapitzlis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wschodniej: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Radzymin i Klembów na odcinku od styku granic administracyjnych gmin</w:t>
      </w:r>
      <w:r w:rsidR="00714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Dąbrówka, Klembów i Radzymin do styku granic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 Klembów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Radzymin z granicą adminis</w:t>
      </w:r>
      <w:r w:rsidR="00C67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tracyjną miejscowości Wiktorów -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Rżyska;</w:t>
      </w:r>
    </w:p>
    <w:p w:rsidR="0083714A" w:rsidRPr="0083714A" w:rsidRDefault="0083714A" w:rsidP="00EA2A09">
      <w:pPr>
        <w:pStyle w:val="Akapitzlis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południowej: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granicami administracyjnymi miejscowości: Wiktorów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Rżyska, Wiktorów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Stary Janków, Dybów Kolonia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Stary Janków, Dybów Kolonia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Ciemne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skrzyżowania ulic</w:t>
      </w:r>
      <w:r w:rsidR="00B73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Wołomińskiej z  </w:t>
      </w:r>
      <w:r w:rsidR="00B73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wojewódzką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629, wzdłuż </w:t>
      </w:r>
      <w:r w:rsidR="00B73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drogi wojewódzkiej nr</w:t>
      </w:r>
      <w:r w:rsidR="005D7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629,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</w:t>
      </w:r>
      <w:r w:rsidR="00614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614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 Radzymin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Ciemne, Radzymin </w:t>
      </w:r>
      <w:r w:rsidR="00EA2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Cegielnia na odcinku od styku granic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 Klembów i Radzymin </w:t>
      </w:r>
      <w:r w:rsidR="00EA2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granicą administracyjną miejscowości Wiktorów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Rżyska do styku granic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73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 Radzymin 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Cegielnia z Aleją J</w:t>
      </w:r>
      <w:r w:rsidR="007136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 Pawła II;</w:t>
      </w:r>
      <w:r w:rsidR="007136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7136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</w:t>
      </w:r>
    </w:p>
    <w:p w:rsidR="0083714A" w:rsidRPr="0083714A" w:rsidRDefault="0083714A" w:rsidP="00EA2A09">
      <w:pPr>
        <w:pStyle w:val="Akapitzlis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6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zachodniej: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osią Alei Jana Pawła II, Aleją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Armii Krajowej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Władysława Reymonta,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ulicą Z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26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uńską, 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ulicą </w:t>
      </w:r>
      <w:r w:rsidR="00D26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Stary Rynek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Kardy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nała Stefana Wyszyńskiego 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numeru 3 w linii prostej do ulicy Witosa, wzdłuż ulicy Witosa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ulicą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Przemysło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Leśn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F87E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E0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</w:t>
      </w:r>
      <w:r w:rsidR="00714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714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 Radzymin</w:t>
      </w:r>
      <w:r w:rsidR="00780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Mokre, Ruda 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Łosie, Nowe Załubice</w:t>
      </w:r>
      <w:r w:rsidR="00780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Łosie na odcinku od styku granic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miejscowości: Radzymin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Cegielnia z Aleją Jana </w:t>
      </w:r>
      <w:r w:rsidR="001B1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Pawła II do styku granic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 Radzymin</w:t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2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7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Dąbrówka z granicą administracy</w:t>
      </w:r>
      <w:r w:rsidR="004B2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jną miejscowości Nowe Załubice - </w:t>
      </w:r>
      <w:r w:rsidRPr="00837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Łosie;</w:t>
      </w:r>
    </w:p>
    <w:p w:rsidR="00A344E5" w:rsidRPr="00214B9C" w:rsidRDefault="00A344E5" w:rsidP="0083714A">
      <w:pPr>
        <w:pStyle w:val="Akapitzlist"/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obwodu szkoły należą  miejscowości i ulice:</w:t>
      </w:r>
    </w:p>
    <w:p w:rsidR="00A344E5" w:rsidRPr="007E2B64" w:rsidRDefault="00A344E5" w:rsidP="00A344E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Radzymin – ulice:</w:t>
      </w:r>
    </w:p>
    <w:p w:rsidR="00A344E5" w:rsidRPr="009B7516" w:rsidRDefault="00A344E5" w:rsidP="00A344E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Adama Mickiewicza, Aleja Jana Pawła II – </w:t>
      </w:r>
      <w:r w:rsidR="00214B9C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parzyste do 20 i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niepar</w:t>
      </w:r>
      <w:r w:rsidR="00214B9C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zyste, </w:t>
      </w:r>
      <w:r w:rsidR="000C7047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Aleja Armii Krajowej numery parzyste do numeru 18, </w:t>
      </w:r>
      <w:r w:rsidR="00214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Bartosza Głowackiego od </w:t>
      </w:r>
      <w:r w:rsidR="00BE3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</w:t>
      </w:r>
      <w:r w:rsidR="005A5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3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5A5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3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A5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09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>Kardynała Stefana Wyszyńskiego</w:t>
      </w:r>
      <w:r w:rsidR="00563CDB"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(numery parzyste od 2 do 20),</w:t>
      </w:r>
      <w:r w:rsidR="00710D95"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Bohaterów Radzymina                   1920 r.,</w:t>
      </w:r>
      <w:r w:rsidR="00563CDB"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Cicha, Cypriana Kamila Norwida, Czapury, Czereśniowa, Dol</w:t>
      </w:r>
      <w:r w:rsidR="00563CDB"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na, Dr mjr Tadeusza Koliski,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Dzielna, Gabriela Narutowicza, Generała Lucjana Żeligowskiego, </w:t>
      </w:r>
      <w:r w:rsidR="00CA2CBF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Generała Jana Henryka Dąbrowskiego, 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Glinkowska, Gródki, Henryka Sienkiewicza, Husarska, Ignacego Daszyńskiego, Ignacego Paderewskiego, Jana Kilińskiego, Jana Matejki, Jana III Sobieskiego, Janusza Korczaka, 11 Listopada, Juliana Tuwima, Juliusza Kossaka, Ju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liusza Słowackiego, 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Jutrzenki, k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Ryszarda Downara Zapolskiego, k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Stefana Pogonowskiego, Kardynała Stefana Wyszyńskiego, Konstytucji 3 Maja, </w:t>
      </w:r>
      <w:r w:rsidR="006452BA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Kolejowa numery nieparzyste od 45</w:t>
      </w:r>
      <w:r w:rsidR="00645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Kotkowskiego, Kredytowa, 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Księcia Edwarda Lubomirskiego, k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s. Ignacego Skor</w:t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upki, </w:t>
      </w:r>
      <w:r w:rsid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5EA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Kazimierza Narbutta, Księżnej Eleonory Czartoryskiej, Kwitnąca, </w:t>
      </w:r>
      <w:r w:rsidR="008A1220" w:rsidRPr="009B7516">
        <w:rPr>
          <w:rFonts w:ascii="Times New Roman" w:eastAsia="HG Mincho Light J" w:hAnsi="Times New Roman" w:cs="Times New Roman"/>
          <w:sz w:val="24"/>
          <w:szCs w:val="24"/>
        </w:rPr>
        <w:t xml:space="preserve">Lecha Falandysza,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Leśna, Letnia, Łodygowa, 1 Maja, Mjr. Stefana Waltera, Malownicza, Marszałka Józefa Piłsudskiego, Mieszka I, Miłosna, Mistrza i Małgorzaty, Modra, Mo</w:t>
      </w:r>
      <w:r w:rsidR="009A15B7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kra, Ogrodowa, Orła Białego, Plac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Tadeusza Kościuszki, Plac Wolności, </w:t>
      </w:r>
      <w:r w:rsidR="00563CDB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Pionierska, Piotra Skargi, </w:t>
      </w:r>
      <w:r w:rsidR="00BE35EA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Podmiejska,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A5D84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5D84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5D84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(Polskiej Organizacji Wojskowej), Romantyczna, Romualda Traugutta, Rycerska, Stanisława Marszała, </w:t>
      </w:r>
      <w:r w:rsidR="00B22270" w:rsidRPr="009B7516">
        <w:rPr>
          <w:rFonts w:ascii="Times New Roman" w:eastAsia="HG Mincho Light J" w:hAnsi="Times New Roman" w:cs="Times New Roman"/>
          <w:sz w:val="24"/>
          <w:szCs w:val="24"/>
        </w:rPr>
        <w:t>Stary Rynek</w:t>
      </w:r>
      <w:r w:rsidR="00B22270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Stefana Batorego, Stefana Żeromskiego, </w:t>
      </w:r>
      <w:r w:rsidR="00B22270" w:rsidRPr="009B7516">
        <w:rPr>
          <w:rFonts w:ascii="Times New Roman" w:eastAsia="HG Mincho Light J" w:hAnsi="Times New Roman" w:cs="Times New Roman"/>
          <w:sz w:val="24"/>
          <w:szCs w:val="24"/>
        </w:rPr>
        <w:t>Strzelców Grodzieńskich,</w:t>
      </w:r>
      <w:r w:rsidR="00B22270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Strzelców Kaniowskich, Strzelców Wileńskich, Wąska, Wczasowa, </w:t>
      </w:r>
      <w:r w:rsid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Weteranów numery parzyste do 10 </w:t>
      </w:r>
      <w:r w:rsidR="006452BA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numery nieparzyste do 25, </w:t>
      </w:r>
      <w:r w:rsidR="00B22270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Wiejska,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Wierzbowa, Wiśniowa, </w:t>
      </w:r>
      <w:r w:rsidR="00D450F1" w:rsidRPr="009B7516">
        <w:rPr>
          <w:rFonts w:ascii="Times New Roman" w:eastAsia="HG Mincho Light J" w:hAnsi="Times New Roman" w:cs="Times New Roman"/>
          <w:sz w:val="24"/>
          <w:szCs w:val="24"/>
        </w:rPr>
        <w:t>Władysława Reymonta</w:t>
      </w:r>
      <w:r w:rsidR="00D450F1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numery parzyste do 10 i numery nieparzyste, 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Włodzimierza Tetmajera, Wołomińska, Wspólna,</w:t>
      </w:r>
      <w:r w:rsidR="00910AC2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AC2"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>Wyszkowska,</w:t>
      </w:r>
      <w:r w:rsidR="00710D95" w:rsidRPr="00E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Zamkow</w:t>
      </w:r>
      <w:r w:rsidR="00710D95" w:rsidRPr="00713775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910AC2" w:rsidRPr="0071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270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Zduńska, </w:t>
      </w:r>
      <w:r w:rsidR="00910AC2"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Zielona, Zwycięska;</w:t>
      </w:r>
    </w:p>
    <w:p w:rsidR="00E42D16" w:rsidRPr="009B7516" w:rsidRDefault="00E42D16" w:rsidP="00910A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75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Ciemne – ulica:</w:t>
      </w:r>
      <w:r w:rsidRPr="009B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Wczasowa;</w:t>
      </w:r>
    </w:p>
    <w:p w:rsidR="00A344E5" w:rsidRDefault="00910AC2" w:rsidP="00910A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miejscowości:</w:t>
      </w:r>
      <w:r w:rsidRPr="0091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44E5"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Dybów Kolonia, Emilianów, Łosie, Mokre, Stary Dybów, Wiktorów, Zawady, Zwierzyniec.</w:t>
      </w:r>
    </w:p>
    <w:p w:rsidR="00A344E5" w:rsidRPr="007E2B64" w:rsidRDefault="001E5964" w:rsidP="00BD2E65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Szkoła Podstawowa n</w:t>
      </w:r>
      <w:r w:rsidR="00A344E5"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im. księżnej Eleonory Czartoryskiej </w:t>
      </w:r>
      <w:r w:rsidR="00A344E5"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Radzyminie: </w:t>
      </w:r>
    </w:p>
    <w:p w:rsidR="00A344E5" w:rsidRPr="007E2B64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1E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siedziby </w:t>
      </w:r>
      <w:r w:rsidR="0091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1E5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Marii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Konopnickiej 24, 05-250 Radzymin,</w:t>
      </w:r>
    </w:p>
    <w:p w:rsidR="00A344E5" w:rsidRPr="007E2B64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 granice obwodu szkoły:</w:t>
      </w:r>
    </w:p>
    <w:p w:rsidR="007848B2" w:rsidRPr="00AB0898" w:rsidRDefault="007848B2" w:rsidP="00AB08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98">
        <w:rPr>
          <w:rFonts w:ascii="Times New Roman" w:hAnsi="Times New Roman" w:cs="Times New Roman"/>
          <w:sz w:val="24"/>
          <w:szCs w:val="24"/>
          <w:u w:val="single"/>
        </w:rPr>
        <w:t>od strony północnej:</w:t>
      </w:r>
      <w:r w:rsidRPr="00AB0898">
        <w:rPr>
          <w:rFonts w:ascii="Times New Roman" w:hAnsi="Times New Roman" w:cs="Times New Roman"/>
          <w:sz w:val="24"/>
          <w:szCs w:val="24"/>
        </w:rPr>
        <w:t xml:space="preserve"> granic</w:t>
      </w:r>
      <w:r w:rsidR="006144A7">
        <w:rPr>
          <w:rFonts w:ascii="Times New Roman" w:hAnsi="Times New Roman" w:cs="Times New Roman"/>
          <w:sz w:val="24"/>
          <w:szCs w:val="24"/>
        </w:rPr>
        <w:t>ami</w:t>
      </w:r>
      <w:r w:rsidRPr="00AB0898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6144A7">
        <w:rPr>
          <w:rFonts w:ascii="Times New Roman" w:hAnsi="Times New Roman" w:cs="Times New Roman"/>
          <w:sz w:val="24"/>
          <w:szCs w:val="24"/>
        </w:rPr>
        <w:t>ymi</w:t>
      </w:r>
      <w:r w:rsidRPr="00AB0898">
        <w:rPr>
          <w:rFonts w:ascii="Times New Roman" w:hAnsi="Times New Roman" w:cs="Times New Roman"/>
          <w:sz w:val="24"/>
          <w:szCs w:val="24"/>
        </w:rPr>
        <w:t xml:space="preserve"> miejscowości Borki</w:t>
      </w:r>
      <w:r w:rsidR="004B220C" w:rsidRPr="00AB0898">
        <w:rPr>
          <w:rFonts w:ascii="Times New Roman" w:hAnsi="Times New Roman" w:cs="Times New Roman"/>
          <w:sz w:val="24"/>
          <w:szCs w:val="24"/>
        </w:rPr>
        <w:t xml:space="preserve"> - Radzymin, Ruda - </w:t>
      </w:r>
      <w:r w:rsidRPr="00AB0898">
        <w:rPr>
          <w:rFonts w:ascii="Times New Roman" w:hAnsi="Times New Roman" w:cs="Times New Roman"/>
          <w:sz w:val="24"/>
          <w:szCs w:val="24"/>
        </w:rPr>
        <w:t>Radzymin na odcinku od styku granic</w:t>
      </w:r>
      <w:r w:rsidR="00CB2D6C">
        <w:rPr>
          <w:rFonts w:ascii="Times New Roman" w:hAnsi="Times New Roman" w:cs="Times New Roman"/>
          <w:sz w:val="24"/>
          <w:szCs w:val="24"/>
        </w:rPr>
        <w:t>y</w:t>
      </w:r>
      <w:r w:rsidRPr="00AB0898">
        <w:rPr>
          <w:rFonts w:ascii="Times New Roman" w:hAnsi="Times New Roman" w:cs="Times New Roman"/>
          <w:sz w:val="24"/>
          <w:szCs w:val="24"/>
        </w:rPr>
        <w:t xml:space="preserve"> administr</w:t>
      </w:r>
      <w:r w:rsidR="004B220C" w:rsidRPr="00AB0898">
        <w:rPr>
          <w:rFonts w:ascii="Times New Roman" w:hAnsi="Times New Roman" w:cs="Times New Roman"/>
          <w:sz w:val="24"/>
          <w:szCs w:val="24"/>
        </w:rPr>
        <w:t>acyjn</w:t>
      </w:r>
      <w:r w:rsidR="00CB2D6C">
        <w:rPr>
          <w:rFonts w:ascii="Times New Roman" w:hAnsi="Times New Roman" w:cs="Times New Roman"/>
          <w:sz w:val="24"/>
          <w:szCs w:val="24"/>
        </w:rPr>
        <w:t>ej</w:t>
      </w:r>
      <w:r w:rsidR="004B220C" w:rsidRPr="00AB0898">
        <w:rPr>
          <w:rFonts w:ascii="Times New Roman" w:hAnsi="Times New Roman" w:cs="Times New Roman"/>
          <w:sz w:val="24"/>
          <w:szCs w:val="24"/>
        </w:rPr>
        <w:t xml:space="preserve"> miejscowości Radzymin - </w:t>
      </w:r>
      <w:r w:rsidRPr="00AB0898">
        <w:rPr>
          <w:rFonts w:ascii="Times New Roman" w:hAnsi="Times New Roman" w:cs="Times New Roman"/>
          <w:sz w:val="24"/>
          <w:szCs w:val="24"/>
        </w:rPr>
        <w:t>Borki  z granicą</w:t>
      </w:r>
      <w:r w:rsidR="004B220C" w:rsidRPr="00AB0898">
        <w:rPr>
          <w:rFonts w:ascii="Times New Roman" w:hAnsi="Times New Roman" w:cs="Times New Roman"/>
          <w:sz w:val="24"/>
          <w:szCs w:val="24"/>
        </w:rPr>
        <w:t xml:space="preserve"> administracyjną gmin Radzymin </w:t>
      </w:r>
      <w:r w:rsidR="008A6E43">
        <w:rPr>
          <w:rFonts w:ascii="Times New Roman" w:hAnsi="Times New Roman" w:cs="Times New Roman"/>
          <w:sz w:val="24"/>
          <w:szCs w:val="24"/>
        </w:rPr>
        <w:t xml:space="preserve">i </w:t>
      </w:r>
      <w:r w:rsidRPr="00AB0898">
        <w:rPr>
          <w:rFonts w:ascii="Times New Roman" w:hAnsi="Times New Roman" w:cs="Times New Roman"/>
          <w:sz w:val="24"/>
          <w:szCs w:val="24"/>
        </w:rPr>
        <w:t xml:space="preserve">Nieporęt do styku </w:t>
      </w:r>
      <w:r w:rsidR="008A6E43">
        <w:rPr>
          <w:rFonts w:ascii="Times New Roman" w:hAnsi="Times New Roman" w:cs="Times New Roman"/>
          <w:sz w:val="24"/>
          <w:szCs w:val="24"/>
        </w:rPr>
        <w:t>granic</w:t>
      </w:r>
      <w:r w:rsidRPr="00AB0898">
        <w:rPr>
          <w:rFonts w:ascii="Times New Roman" w:hAnsi="Times New Roman" w:cs="Times New Roman"/>
          <w:sz w:val="24"/>
          <w:szCs w:val="24"/>
        </w:rPr>
        <w:t xml:space="preserve"> adminis</w:t>
      </w:r>
      <w:r w:rsidR="004B220C" w:rsidRPr="00AB0898">
        <w:rPr>
          <w:rFonts w:ascii="Times New Roman" w:hAnsi="Times New Roman" w:cs="Times New Roman"/>
          <w:sz w:val="24"/>
          <w:szCs w:val="24"/>
        </w:rPr>
        <w:t>tracyjn</w:t>
      </w:r>
      <w:r w:rsidR="006144A7">
        <w:rPr>
          <w:rFonts w:ascii="Times New Roman" w:hAnsi="Times New Roman" w:cs="Times New Roman"/>
          <w:sz w:val="24"/>
          <w:szCs w:val="24"/>
        </w:rPr>
        <w:t>ych</w:t>
      </w:r>
      <w:r w:rsidR="004B220C" w:rsidRPr="00AB0898">
        <w:rPr>
          <w:rFonts w:ascii="Times New Roman" w:hAnsi="Times New Roman" w:cs="Times New Roman"/>
          <w:sz w:val="24"/>
          <w:szCs w:val="24"/>
        </w:rPr>
        <w:t xml:space="preserve"> miejscowości Radzymin - Ruda, Łosie -</w:t>
      </w:r>
      <w:r w:rsidRPr="00AB0898">
        <w:rPr>
          <w:rFonts w:ascii="Times New Roman" w:hAnsi="Times New Roman" w:cs="Times New Roman"/>
          <w:sz w:val="24"/>
          <w:szCs w:val="24"/>
        </w:rPr>
        <w:t xml:space="preserve"> Mokre; </w:t>
      </w:r>
    </w:p>
    <w:p w:rsidR="00A622D5" w:rsidRPr="004B220C" w:rsidRDefault="007848B2" w:rsidP="000941D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0C">
        <w:rPr>
          <w:rFonts w:ascii="Times New Roman" w:hAnsi="Times New Roman" w:cs="Times New Roman"/>
          <w:sz w:val="24"/>
          <w:szCs w:val="24"/>
          <w:u w:val="single"/>
        </w:rPr>
        <w:t>od strony wschodniej:</w:t>
      </w:r>
      <w:r w:rsidRPr="004B220C">
        <w:rPr>
          <w:rFonts w:ascii="Times New Roman" w:hAnsi="Times New Roman" w:cs="Times New Roman"/>
          <w:sz w:val="24"/>
          <w:szCs w:val="24"/>
        </w:rPr>
        <w:t xml:space="preserve"> </w:t>
      </w:r>
      <w:r w:rsidR="00047FCA">
        <w:rPr>
          <w:rFonts w:ascii="Times New Roman" w:hAnsi="Times New Roman" w:cs="Times New Roman"/>
          <w:sz w:val="24"/>
          <w:szCs w:val="24"/>
        </w:rPr>
        <w:t xml:space="preserve">granicą administracyjną miejscowości Radzymin </w:t>
      </w:r>
      <w:r w:rsidR="008A6E43">
        <w:rPr>
          <w:rFonts w:ascii="Times New Roman" w:hAnsi="Times New Roman" w:cs="Times New Roman"/>
          <w:sz w:val="24"/>
          <w:szCs w:val="24"/>
        </w:rPr>
        <w:t>–</w:t>
      </w:r>
      <w:r w:rsidR="00047FCA">
        <w:rPr>
          <w:rFonts w:ascii="Times New Roman" w:hAnsi="Times New Roman" w:cs="Times New Roman"/>
          <w:sz w:val="24"/>
          <w:szCs w:val="24"/>
        </w:rPr>
        <w:t xml:space="preserve"> Mokre</w:t>
      </w:r>
      <w:r w:rsidR="008A6E43">
        <w:rPr>
          <w:rFonts w:ascii="Times New Roman" w:hAnsi="Times New Roman" w:cs="Times New Roman"/>
          <w:sz w:val="24"/>
          <w:szCs w:val="24"/>
        </w:rPr>
        <w:t>,</w:t>
      </w:r>
      <w:r w:rsidR="00047FCA">
        <w:rPr>
          <w:rFonts w:ascii="Times New Roman" w:hAnsi="Times New Roman" w:cs="Times New Roman"/>
          <w:sz w:val="24"/>
          <w:szCs w:val="24"/>
        </w:rPr>
        <w:t xml:space="preserve"> ulic</w:t>
      </w:r>
      <w:r w:rsidR="008A6E43">
        <w:rPr>
          <w:rFonts w:ascii="Times New Roman" w:hAnsi="Times New Roman" w:cs="Times New Roman"/>
          <w:sz w:val="24"/>
          <w:szCs w:val="24"/>
        </w:rPr>
        <w:t>ą</w:t>
      </w:r>
      <w:r w:rsidR="00047FCA">
        <w:rPr>
          <w:rFonts w:ascii="Times New Roman" w:hAnsi="Times New Roman" w:cs="Times New Roman"/>
          <w:sz w:val="24"/>
          <w:szCs w:val="24"/>
        </w:rPr>
        <w:t xml:space="preserve"> Leśną</w:t>
      </w:r>
      <w:r w:rsidR="008A6E43">
        <w:rPr>
          <w:rFonts w:ascii="Times New Roman" w:hAnsi="Times New Roman" w:cs="Times New Roman"/>
          <w:sz w:val="24"/>
          <w:szCs w:val="24"/>
        </w:rPr>
        <w:t>, ulicą Przemysłową,</w:t>
      </w:r>
      <w:r w:rsidR="00047FCA">
        <w:rPr>
          <w:rFonts w:ascii="Times New Roman" w:hAnsi="Times New Roman" w:cs="Times New Roman"/>
          <w:sz w:val="24"/>
          <w:szCs w:val="24"/>
        </w:rPr>
        <w:t xml:space="preserve"> ulic</w:t>
      </w:r>
      <w:r w:rsidR="008A6E43">
        <w:rPr>
          <w:rFonts w:ascii="Times New Roman" w:hAnsi="Times New Roman" w:cs="Times New Roman"/>
          <w:sz w:val="24"/>
          <w:szCs w:val="24"/>
        </w:rPr>
        <w:t xml:space="preserve">ą Witosa </w:t>
      </w:r>
      <w:r w:rsidR="00047FCA">
        <w:rPr>
          <w:rFonts w:ascii="Times New Roman" w:hAnsi="Times New Roman" w:cs="Times New Roman"/>
          <w:sz w:val="24"/>
          <w:szCs w:val="24"/>
        </w:rPr>
        <w:t xml:space="preserve">w linii prostej do </w:t>
      </w:r>
      <w:r w:rsidR="00047FCA" w:rsidRPr="004B220C">
        <w:rPr>
          <w:rFonts w:ascii="Times New Roman" w:hAnsi="Times New Roman" w:cs="Times New Roman"/>
          <w:sz w:val="24"/>
          <w:szCs w:val="24"/>
        </w:rPr>
        <w:t>ulicy Kardynała Stefana Wyszyńskiego</w:t>
      </w:r>
      <w:r w:rsidR="00047FCA">
        <w:rPr>
          <w:rFonts w:ascii="Times New Roman" w:hAnsi="Times New Roman" w:cs="Times New Roman"/>
          <w:sz w:val="24"/>
          <w:szCs w:val="24"/>
        </w:rPr>
        <w:t xml:space="preserve"> 3, </w:t>
      </w:r>
      <w:r w:rsidR="008A6E43">
        <w:rPr>
          <w:rFonts w:ascii="Times New Roman" w:hAnsi="Times New Roman" w:cs="Times New Roman"/>
          <w:sz w:val="24"/>
          <w:szCs w:val="24"/>
        </w:rPr>
        <w:t xml:space="preserve">wzdłuż </w:t>
      </w:r>
      <w:r w:rsidR="00047FCA">
        <w:rPr>
          <w:rFonts w:ascii="Times New Roman" w:hAnsi="Times New Roman" w:cs="Times New Roman"/>
          <w:sz w:val="24"/>
          <w:szCs w:val="24"/>
        </w:rPr>
        <w:t>ulic</w:t>
      </w:r>
      <w:r w:rsidR="008A6E43">
        <w:rPr>
          <w:rFonts w:ascii="Times New Roman" w:hAnsi="Times New Roman" w:cs="Times New Roman"/>
          <w:sz w:val="24"/>
          <w:szCs w:val="24"/>
        </w:rPr>
        <w:t>y</w:t>
      </w:r>
      <w:r w:rsidR="00047FCA">
        <w:rPr>
          <w:rFonts w:ascii="Times New Roman" w:hAnsi="Times New Roman" w:cs="Times New Roman"/>
          <w:sz w:val="24"/>
          <w:szCs w:val="24"/>
        </w:rPr>
        <w:t xml:space="preserve"> </w:t>
      </w:r>
      <w:r w:rsidR="00047FCA" w:rsidRPr="004B220C">
        <w:rPr>
          <w:rFonts w:ascii="Times New Roman" w:hAnsi="Times New Roman" w:cs="Times New Roman"/>
          <w:sz w:val="24"/>
          <w:szCs w:val="24"/>
        </w:rPr>
        <w:t>Kardynała Stefana Wyszyńskiego</w:t>
      </w:r>
      <w:r w:rsidR="008A6E43">
        <w:rPr>
          <w:rFonts w:ascii="Times New Roman" w:hAnsi="Times New Roman" w:cs="Times New Roman"/>
          <w:sz w:val="24"/>
          <w:szCs w:val="24"/>
        </w:rPr>
        <w:t>, ulicą</w:t>
      </w:r>
      <w:r w:rsidR="00047FCA">
        <w:rPr>
          <w:rFonts w:ascii="Times New Roman" w:hAnsi="Times New Roman" w:cs="Times New Roman"/>
          <w:sz w:val="24"/>
          <w:szCs w:val="24"/>
        </w:rPr>
        <w:t xml:space="preserve"> Stary Rynek, </w:t>
      </w:r>
      <w:r w:rsidR="008A6E43">
        <w:rPr>
          <w:rFonts w:ascii="Times New Roman" w:hAnsi="Times New Roman" w:cs="Times New Roman"/>
          <w:sz w:val="24"/>
          <w:szCs w:val="24"/>
        </w:rPr>
        <w:t xml:space="preserve">ulicą </w:t>
      </w:r>
      <w:r w:rsidR="00047FCA">
        <w:rPr>
          <w:rFonts w:ascii="Times New Roman" w:hAnsi="Times New Roman" w:cs="Times New Roman"/>
          <w:sz w:val="24"/>
          <w:szCs w:val="24"/>
        </w:rPr>
        <w:t>Zduńsk</w:t>
      </w:r>
      <w:r w:rsidR="008A6E43">
        <w:rPr>
          <w:rFonts w:ascii="Times New Roman" w:hAnsi="Times New Roman" w:cs="Times New Roman"/>
          <w:sz w:val="24"/>
          <w:szCs w:val="24"/>
        </w:rPr>
        <w:t>ą</w:t>
      </w:r>
      <w:r w:rsidR="00047FCA">
        <w:rPr>
          <w:rFonts w:ascii="Times New Roman" w:hAnsi="Times New Roman" w:cs="Times New Roman"/>
          <w:sz w:val="24"/>
          <w:szCs w:val="24"/>
        </w:rPr>
        <w:t>, ulic</w:t>
      </w:r>
      <w:r w:rsidR="008A6E43">
        <w:rPr>
          <w:rFonts w:ascii="Times New Roman" w:hAnsi="Times New Roman" w:cs="Times New Roman"/>
          <w:sz w:val="24"/>
          <w:szCs w:val="24"/>
        </w:rPr>
        <w:t>ą</w:t>
      </w:r>
      <w:r w:rsidR="00047FCA">
        <w:rPr>
          <w:rFonts w:ascii="Times New Roman" w:hAnsi="Times New Roman" w:cs="Times New Roman"/>
          <w:sz w:val="24"/>
          <w:szCs w:val="24"/>
        </w:rPr>
        <w:t xml:space="preserve"> </w:t>
      </w:r>
      <w:r w:rsidR="00047FCA" w:rsidRPr="004B220C">
        <w:rPr>
          <w:rFonts w:ascii="Times New Roman" w:hAnsi="Times New Roman" w:cs="Times New Roman"/>
          <w:sz w:val="24"/>
          <w:szCs w:val="24"/>
        </w:rPr>
        <w:t>Władysława Reymonta</w:t>
      </w:r>
      <w:r w:rsidR="008A6E43">
        <w:rPr>
          <w:rFonts w:ascii="Times New Roman" w:hAnsi="Times New Roman" w:cs="Times New Roman"/>
          <w:sz w:val="24"/>
          <w:szCs w:val="24"/>
        </w:rPr>
        <w:t xml:space="preserve">, </w:t>
      </w:r>
      <w:r w:rsidR="00047FCA">
        <w:rPr>
          <w:rFonts w:ascii="Times New Roman" w:hAnsi="Times New Roman" w:cs="Times New Roman"/>
          <w:sz w:val="24"/>
          <w:szCs w:val="24"/>
        </w:rPr>
        <w:t>Al</w:t>
      </w:r>
      <w:r w:rsidR="008A6E43">
        <w:rPr>
          <w:rFonts w:ascii="Times New Roman" w:hAnsi="Times New Roman" w:cs="Times New Roman"/>
          <w:sz w:val="24"/>
          <w:szCs w:val="24"/>
        </w:rPr>
        <w:t xml:space="preserve">eją </w:t>
      </w:r>
      <w:r w:rsidR="00047FCA">
        <w:rPr>
          <w:rFonts w:ascii="Times New Roman" w:hAnsi="Times New Roman" w:cs="Times New Roman"/>
          <w:sz w:val="24"/>
          <w:szCs w:val="24"/>
        </w:rPr>
        <w:t>Armii Krajowej, A</w:t>
      </w:r>
      <w:r w:rsidR="008A6E43">
        <w:rPr>
          <w:rFonts w:ascii="Times New Roman" w:hAnsi="Times New Roman" w:cs="Times New Roman"/>
          <w:sz w:val="24"/>
          <w:szCs w:val="24"/>
        </w:rPr>
        <w:t>leją Jana Pawła II</w:t>
      </w:r>
      <w:r w:rsidR="00A622D5">
        <w:rPr>
          <w:rFonts w:ascii="Times New Roman" w:hAnsi="Times New Roman" w:cs="Times New Roman"/>
          <w:sz w:val="24"/>
          <w:szCs w:val="24"/>
        </w:rPr>
        <w:t xml:space="preserve"> na odcinku od</w:t>
      </w:r>
      <w:r w:rsidR="00A622D5" w:rsidRPr="004B220C">
        <w:rPr>
          <w:rFonts w:ascii="Times New Roman" w:hAnsi="Times New Roman" w:cs="Times New Roman"/>
          <w:sz w:val="24"/>
          <w:szCs w:val="24"/>
        </w:rPr>
        <w:t xml:space="preserve"> styku granic adminis</w:t>
      </w:r>
      <w:r w:rsidR="00A622D5">
        <w:rPr>
          <w:rFonts w:ascii="Times New Roman" w:hAnsi="Times New Roman" w:cs="Times New Roman"/>
          <w:sz w:val="24"/>
          <w:szCs w:val="24"/>
        </w:rPr>
        <w:t>tracyjn</w:t>
      </w:r>
      <w:r w:rsidR="00364962">
        <w:rPr>
          <w:rFonts w:ascii="Times New Roman" w:hAnsi="Times New Roman" w:cs="Times New Roman"/>
          <w:sz w:val="24"/>
          <w:szCs w:val="24"/>
        </w:rPr>
        <w:t xml:space="preserve">ych </w:t>
      </w:r>
      <w:r w:rsidR="00A622D5">
        <w:rPr>
          <w:rFonts w:ascii="Times New Roman" w:hAnsi="Times New Roman" w:cs="Times New Roman"/>
          <w:sz w:val="24"/>
          <w:szCs w:val="24"/>
        </w:rPr>
        <w:t xml:space="preserve">miejscowości Radzymin - Ruda, Łosie – Mokre do </w:t>
      </w:r>
      <w:r w:rsidR="00796084">
        <w:rPr>
          <w:rFonts w:ascii="Times New Roman" w:hAnsi="Times New Roman" w:cs="Times New Roman"/>
          <w:sz w:val="24"/>
          <w:szCs w:val="24"/>
        </w:rPr>
        <w:t xml:space="preserve">punktu </w:t>
      </w:r>
      <w:r w:rsidR="00A622D5">
        <w:rPr>
          <w:rFonts w:ascii="Times New Roman" w:hAnsi="Times New Roman" w:cs="Times New Roman"/>
          <w:sz w:val="24"/>
          <w:szCs w:val="24"/>
        </w:rPr>
        <w:t xml:space="preserve">styku ulicy </w:t>
      </w:r>
      <w:r w:rsidR="00A622D5" w:rsidRPr="00A622D5">
        <w:rPr>
          <w:rFonts w:ascii="Times New Roman" w:hAnsi="Times New Roman" w:cs="Times New Roman"/>
          <w:sz w:val="24"/>
          <w:szCs w:val="24"/>
        </w:rPr>
        <w:t>Generała Józefa Hallera</w:t>
      </w:r>
      <w:r w:rsidR="00A622D5">
        <w:rPr>
          <w:rFonts w:ascii="Times New Roman" w:hAnsi="Times New Roman" w:cs="Times New Roman"/>
          <w:sz w:val="24"/>
          <w:szCs w:val="24"/>
        </w:rPr>
        <w:t xml:space="preserve"> z </w:t>
      </w:r>
      <w:r w:rsidR="008A6E43">
        <w:rPr>
          <w:rFonts w:ascii="Times New Roman" w:hAnsi="Times New Roman" w:cs="Times New Roman"/>
          <w:sz w:val="24"/>
          <w:szCs w:val="24"/>
        </w:rPr>
        <w:t>Aleją Jana Pawła II;</w:t>
      </w:r>
    </w:p>
    <w:p w:rsidR="007848B2" w:rsidRPr="007848B2" w:rsidRDefault="007848B2" w:rsidP="000941D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2D5">
        <w:rPr>
          <w:rFonts w:ascii="Times New Roman" w:hAnsi="Times New Roman" w:cs="Times New Roman"/>
          <w:sz w:val="24"/>
          <w:szCs w:val="24"/>
          <w:u w:val="single"/>
        </w:rPr>
        <w:t>od strony południowej:</w:t>
      </w:r>
      <w:r w:rsidRPr="007848B2">
        <w:rPr>
          <w:rFonts w:ascii="Times New Roman" w:hAnsi="Times New Roman" w:cs="Times New Roman"/>
          <w:sz w:val="24"/>
          <w:szCs w:val="24"/>
        </w:rPr>
        <w:t xml:space="preserve"> </w:t>
      </w:r>
      <w:r w:rsidR="008A6E43">
        <w:rPr>
          <w:rFonts w:ascii="Times New Roman" w:hAnsi="Times New Roman" w:cs="Times New Roman"/>
          <w:sz w:val="24"/>
          <w:szCs w:val="24"/>
        </w:rPr>
        <w:t>ulicą</w:t>
      </w:r>
      <w:r w:rsidR="00A622D5" w:rsidRPr="00A622D5">
        <w:rPr>
          <w:rFonts w:ascii="Times New Roman" w:hAnsi="Times New Roman" w:cs="Times New Roman"/>
          <w:sz w:val="24"/>
          <w:szCs w:val="24"/>
        </w:rPr>
        <w:t xml:space="preserve"> Generała Józefa Hallera</w:t>
      </w:r>
      <w:r w:rsidR="005C1836">
        <w:rPr>
          <w:rFonts w:ascii="Times New Roman" w:hAnsi="Times New Roman" w:cs="Times New Roman"/>
          <w:sz w:val="24"/>
          <w:szCs w:val="24"/>
        </w:rPr>
        <w:t xml:space="preserve"> </w:t>
      </w:r>
      <w:r w:rsidR="00A622D5" w:rsidRPr="00A622D5">
        <w:rPr>
          <w:rFonts w:ascii="Times New Roman" w:hAnsi="Times New Roman" w:cs="Times New Roman"/>
          <w:sz w:val="24"/>
          <w:szCs w:val="24"/>
        </w:rPr>
        <w:t>i granic</w:t>
      </w:r>
      <w:r w:rsidR="00364962">
        <w:rPr>
          <w:rFonts w:ascii="Times New Roman" w:hAnsi="Times New Roman" w:cs="Times New Roman"/>
          <w:sz w:val="24"/>
          <w:szCs w:val="24"/>
        </w:rPr>
        <w:t>ami</w:t>
      </w:r>
      <w:r w:rsidR="00A622D5" w:rsidRPr="00A622D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64962">
        <w:rPr>
          <w:rFonts w:ascii="Times New Roman" w:hAnsi="Times New Roman" w:cs="Times New Roman"/>
          <w:sz w:val="24"/>
          <w:szCs w:val="24"/>
        </w:rPr>
        <w:t xml:space="preserve">ymi </w:t>
      </w:r>
      <w:r w:rsidR="00A622D5" w:rsidRPr="00A622D5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A622D5">
        <w:rPr>
          <w:rFonts w:ascii="Times New Roman" w:hAnsi="Times New Roman" w:cs="Times New Roman"/>
          <w:sz w:val="24"/>
          <w:szCs w:val="24"/>
        </w:rPr>
        <w:t>Radzymin -</w:t>
      </w:r>
      <w:r w:rsidR="00A622D5" w:rsidRPr="00A622D5">
        <w:rPr>
          <w:rFonts w:ascii="Times New Roman" w:hAnsi="Times New Roman" w:cs="Times New Roman"/>
          <w:sz w:val="24"/>
          <w:szCs w:val="24"/>
        </w:rPr>
        <w:t xml:space="preserve"> Cegielnia </w:t>
      </w:r>
      <w:r w:rsidRPr="007848B2">
        <w:rPr>
          <w:rFonts w:ascii="Times New Roman" w:hAnsi="Times New Roman" w:cs="Times New Roman"/>
          <w:sz w:val="24"/>
          <w:szCs w:val="24"/>
        </w:rPr>
        <w:t>i Cegielnia</w:t>
      </w:r>
      <w:r w:rsidR="00A622D5">
        <w:rPr>
          <w:rFonts w:ascii="Times New Roman" w:hAnsi="Times New Roman" w:cs="Times New Roman"/>
          <w:sz w:val="24"/>
          <w:szCs w:val="24"/>
        </w:rPr>
        <w:t xml:space="preserve"> </w:t>
      </w:r>
      <w:r w:rsidR="00364962">
        <w:rPr>
          <w:rFonts w:ascii="Times New Roman" w:hAnsi="Times New Roman" w:cs="Times New Roman"/>
          <w:sz w:val="24"/>
          <w:szCs w:val="24"/>
        </w:rPr>
        <w:t xml:space="preserve">– Łąki na odcinku </w:t>
      </w:r>
      <w:r w:rsidR="007B59AE">
        <w:rPr>
          <w:rFonts w:ascii="Times New Roman" w:hAnsi="Times New Roman" w:cs="Times New Roman"/>
          <w:sz w:val="24"/>
          <w:szCs w:val="24"/>
        </w:rPr>
        <w:t>o</w:t>
      </w:r>
      <w:r w:rsidR="005C1836">
        <w:rPr>
          <w:rFonts w:ascii="Times New Roman" w:hAnsi="Times New Roman" w:cs="Times New Roman"/>
          <w:sz w:val="24"/>
          <w:szCs w:val="24"/>
        </w:rPr>
        <w:t>d</w:t>
      </w:r>
      <w:r w:rsidRPr="007848B2">
        <w:rPr>
          <w:rFonts w:ascii="Times New Roman" w:hAnsi="Times New Roman" w:cs="Times New Roman"/>
          <w:sz w:val="24"/>
          <w:szCs w:val="24"/>
        </w:rPr>
        <w:t xml:space="preserve"> </w:t>
      </w:r>
      <w:r w:rsidR="00AE7C7B">
        <w:rPr>
          <w:rFonts w:ascii="Times New Roman" w:hAnsi="Times New Roman" w:cs="Times New Roman"/>
          <w:sz w:val="24"/>
          <w:szCs w:val="24"/>
        </w:rPr>
        <w:t xml:space="preserve">punktu </w:t>
      </w:r>
      <w:r w:rsidR="005C1836">
        <w:rPr>
          <w:rFonts w:ascii="Times New Roman" w:hAnsi="Times New Roman" w:cs="Times New Roman"/>
          <w:sz w:val="24"/>
          <w:szCs w:val="24"/>
        </w:rPr>
        <w:t>styku ulicy</w:t>
      </w:r>
      <w:r w:rsidR="005C1836" w:rsidRPr="005C1836">
        <w:rPr>
          <w:rFonts w:ascii="Times New Roman" w:hAnsi="Times New Roman" w:cs="Times New Roman"/>
          <w:sz w:val="24"/>
          <w:szCs w:val="24"/>
        </w:rPr>
        <w:t xml:space="preserve"> </w:t>
      </w:r>
      <w:r w:rsidR="005C1836" w:rsidRPr="00A622D5">
        <w:rPr>
          <w:rFonts w:ascii="Times New Roman" w:hAnsi="Times New Roman" w:cs="Times New Roman"/>
          <w:sz w:val="24"/>
          <w:szCs w:val="24"/>
        </w:rPr>
        <w:t>Generała Józefa Hallera</w:t>
      </w:r>
      <w:r w:rsidR="005C1836">
        <w:rPr>
          <w:rFonts w:ascii="Times New Roman" w:hAnsi="Times New Roman" w:cs="Times New Roman"/>
          <w:sz w:val="24"/>
          <w:szCs w:val="24"/>
        </w:rPr>
        <w:t xml:space="preserve"> z Aleją Jana Pawła II do </w:t>
      </w:r>
      <w:r w:rsidRPr="007848B2">
        <w:rPr>
          <w:rFonts w:ascii="Times New Roman" w:hAnsi="Times New Roman" w:cs="Times New Roman"/>
          <w:sz w:val="24"/>
          <w:szCs w:val="24"/>
        </w:rPr>
        <w:t>styku granic</w:t>
      </w:r>
      <w:r w:rsidR="00364962">
        <w:rPr>
          <w:rFonts w:ascii="Times New Roman" w:hAnsi="Times New Roman" w:cs="Times New Roman"/>
          <w:sz w:val="24"/>
          <w:szCs w:val="24"/>
        </w:rPr>
        <w:t>y</w:t>
      </w:r>
      <w:r w:rsidRPr="007848B2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64962">
        <w:rPr>
          <w:rFonts w:ascii="Times New Roman" w:hAnsi="Times New Roman" w:cs="Times New Roman"/>
          <w:sz w:val="24"/>
          <w:szCs w:val="24"/>
        </w:rPr>
        <w:t>ej</w:t>
      </w:r>
      <w:r w:rsidRPr="007848B2">
        <w:rPr>
          <w:rFonts w:ascii="Times New Roman" w:hAnsi="Times New Roman" w:cs="Times New Roman"/>
          <w:sz w:val="24"/>
          <w:szCs w:val="24"/>
        </w:rPr>
        <w:t xml:space="preserve"> miejscowo</w:t>
      </w:r>
      <w:r w:rsidR="007A72FF">
        <w:rPr>
          <w:rFonts w:ascii="Times New Roman" w:hAnsi="Times New Roman" w:cs="Times New Roman"/>
          <w:sz w:val="24"/>
          <w:szCs w:val="24"/>
        </w:rPr>
        <w:t xml:space="preserve">ści: </w:t>
      </w:r>
      <w:r w:rsidR="007B59AE">
        <w:rPr>
          <w:rFonts w:ascii="Times New Roman" w:hAnsi="Times New Roman" w:cs="Times New Roman"/>
          <w:sz w:val="24"/>
          <w:szCs w:val="24"/>
        </w:rPr>
        <w:t xml:space="preserve">Łąki - </w:t>
      </w:r>
      <w:r w:rsidRPr="007848B2">
        <w:rPr>
          <w:rFonts w:ascii="Times New Roman" w:hAnsi="Times New Roman" w:cs="Times New Roman"/>
          <w:sz w:val="24"/>
          <w:szCs w:val="24"/>
        </w:rPr>
        <w:t>Cegielnia z granicą</w:t>
      </w:r>
      <w:r w:rsidR="007A72FF">
        <w:rPr>
          <w:rFonts w:ascii="Times New Roman" w:hAnsi="Times New Roman" w:cs="Times New Roman"/>
          <w:sz w:val="24"/>
          <w:szCs w:val="24"/>
        </w:rPr>
        <w:t xml:space="preserve"> administracyjną gmin Radzymin </w:t>
      </w:r>
      <w:r w:rsidR="005C1836">
        <w:rPr>
          <w:rFonts w:ascii="Times New Roman" w:hAnsi="Times New Roman" w:cs="Times New Roman"/>
          <w:sz w:val="24"/>
          <w:szCs w:val="24"/>
        </w:rPr>
        <w:t>i</w:t>
      </w:r>
      <w:r w:rsidR="007A72FF">
        <w:rPr>
          <w:rFonts w:ascii="Times New Roman" w:hAnsi="Times New Roman" w:cs="Times New Roman"/>
          <w:sz w:val="24"/>
          <w:szCs w:val="24"/>
        </w:rPr>
        <w:t xml:space="preserve"> </w:t>
      </w:r>
      <w:r w:rsidR="005C1836">
        <w:rPr>
          <w:rFonts w:ascii="Times New Roman" w:hAnsi="Times New Roman" w:cs="Times New Roman"/>
          <w:sz w:val="24"/>
          <w:szCs w:val="24"/>
        </w:rPr>
        <w:t>Nieporęt;</w:t>
      </w:r>
    </w:p>
    <w:p w:rsidR="007848B2" w:rsidRPr="00AB0898" w:rsidRDefault="007848B2" w:rsidP="000941D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2FF">
        <w:rPr>
          <w:rFonts w:ascii="Times New Roman" w:hAnsi="Times New Roman" w:cs="Times New Roman"/>
          <w:sz w:val="24"/>
          <w:szCs w:val="24"/>
          <w:u w:val="single"/>
        </w:rPr>
        <w:t>od strony zachodniej:</w:t>
      </w:r>
      <w:r w:rsidRPr="007848B2">
        <w:rPr>
          <w:rFonts w:ascii="Times New Roman" w:hAnsi="Times New Roman" w:cs="Times New Roman"/>
          <w:sz w:val="24"/>
          <w:szCs w:val="24"/>
        </w:rPr>
        <w:t xml:space="preserve"> granicą administracyjną gmin Nieporęt </w:t>
      </w:r>
      <w:r w:rsidR="00763B52">
        <w:rPr>
          <w:rFonts w:ascii="Times New Roman" w:hAnsi="Times New Roman" w:cs="Times New Roman"/>
          <w:sz w:val="24"/>
          <w:szCs w:val="24"/>
        </w:rPr>
        <w:t>i</w:t>
      </w:r>
      <w:r w:rsidRPr="007848B2">
        <w:rPr>
          <w:rFonts w:ascii="Times New Roman" w:hAnsi="Times New Roman" w:cs="Times New Roman"/>
          <w:sz w:val="24"/>
          <w:szCs w:val="24"/>
        </w:rPr>
        <w:t xml:space="preserve"> Radzymin na odcinku od styku granic</w:t>
      </w:r>
      <w:r w:rsidR="00A62F06">
        <w:rPr>
          <w:rFonts w:ascii="Times New Roman" w:hAnsi="Times New Roman" w:cs="Times New Roman"/>
          <w:sz w:val="24"/>
          <w:szCs w:val="24"/>
        </w:rPr>
        <w:t>y administracyjnej miejscowości</w:t>
      </w:r>
      <w:r w:rsidRPr="007848B2">
        <w:rPr>
          <w:rFonts w:ascii="Times New Roman" w:hAnsi="Times New Roman" w:cs="Times New Roman"/>
          <w:sz w:val="24"/>
          <w:szCs w:val="24"/>
        </w:rPr>
        <w:t xml:space="preserve"> Łąki</w:t>
      </w:r>
      <w:r w:rsidR="00AB0898">
        <w:rPr>
          <w:rFonts w:ascii="Times New Roman" w:hAnsi="Times New Roman" w:cs="Times New Roman"/>
          <w:sz w:val="24"/>
          <w:szCs w:val="24"/>
        </w:rPr>
        <w:t xml:space="preserve"> - </w:t>
      </w:r>
      <w:r w:rsidRPr="007848B2">
        <w:rPr>
          <w:rFonts w:ascii="Times New Roman" w:hAnsi="Times New Roman" w:cs="Times New Roman"/>
          <w:sz w:val="24"/>
          <w:szCs w:val="24"/>
        </w:rPr>
        <w:t>Cegielnia z granicą administracyjną gmin Radzymin</w:t>
      </w:r>
      <w:r w:rsidR="00230663">
        <w:rPr>
          <w:rFonts w:ascii="Times New Roman" w:hAnsi="Times New Roman" w:cs="Times New Roman"/>
          <w:sz w:val="24"/>
          <w:szCs w:val="24"/>
        </w:rPr>
        <w:t xml:space="preserve"> </w:t>
      </w:r>
      <w:r w:rsidR="00763B52">
        <w:rPr>
          <w:rFonts w:ascii="Times New Roman" w:hAnsi="Times New Roman" w:cs="Times New Roman"/>
          <w:sz w:val="24"/>
          <w:szCs w:val="24"/>
        </w:rPr>
        <w:t>i</w:t>
      </w:r>
      <w:r w:rsidR="00230663">
        <w:rPr>
          <w:rFonts w:ascii="Times New Roman" w:hAnsi="Times New Roman" w:cs="Times New Roman"/>
          <w:sz w:val="24"/>
          <w:szCs w:val="24"/>
        </w:rPr>
        <w:t xml:space="preserve"> </w:t>
      </w:r>
      <w:r w:rsidRPr="007848B2">
        <w:rPr>
          <w:rFonts w:ascii="Times New Roman" w:hAnsi="Times New Roman" w:cs="Times New Roman"/>
          <w:sz w:val="24"/>
          <w:szCs w:val="24"/>
        </w:rPr>
        <w:t>Nieporęt do styku granic</w:t>
      </w:r>
      <w:r w:rsidR="00A62F06">
        <w:rPr>
          <w:rFonts w:ascii="Times New Roman" w:hAnsi="Times New Roman" w:cs="Times New Roman"/>
          <w:sz w:val="24"/>
          <w:szCs w:val="24"/>
        </w:rPr>
        <w:t>y</w:t>
      </w:r>
      <w:r w:rsidRPr="007848B2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A62F06">
        <w:rPr>
          <w:rFonts w:ascii="Times New Roman" w:hAnsi="Times New Roman" w:cs="Times New Roman"/>
          <w:sz w:val="24"/>
          <w:szCs w:val="24"/>
        </w:rPr>
        <w:t>ej</w:t>
      </w:r>
      <w:r w:rsidRPr="007848B2">
        <w:rPr>
          <w:rFonts w:ascii="Times New Roman" w:hAnsi="Times New Roman" w:cs="Times New Roman"/>
          <w:sz w:val="24"/>
          <w:szCs w:val="24"/>
        </w:rPr>
        <w:t xml:space="preserve"> miejscowości Radzymin</w:t>
      </w:r>
      <w:r w:rsidR="00AB0898">
        <w:rPr>
          <w:rFonts w:ascii="Times New Roman" w:hAnsi="Times New Roman" w:cs="Times New Roman"/>
          <w:sz w:val="24"/>
          <w:szCs w:val="24"/>
        </w:rPr>
        <w:t xml:space="preserve"> </w:t>
      </w:r>
      <w:r w:rsidR="000620BA">
        <w:rPr>
          <w:rFonts w:ascii="Times New Roman" w:hAnsi="Times New Roman" w:cs="Times New Roman"/>
          <w:sz w:val="24"/>
          <w:szCs w:val="24"/>
        </w:rPr>
        <w:br/>
      </w:r>
      <w:r w:rsidR="00AB0898">
        <w:rPr>
          <w:rFonts w:ascii="Times New Roman" w:hAnsi="Times New Roman" w:cs="Times New Roman"/>
          <w:sz w:val="24"/>
          <w:szCs w:val="24"/>
        </w:rPr>
        <w:t xml:space="preserve">- </w:t>
      </w:r>
      <w:r w:rsidRPr="007848B2">
        <w:rPr>
          <w:rFonts w:ascii="Times New Roman" w:hAnsi="Times New Roman" w:cs="Times New Roman"/>
          <w:sz w:val="24"/>
          <w:szCs w:val="24"/>
        </w:rPr>
        <w:t xml:space="preserve">Borki  </w:t>
      </w:r>
      <w:r w:rsidRPr="00AB0898">
        <w:rPr>
          <w:rFonts w:ascii="Times New Roman" w:hAnsi="Times New Roman" w:cs="Times New Roman"/>
          <w:sz w:val="24"/>
          <w:szCs w:val="24"/>
        </w:rPr>
        <w:t>z granicą</w:t>
      </w:r>
      <w:r w:rsidR="00230663">
        <w:rPr>
          <w:rFonts w:ascii="Times New Roman" w:hAnsi="Times New Roman" w:cs="Times New Roman"/>
          <w:sz w:val="24"/>
          <w:szCs w:val="24"/>
        </w:rPr>
        <w:t xml:space="preserve"> administracyjną gmin Radzymin </w:t>
      </w:r>
      <w:r w:rsidR="00763B52">
        <w:rPr>
          <w:rFonts w:ascii="Times New Roman" w:hAnsi="Times New Roman" w:cs="Times New Roman"/>
          <w:sz w:val="24"/>
          <w:szCs w:val="24"/>
        </w:rPr>
        <w:t>i</w:t>
      </w:r>
      <w:r w:rsidR="00230663">
        <w:rPr>
          <w:rFonts w:ascii="Times New Roman" w:hAnsi="Times New Roman" w:cs="Times New Roman"/>
          <w:sz w:val="24"/>
          <w:szCs w:val="24"/>
        </w:rPr>
        <w:t xml:space="preserve"> </w:t>
      </w:r>
      <w:r w:rsidRPr="00AB0898">
        <w:rPr>
          <w:rFonts w:ascii="Times New Roman" w:hAnsi="Times New Roman" w:cs="Times New Roman"/>
          <w:sz w:val="24"/>
          <w:szCs w:val="24"/>
        </w:rPr>
        <w:t>Nieporęt;</w:t>
      </w:r>
    </w:p>
    <w:p w:rsidR="00A344E5" w:rsidRPr="00B2527B" w:rsidRDefault="00A344E5" w:rsidP="007848B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obwodu szkoły należą  miejscowości i ulice:</w:t>
      </w:r>
    </w:p>
    <w:p w:rsidR="00A344E5" w:rsidRPr="007E2B64" w:rsidRDefault="00A344E5" w:rsidP="0067671D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5A5D84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</w:rPr>
        <w:t>Radzymin – ulice</w:t>
      </w:r>
      <w:r w:rsidRPr="007E2B6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: Akacjowa, 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Aleja Armii Krajowej</w:t>
      </w:r>
      <w:r w:rsidR="000C7047" w:rsidRPr="00037F3E">
        <w:rPr>
          <w:rFonts w:ascii="Times New Roman" w:eastAsia="HG Mincho Light J" w:hAnsi="Times New Roman" w:cs="Times New Roman"/>
          <w:sz w:val="24"/>
          <w:szCs w:val="24"/>
        </w:rPr>
        <w:t xml:space="preserve"> numery parzyste od numeru 20 i numery nieparzyste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, Aleja Jana Pawła II – numery parzyste</w:t>
      </w:r>
      <w:r w:rsidR="00D450F1" w:rsidRPr="00037F3E">
        <w:rPr>
          <w:rFonts w:ascii="Times New Roman" w:eastAsia="HG Mincho Light J" w:hAnsi="Times New Roman" w:cs="Times New Roman"/>
          <w:sz w:val="24"/>
          <w:szCs w:val="24"/>
        </w:rPr>
        <w:t xml:space="preserve"> od numeru 20D do numeru 48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, Aleja Wrzosowa, Bartosza Głowackiego – od ul. Kar</w:t>
      </w:r>
      <w:r w:rsidR="00D450F1" w:rsidRPr="00037F3E">
        <w:rPr>
          <w:rFonts w:ascii="Times New Roman" w:eastAsia="HG Mincho Light J" w:hAnsi="Times New Roman" w:cs="Times New Roman"/>
          <w:sz w:val="24"/>
          <w:szCs w:val="24"/>
        </w:rPr>
        <w:t xml:space="preserve">dynała </w:t>
      </w:r>
      <w:r w:rsidR="00D450F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Stefana Wyszyńskiego do </w:t>
      </w:r>
      <w:r w:rsidR="000941DE"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</w:r>
      <w:r w:rsidRPr="007E2B64">
        <w:rPr>
          <w:rFonts w:ascii="Times New Roman" w:eastAsia="HG Mincho Light J" w:hAnsi="Times New Roman" w:cs="Times New Roman"/>
          <w:color w:val="000000"/>
          <w:sz w:val="24"/>
          <w:szCs w:val="24"/>
        </w:rPr>
        <w:t>ul. Wróblewskiego (numery parzyste od 2</w:t>
      </w:r>
      <w:r w:rsidR="009A15B7">
        <w:rPr>
          <w:rFonts w:ascii="Times New Roman" w:eastAsia="HG Mincho Light J" w:hAnsi="Times New Roman" w:cs="Times New Roman"/>
          <w:color w:val="000000"/>
          <w:sz w:val="24"/>
          <w:szCs w:val="24"/>
        </w:rPr>
        <w:t>6</w:t>
      </w:r>
      <w:r w:rsidRPr="007E2B6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do 46 i nieparzyste od 15 do 37), Batalionów Chłopskich, Bażancia, Bliska, Borkowska, Borówkowa, Braterska, Brylantowa, Brzozowa, Bursztynowa, Dębowa, Diamentowa, Dobra, </w:t>
      </w:r>
      <w:r w:rsidR="000C7047">
        <w:rPr>
          <w:rFonts w:ascii="Times New Roman" w:eastAsia="HG Mincho Light J" w:hAnsi="Times New Roman" w:cs="Times New Roman"/>
          <w:color w:val="000000"/>
          <w:sz w:val="24"/>
          <w:szCs w:val="24"/>
        </w:rPr>
        <w:t>Elizy Orzeszkowej, Folwarczna</w:t>
      </w:r>
      <w:r w:rsidRPr="000941DE">
        <w:rPr>
          <w:rFonts w:ascii="Times New Roman" w:eastAsia="HG Mincho Light J" w:hAnsi="Times New Roman" w:cs="Times New Roman"/>
          <w:sz w:val="24"/>
          <w:szCs w:val="24"/>
        </w:rPr>
        <w:t>,</w:t>
      </w:r>
      <w:r w:rsidR="00710D95" w:rsidRPr="000941DE">
        <w:rPr>
          <w:rFonts w:ascii="Times New Roman" w:eastAsia="HG Mincho Light J" w:hAnsi="Times New Roman" w:cs="Times New Roman"/>
          <w:sz w:val="24"/>
          <w:szCs w:val="24"/>
        </w:rPr>
        <w:t xml:space="preserve"> Fortuny,</w:t>
      </w:r>
      <w:r w:rsidRPr="000941DE">
        <w:rPr>
          <w:rFonts w:ascii="Times New Roman" w:eastAsia="HG Mincho Light J" w:hAnsi="Times New Roman" w:cs="Times New Roman"/>
          <w:sz w:val="24"/>
          <w:szCs w:val="24"/>
        </w:rPr>
        <w:t xml:space="preserve"> 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>Generała Stanisława Maczka, Grzybowa, Jana Kochanowskiego, Kameliowa, Kazi</w:t>
      </w:r>
      <w:r w:rsidR="00CA2CBF" w:rsidRPr="005C31B3">
        <w:rPr>
          <w:rFonts w:ascii="Times New Roman" w:eastAsia="HG Mincho Light J" w:hAnsi="Times New Roman" w:cs="Times New Roman"/>
          <w:sz w:val="24"/>
          <w:szCs w:val="24"/>
        </w:rPr>
        <w:t>mierza Puła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>skiego, Kolejowa, Kolonia Pod Lasem,</w:t>
      </w:r>
      <w:r w:rsidR="00CA2CBF" w:rsidRPr="005C31B3">
        <w:rPr>
          <w:rFonts w:ascii="Times New Roman" w:eastAsia="HG Mincho Light J" w:hAnsi="Times New Roman" w:cs="Times New Roman"/>
          <w:sz w:val="24"/>
          <w:szCs w:val="24"/>
        </w:rPr>
        <w:t xml:space="preserve"> Kolonijna,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 xml:space="preserve"> Komunalna, Królewska, Krótka, Książęca, Księżycowa, Kwiatów Polskich, Lawendowa, Legionów, Letniskowa, Łąkowa, Łosia, Makowa, Marii Dąbrowskiej, Marii Kon</w:t>
      </w:r>
      <w:r w:rsidR="005A5D84">
        <w:rPr>
          <w:rFonts w:ascii="Times New Roman" w:eastAsia="HG Mincho Light J" w:hAnsi="Times New Roman" w:cs="Times New Roman"/>
          <w:sz w:val="24"/>
          <w:szCs w:val="24"/>
        </w:rPr>
        <w:t>opnickiej, Marii Skłodowskiej-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 xml:space="preserve">Curie, Mikołaja Kopernika, Miła, Morelowa, Nowa, </w:t>
      </w:r>
      <w:r w:rsidR="00CA2CBF" w:rsidRPr="005C31B3">
        <w:rPr>
          <w:rFonts w:ascii="Times New Roman" w:eastAsia="HG Mincho Light J" w:hAnsi="Times New Roman" w:cs="Times New Roman"/>
          <w:sz w:val="24"/>
          <w:szCs w:val="24"/>
        </w:rPr>
        <w:t xml:space="preserve">Juliana Ochorowicza, 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>Oliwkowa, Pagórkowa, „Parcela za Kaczką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”, Partyzantów, Patriotów, Perłowa, Piaskowa, Platynowa, Pogodna, Polna, Pro</w:t>
      </w:r>
      <w:r w:rsidR="001606DE" w:rsidRPr="00037F3E">
        <w:rPr>
          <w:rFonts w:ascii="Times New Roman" w:eastAsia="HG Mincho Light J" w:hAnsi="Times New Roman" w:cs="Times New Roman"/>
          <w:sz w:val="24"/>
          <w:szCs w:val="24"/>
        </w:rPr>
        <w:t>s</w:t>
      </w:r>
      <w:r w:rsidR="00F83398">
        <w:rPr>
          <w:rFonts w:ascii="Times New Roman" w:eastAsia="HG Mincho Light J" w:hAnsi="Times New Roman" w:cs="Times New Roman"/>
          <w:sz w:val="24"/>
          <w:szCs w:val="24"/>
        </w:rPr>
        <w:t>ta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, Przemysłowa, Władysława Reymonta</w:t>
      </w:r>
      <w:r w:rsidR="00D450F1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numery parzyste od 12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, Rotmistrza Witolda Pileckiego, Rubinowa, Rzeczn</w:t>
      </w:r>
      <w:r w:rsidR="00B22270" w:rsidRPr="00037F3E">
        <w:rPr>
          <w:rFonts w:ascii="Times New Roman" w:eastAsia="HG Mincho Light J" w:hAnsi="Times New Roman" w:cs="Times New Roman"/>
          <w:sz w:val="24"/>
          <w:szCs w:val="24"/>
        </w:rPr>
        <w:t>a, Skrajna, Słoneczna, Sosnowa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, Sybiraków, Szafirowa, Szafranowa, Szmaragdowa, Szkolna, Szlachecka, Św. Augustyna, Tadeusza Różewicza, Tęczowa, Turkusowa, Wadery, Waniliowa, Weteranów</w:t>
      </w:r>
      <w:r w:rsidR="009A15B7" w:rsidRPr="00037F3E">
        <w:rPr>
          <w:rFonts w:ascii="Times New Roman" w:eastAsia="HG Mincho Light J" w:hAnsi="Times New Roman" w:cs="Times New Roman"/>
          <w:sz w:val="24"/>
          <w:szCs w:val="24"/>
        </w:rPr>
        <w:t xml:space="preserve"> numer parzyste od 12 i numery nieparzyste od 29,</w:t>
      </w:r>
      <w:r w:rsidR="00F83398">
        <w:rPr>
          <w:rFonts w:ascii="Times New Roman" w:eastAsia="HG Mincho Light J" w:hAnsi="Times New Roman" w:cs="Times New Roman"/>
          <w:sz w:val="24"/>
          <w:szCs w:val="24"/>
        </w:rPr>
        <w:t xml:space="preserve"> </w:t>
      </w:r>
      <w:r w:rsidRPr="00037F3E">
        <w:rPr>
          <w:rFonts w:ascii="Times New Roman" w:eastAsia="HG Mincho Light J" w:hAnsi="Times New Roman" w:cs="Times New Roman"/>
          <w:sz w:val="24"/>
          <w:szCs w:val="24"/>
        </w:rPr>
        <w:t>Willowa, Wisławy Szymborskiej, Władysława Broniewskiego, Władysława IV, Wincentego Witosa, Wronia, Wróblewskieg</w:t>
      </w:r>
      <w:r w:rsidR="00B2527B" w:rsidRPr="00037F3E">
        <w:rPr>
          <w:rFonts w:ascii="Times New Roman" w:eastAsia="HG Mincho Light J" w:hAnsi="Times New Roman" w:cs="Times New Roman"/>
          <w:sz w:val="24"/>
          <w:szCs w:val="24"/>
        </w:rPr>
        <w:t>o, Wycinki, Zaciszna</w:t>
      </w:r>
      <w:r w:rsidR="00B2527B">
        <w:rPr>
          <w:rFonts w:ascii="Times New Roman" w:eastAsia="HG Mincho Light J" w:hAnsi="Times New Roman" w:cs="Times New Roman"/>
          <w:color w:val="000000"/>
          <w:sz w:val="24"/>
          <w:szCs w:val="24"/>
        </w:rPr>
        <w:t>, Zdrojowa</w:t>
      </w:r>
      <w:r w:rsidR="00CA2CBF" w:rsidRPr="005C31B3">
        <w:rPr>
          <w:rFonts w:ascii="Times New Roman" w:eastAsia="HG Mincho Light J" w:hAnsi="Times New Roman" w:cs="Times New Roman"/>
          <w:sz w:val="24"/>
          <w:szCs w:val="24"/>
        </w:rPr>
        <w:t>,</w:t>
      </w:r>
      <w:r w:rsidRPr="005C31B3">
        <w:rPr>
          <w:rFonts w:ascii="Times New Roman" w:eastAsia="HG Mincho Light J" w:hAnsi="Times New Roman" w:cs="Times New Roman"/>
          <w:sz w:val="24"/>
          <w:szCs w:val="24"/>
        </w:rPr>
        <w:t xml:space="preserve"> </w:t>
      </w:r>
      <w:r w:rsidRPr="007E2B6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Zielna, Ziemowita, Romana Żulińskiego, Żwirkowa, Źródlana; </w:t>
      </w:r>
    </w:p>
    <w:p w:rsidR="00A344E5" w:rsidRDefault="00A344E5" w:rsidP="00676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2B64">
        <w:rPr>
          <w:rFonts w:ascii="Times New Roman" w:hAnsi="Times New Roman" w:cs="Times New Roman"/>
          <w:sz w:val="24"/>
          <w:szCs w:val="24"/>
          <w:u w:val="single"/>
        </w:rPr>
        <w:t>Łąki</w:t>
      </w:r>
      <w:r w:rsidRPr="007E2B64">
        <w:rPr>
          <w:rFonts w:ascii="Times New Roman" w:hAnsi="Times New Roman" w:cs="Times New Roman"/>
          <w:sz w:val="24"/>
          <w:szCs w:val="24"/>
        </w:rPr>
        <w:t>.</w:t>
      </w:r>
    </w:p>
    <w:p w:rsidR="00A344E5" w:rsidRPr="007E2B64" w:rsidRDefault="00A344E5" w:rsidP="00BD2E65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Szkoła Podstawowa im. Armii Krajowej w Starych Załubicach:</w:t>
      </w:r>
    </w:p>
    <w:p w:rsidR="00A344E5" w:rsidRPr="007E2B64" w:rsidRDefault="00910AC2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adres siedziby –</w:t>
      </w:r>
      <w:r w:rsidR="00A344E5"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Mazowiecka 40, 05-255 Stare Załubice,</w:t>
      </w:r>
    </w:p>
    <w:p w:rsidR="00A344E5" w:rsidRPr="007E2B64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B64">
        <w:rPr>
          <w:rFonts w:ascii="Times New Roman" w:hAnsi="Times New Roman" w:cs="Times New Roman"/>
          <w:sz w:val="24"/>
          <w:szCs w:val="24"/>
        </w:rPr>
        <w:t xml:space="preserve">2)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granice obwodu: </w:t>
      </w:r>
    </w:p>
    <w:p w:rsidR="00A90533" w:rsidRPr="00A90533" w:rsidRDefault="00A344E5" w:rsidP="00A344E5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533">
        <w:rPr>
          <w:rFonts w:ascii="Times New Roman" w:hAnsi="Times New Roman" w:cs="Times New Roman"/>
          <w:sz w:val="24"/>
          <w:szCs w:val="24"/>
          <w:u w:val="single"/>
        </w:rPr>
        <w:t>od strony północnej:</w:t>
      </w:r>
      <w:r w:rsidRPr="00A90533">
        <w:rPr>
          <w:rFonts w:ascii="Times New Roman" w:hAnsi="Times New Roman" w:cs="Times New Roman"/>
          <w:sz w:val="24"/>
          <w:szCs w:val="24"/>
        </w:rPr>
        <w:t xml:space="preserve"> granic</w:t>
      </w:r>
      <w:r w:rsidR="004A16C1">
        <w:rPr>
          <w:rFonts w:ascii="Times New Roman" w:hAnsi="Times New Roman" w:cs="Times New Roman"/>
          <w:sz w:val="24"/>
          <w:szCs w:val="24"/>
        </w:rPr>
        <w:t>ami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4A16C1">
        <w:rPr>
          <w:rFonts w:ascii="Times New Roman" w:hAnsi="Times New Roman" w:cs="Times New Roman"/>
          <w:sz w:val="24"/>
          <w:szCs w:val="24"/>
        </w:rPr>
        <w:t>ymi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 gmin Radzymin </w:t>
      </w:r>
      <w:r w:rsidR="009F4F33">
        <w:rPr>
          <w:rFonts w:ascii="Times New Roman" w:hAnsi="Times New Roman" w:cs="Times New Roman"/>
          <w:sz w:val="24"/>
          <w:szCs w:val="24"/>
        </w:rPr>
        <w:t>i</w:t>
      </w:r>
      <w:r w:rsidR="00F90DD7">
        <w:rPr>
          <w:rFonts w:ascii="Times New Roman" w:hAnsi="Times New Roman" w:cs="Times New Roman"/>
          <w:sz w:val="24"/>
          <w:szCs w:val="24"/>
        </w:rPr>
        <w:t xml:space="preserve"> Nieporęt,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 Radzymin </w:t>
      </w:r>
      <w:r w:rsidR="000941DE">
        <w:rPr>
          <w:rFonts w:ascii="Times New Roman" w:hAnsi="Times New Roman" w:cs="Times New Roman"/>
          <w:sz w:val="24"/>
          <w:szCs w:val="24"/>
        </w:rPr>
        <w:br/>
      </w:r>
      <w:r w:rsidR="009F4F33">
        <w:rPr>
          <w:rFonts w:ascii="Times New Roman" w:hAnsi="Times New Roman" w:cs="Times New Roman"/>
          <w:sz w:val="24"/>
          <w:szCs w:val="24"/>
        </w:rPr>
        <w:t>i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 </w:t>
      </w:r>
      <w:r w:rsidRPr="00A90533">
        <w:rPr>
          <w:rFonts w:ascii="Times New Roman" w:hAnsi="Times New Roman" w:cs="Times New Roman"/>
          <w:sz w:val="24"/>
          <w:szCs w:val="24"/>
        </w:rPr>
        <w:t>Serock na odcinku od styku granic</w:t>
      </w:r>
      <w:r w:rsidR="00F27FF1">
        <w:rPr>
          <w:rFonts w:ascii="Times New Roman" w:hAnsi="Times New Roman" w:cs="Times New Roman"/>
          <w:sz w:val="24"/>
          <w:szCs w:val="24"/>
        </w:rPr>
        <w:t>y</w:t>
      </w:r>
      <w:r w:rsidRPr="00A90533">
        <w:rPr>
          <w:rFonts w:ascii="Times New Roman" w:hAnsi="Times New Roman" w:cs="Times New Roman"/>
          <w:sz w:val="24"/>
          <w:szCs w:val="24"/>
        </w:rPr>
        <w:t xml:space="preserve"> admin</w:t>
      </w:r>
      <w:r w:rsidR="00366B1B" w:rsidRPr="00A90533">
        <w:rPr>
          <w:rFonts w:ascii="Times New Roman" w:hAnsi="Times New Roman" w:cs="Times New Roman"/>
          <w:sz w:val="24"/>
          <w:szCs w:val="24"/>
        </w:rPr>
        <w:t>istracyjn</w:t>
      </w:r>
      <w:r w:rsidR="00F27FF1">
        <w:rPr>
          <w:rFonts w:ascii="Times New Roman" w:hAnsi="Times New Roman" w:cs="Times New Roman"/>
          <w:sz w:val="24"/>
          <w:szCs w:val="24"/>
        </w:rPr>
        <w:t>ej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 miejscowości Borki - </w:t>
      </w:r>
      <w:r w:rsidRPr="00A90533">
        <w:rPr>
          <w:rFonts w:ascii="Times New Roman" w:hAnsi="Times New Roman" w:cs="Times New Roman"/>
          <w:sz w:val="24"/>
          <w:szCs w:val="24"/>
        </w:rPr>
        <w:t>Stare Załubice z granic</w:t>
      </w:r>
      <w:r w:rsidR="00366B1B" w:rsidRPr="00A90533">
        <w:rPr>
          <w:rFonts w:ascii="Times New Roman" w:hAnsi="Times New Roman" w:cs="Times New Roman"/>
          <w:sz w:val="24"/>
          <w:szCs w:val="24"/>
        </w:rPr>
        <w:t xml:space="preserve">ą administracyjną gmin Radzymin </w:t>
      </w:r>
      <w:r w:rsidR="009F4F33">
        <w:rPr>
          <w:rFonts w:ascii="Times New Roman" w:hAnsi="Times New Roman" w:cs="Times New Roman"/>
          <w:sz w:val="24"/>
          <w:szCs w:val="24"/>
        </w:rPr>
        <w:t>i</w:t>
      </w:r>
      <w:r w:rsidRPr="00A90533">
        <w:rPr>
          <w:rFonts w:ascii="Times New Roman" w:hAnsi="Times New Roman" w:cs="Times New Roman"/>
          <w:sz w:val="24"/>
          <w:szCs w:val="24"/>
        </w:rPr>
        <w:t xml:space="preserve"> Nieporęt do styku granic administracyjnych gmin</w:t>
      </w:r>
      <w:r w:rsidR="000F3CDF">
        <w:rPr>
          <w:rFonts w:ascii="Times New Roman" w:hAnsi="Times New Roman" w:cs="Times New Roman"/>
          <w:sz w:val="24"/>
          <w:szCs w:val="24"/>
        </w:rPr>
        <w:t>:</w:t>
      </w:r>
      <w:r w:rsidRPr="00A90533">
        <w:rPr>
          <w:rFonts w:ascii="Times New Roman" w:hAnsi="Times New Roman" w:cs="Times New Roman"/>
          <w:sz w:val="24"/>
          <w:szCs w:val="24"/>
        </w:rPr>
        <w:t xml:space="preserve"> Radzymin, Serock i Dąbrówka;</w:t>
      </w:r>
    </w:p>
    <w:p w:rsidR="00A90533" w:rsidRPr="00A90533" w:rsidRDefault="00A344E5" w:rsidP="0071377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533">
        <w:rPr>
          <w:rFonts w:ascii="Times New Roman" w:hAnsi="Times New Roman" w:cs="Times New Roman"/>
          <w:sz w:val="24"/>
          <w:szCs w:val="24"/>
          <w:u w:val="single"/>
        </w:rPr>
        <w:t>od strony wschodniej:</w:t>
      </w:r>
      <w:r w:rsidRPr="00A90533">
        <w:rPr>
          <w:rFonts w:ascii="Times New Roman" w:hAnsi="Times New Roman" w:cs="Times New Roman"/>
          <w:sz w:val="24"/>
          <w:szCs w:val="24"/>
        </w:rPr>
        <w:t xml:space="preserve"> granicą administracyjną gmin Radzymin </w:t>
      </w:r>
      <w:r w:rsidR="00CF73CF">
        <w:rPr>
          <w:rFonts w:ascii="Times New Roman" w:hAnsi="Times New Roman" w:cs="Times New Roman"/>
          <w:sz w:val="24"/>
          <w:szCs w:val="24"/>
        </w:rPr>
        <w:t>i</w:t>
      </w:r>
      <w:r w:rsidRPr="00A90533">
        <w:rPr>
          <w:rFonts w:ascii="Times New Roman" w:hAnsi="Times New Roman" w:cs="Times New Roman"/>
          <w:sz w:val="24"/>
          <w:szCs w:val="24"/>
        </w:rPr>
        <w:t xml:space="preserve"> Dąbrówka, granicą administracyjną  </w:t>
      </w:r>
      <w:r w:rsidR="006144A7">
        <w:rPr>
          <w:rFonts w:ascii="Times New Roman" w:hAnsi="Times New Roman" w:cs="Times New Roman"/>
          <w:sz w:val="24"/>
          <w:szCs w:val="24"/>
        </w:rPr>
        <w:t xml:space="preserve">miejscowości </w:t>
      </w:r>
      <w:r w:rsidRPr="00A90533">
        <w:rPr>
          <w:rFonts w:ascii="Times New Roman" w:hAnsi="Times New Roman" w:cs="Times New Roman"/>
          <w:sz w:val="24"/>
          <w:szCs w:val="24"/>
        </w:rPr>
        <w:t>Nowe Załubice</w:t>
      </w:r>
      <w:r w:rsidR="00A90533">
        <w:rPr>
          <w:rFonts w:ascii="Times New Roman" w:hAnsi="Times New Roman" w:cs="Times New Roman"/>
          <w:sz w:val="24"/>
          <w:szCs w:val="24"/>
        </w:rPr>
        <w:t xml:space="preserve"> - </w:t>
      </w:r>
      <w:r w:rsidRPr="00A90533">
        <w:rPr>
          <w:rFonts w:ascii="Times New Roman" w:hAnsi="Times New Roman" w:cs="Times New Roman"/>
          <w:sz w:val="24"/>
          <w:szCs w:val="24"/>
        </w:rPr>
        <w:t>Łosie, granicą administracyjną miejscowości Ruda</w:t>
      </w:r>
      <w:r w:rsidR="00A90533">
        <w:rPr>
          <w:rFonts w:ascii="Times New Roman" w:hAnsi="Times New Roman" w:cs="Times New Roman"/>
          <w:sz w:val="24"/>
          <w:szCs w:val="24"/>
        </w:rPr>
        <w:t xml:space="preserve"> - </w:t>
      </w:r>
      <w:r w:rsidRPr="00A90533">
        <w:rPr>
          <w:rFonts w:ascii="Times New Roman" w:hAnsi="Times New Roman" w:cs="Times New Roman"/>
          <w:sz w:val="24"/>
          <w:szCs w:val="24"/>
        </w:rPr>
        <w:t xml:space="preserve"> Łosie  na odcinku od styku granic administracyjnych gmin</w:t>
      </w:r>
      <w:r w:rsidR="00F90DD7">
        <w:rPr>
          <w:rFonts w:ascii="Times New Roman" w:hAnsi="Times New Roman" w:cs="Times New Roman"/>
          <w:sz w:val="24"/>
          <w:szCs w:val="24"/>
        </w:rPr>
        <w:t>:</w:t>
      </w:r>
      <w:r w:rsidRPr="00A90533">
        <w:rPr>
          <w:rFonts w:ascii="Times New Roman" w:hAnsi="Times New Roman" w:cs="Times New Roman"/>
          <w:sz w:val="24"/>
          <w:szCs w:val="24"/>
        </w:rPr>
        <w:t xml:space="preserve"> Radzymin, Serock i Dąbrówka do styku granic administracyjnych miej</w:t>
      </w:r>
      <w:r w:rsidR="00BA151A" w:rsidRPr="00A90533">
        <w:rPr>
          <w:rFonts w:ascii="Times New Roman" w:hAnsi="Times New Roman" w:cs="Times New Roman"/>
          <w:sz w:val="24"/>
          <w:szCs w:val="24"/>
        </w:rPr>
        <w:t>scowości</w:t>
      </w:r>
      <w:r w:rsidR="00F90DD7">
        <w:rPr>
          <w:rFonts w:ascii="Times New Roman" w:hAnsi="Times New Roman" w:cs="Times New Roman"/>
          <w:sz w:val="24"/>
          <w:szCs w:val="24"/>
        </w:rPr>
        <w:t>:</w:t>
      </w:r>
      <w:r w:rsidR="00BA151A" w:rsidRPr="00A90533">
        <w:rPr>
          <w:rFonts w:ascii="Times New Roman" w:hAnsi="Times New Roman" w:cs="Times New Roman"/>
          <w:sz w:val="24"/>
          <w:szCs w:val="24"/>
        </w:rPr>
        <w:t xml:space="preserve"> Łosie, Ruda i Radzymin;</w:t>
      </w:r>
    </w:p>
    <w:p w:rsidR="00A90533" w:rsidRPr="00A90533" w:rsidRDefault="00A344E5" w:rsidP="0071377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533">
        <w:rPr>
          <w:rFonts w:ascii="Times New Roman" w:hAnsi="Times New Roman" w:cs="Times New Roman"/>
          <w:sz w:val="24"/>
          <w:szCs w:val="24"/>
          <w:u w:val="single"/>
        </w:rPr>
        <w:t>od strony południowej:</w:t>
      </w:r>
      <w:r w:rsidRPr="00A90533">
        <w:rPr>
          <w:rFonts w:ascii="Times New Roman" w:hAnsi="Times New Roman" w:cs="Times New Roman"/>
          <w:sz w:val="24"/>
          <w:szCs w:val="24"/>
        </w:rPr>
        <w:t xml:space="preserve"> granicą administracyjną miejscowości Ruda</w:t>
      </w:r>
      <w:r w:rsidR="007F1245">
        <w:rPr>
          <w:rFonts w:ascii="Times New Roman" w:hAnsi="Times New Roman" w:cs="Times New Roman"/>
          <w:sz w:val="24"/>
          <w:szCs w:val="24"/>
        </w:rPr>
        <w:t xml:space="preserve"> -</w:t>
      </w:r>
      <w:r w:rsidRPr="00A90533">
        <w:rPr>
          <w:rFonts w:ascii="Times New Roman" w:hAnsi="Times New Roman" w:cs="Times New Roman"/>
          <w:sz w:val="24"/>
          <w:szCs w:val="24"/>
        </w:rPr>
        <w:t xml:space="preserve"> Radzymin i granicą administracyjną </w:t>
      </w:r>
      <w:r w:rsidR="006144A7">
        <w:rPr>
          <w:rFonts w:ascii="Times New Roman" w:hAnsi="Times New Roman" w:cs="Times New Roman"/>
          <w:sz w:val="24"/>
          <w:szCs w:val="24"/>
        </w:rPr>
        <w:t xml:space="preserve">miejscowości </w:t>
      </w:r>
      <w:r w:rsidRPr="00A90533">
        <w:rPr>
          <w:rFonts w:ascii="Times New Roman" w:hAnsi="Times New Roman" w:cs="Times New Roman"/>
          <w:sz w:val="24"/>
          <w:szCs w:val="24"/>
        </w:rPr>
        <w:t>Borki</w:t>
      </w:r>
      <w:r w:rsidR="007F1245">
        <w:rPr>
          <w:rFonts w:ascii="Times New Roman" w:hAnsi="Times New Roman" w:cs="Times New Roman"/>
          <w:sz w:val="24"/>
          <w:szCs w:val="24"/>
        </w:rPr>
        <w:t xml:space="preserve"> - </w:t>
      </w:r>
      <w:r w:rsidRPr="00A90533">
        <w:rPr>
          <w:rFonts w:ascii="Times New Roman" w:hAnsi="Times New Roman" w:cs="Times New Roman"/>
          <w:sz w:val="24"/>
          <w:szCs w:val="24"/>
        </w:rPr>
        <w:t xml:space="preserve">Radzymin na odcinku od styku </w:t>
      </w:r>
      <w:r w:rsidR="009A15B7">
        <w:rPr>
          <w:rFonts w:ascii="Times New Roman" w:hAnsi="Times New Roman" w:cs="Times New Roman"/>
          <w:sz w:val="24"/>
          <w:szCs w:val="24"/>
        </w:rPr>
        <w:t xml:space="preserve">granic administracyjnych </w:t>
      </w:r>
      <w:r w:rsidRPr="00A90533">
        <w:rPr>
          <w:rFonts w:ascii="Times New Roman" w:hAnsi="Times New Roman" w:cs="Times New Roman"/>
          <w:sz w:val="24"/>
          <w:szCs w:val="24"/>
        </w:rPr>
        <w:t>miejscowości</w:t>
      </w:r>
      <w:r w:rsidR="00F90DD7">
        <w:rPr>
          <w:rFonts w:ascii="Times New Roman" w:hAnsi="Times New Roman" w:cs="Times New Roman"/>
          <w:sz w:val="24"/>
          <w:szCs w:val="24"/>
        </w:rPr>
        <w:t>:</w:t>
      </w:r>
      <w:r w:rsidRPr="00A90533">
        <w:rPr>
          <w:rFonts w:ascii="Times New Roman" w:hAnsi="Times New Roman" w:cs="Times New Roman"/>
          <w:sz w:val="24"/>
          <w:szCs w:val="24"/>
        </w:rPr>
        <w:t xml:space="preserve"> Łosie, Ruda i Radzymin do styku granic</w:t>
      </w:r>
      <w:r w:rsidR="006333C6">
        <w:rPr>
          <w:rFonts w:ascii="Times New Roman" w:hAnsi="Times New Roman" w:cs="Times New Roman"/>
          <w:sz w:val="24"/>
          <w:szCs w:val="24"/>
        </w:rPr>
        <w:t>y</w:t>
      </w:r>
      <w:r w:rsidRPr="00A90533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6333C6">
        <w:rPr>
          <w:rFonts w:ascii="Times New Roman" w:hAnsi="Times New Roman" w:cs="Times New Roman"/>
          <w:sz w:val="24"/>
          <w:szCs w:val="24"/>
        </w:rPr>
        <w:t>ej</w:t>
      </w:r>
      <w:r w:rsidR="006144A7">
        <w:rPr>
          <w:rFonts w:ascii="Times New Roman" w:hAnsi="Times New Roman" w:cs="Times New Roman"/>
          <w:sz w:val="24"/>
          <w:szCs w:val="24"/>
        </w:rPr>
        <w:t xml:space="preserve"> miejscowości Radzymin -</w:t>
      </w:r>
      <w:r w:rsidR="00563CDB" w:rsidRPr="00A90533">
        <w:rPr>
          <w:rFonts w:ascii="Times New Roman" w:hAnsi="Times New Roman" w:cs="Times New Roman"/>
          <w:sz w:val="24"/>
          <w:szCs w:val="24"/>
        </w:rPr>
        <w:t xml:space="preserve"> Borki </w:t>
      </w:r>
      <w:r w:rsidRPr="00A90533">
        <w:rPr>
          <w:rFonts w:ascii="Times New Roman" w:hAnsi="Times New Roman" w:cs="Times New Roman"/>
          <w:sz w:val="24"/>
          <w:szCs w:val="24"/>
        </w:rPr>
        <w:t>z granicą administracyjną gmin Radzym</w:t>
      </w:r>
      <w:r w:rsidR="007F1245">
        <w:rPr>
          <w:rFonts w:ascii="Times New Roman" w:hAnsi="Times New Roman" w:cs="Times New Roman"/>
          <w:sz w:val="24"/>
          <w:szCs w:val="24"/>
        </w:rPr>
        <w:t>in i</w:t>
      </w:r>
      <w:r w:rsidRPr="00A90533">
        <w:rPr>
          <w:rFonts w:ascii="Times New Roman" w:hAnsi="Times New Roman" w:cs="Times New Roman"/>
          <w:sz w:val="24"/>
          <w:szCs w:val="24"/>
        </w:rPr>
        <w:t xml:space="preserve"> Nieporęt</w:t>
      </w:r>
      <w:r w:rsidR="00BA151A" w:rsidRPr="00A90533">
        <w:rPr>
          <w:rFonts w:ascii="Times New Roman" w:hAnsi="Times New Roman" w:cs="Times New Roman"/>
          <w:sz w:val="24"/>
          <w:szCs w:val="24"/>
        </w:rPr>
        <w:t>;</w:t>
      </w:r>
    </w:p>
    <w:p w:rsidR="00A90533" w:rsidRPr="00A90533" w:rsidRDefault="00A344E5" w:rsidP="0071377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533">
        <w:rPr>
          <w:rFonts w:ascii="Times New Roman" w:hAnsi="Times New Roman" w:cs="Times New Roman"/>
          <w:sz w:val="24"/>
          <w:szCs w:val="24"/>
          <w:u w:val="single"/>
        </w:rPr>
        <w:t>od strony zachodniej:</w:t>
      </w:r>
      <w:r w:rsidRPr="00181130">
        <w:rPr>
          <w:rFonts w:ascii="Times New Roman" w:hAnsi="Times New Roman" w:cs="Times New Roman"/>
          <w:sz w:val="24"/>
          <w:szCs w:val="24"/>
        </w:rPr>
        <w:t xml:space="preserve"> </w:t>
      </w:r>
      <w:r w:rsidRPr="00A90533">
        <w:rPr>
          <w:rFonts w:ascii="Times New Roman" w:hAnsi="Times New Roman" w:cs="Times New Roman"/>
          <w:sz w:val="24"/>
          <w:szCs w:val="24"/>
        </w:rPr>
        <w:t xml:space="preserve">granicą administracyjną gmin Radzymin </w:t>
      </w:r>
      <w:r w:rsidR="007F1245">
        <w:rPr>
          <w:rFonts w:ascii="Times New Roman" w:hAnsi="Times New Roman" w:cs="Times New Roman"/>
          <w:sz w:val="24"/>
          <w:szCs w:val="24"/>
        </w:rPr>
        <w:t>i</w:t>
      </w:r>
      <w:r w:rsidR="00A86FF8">
        <w:rPr>
          <w:rFonts w:ascii="Times New Roman" w:hAnsi="Times New Roman" w:cs="Times New Roman"/>
          <w:sz w:val="24"/>
          <w:szCs w:val="24"/>
        </w:rPr>
        <w:t xml:space="preserve"> </w:t>
      </w:r>
      <w:r w:rsidRPr="00A90533">
        <w:rPr>
          <w:rFonts w:ascii="Times New Roman" w:hAnsi="Times New Roman" w:cs="Times New Roman"/>
          <w:sz w:val="24"/>
          <w:szCs w:val="24"/>
        </w:rPr>
        <w:t>Nieporęt na odcinku od styku granic</w:t>
      </w:r>
      <w:r w:rsidR="00F90DD7">
        <w:rPr>
          <w:rFonts w:ascii="Times New Roman" w:hAnsi="Times New Roman" w:cs="Times New Roman"/>
          <w:sz w:val="24"/>
          <w:szCs w:val="24"/>
        </w:rPr>
        <w:t>y</w:t>
      </w:r>
      <w:r w:rsidRPr="00A90533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F90DD7">
        <w:rPr>
          <w:rFonts w:ascii="Times New Roman" w:hAnsi="Times New Roman" w:cs="Times New Roman"/>
          <w:sz w:val="24"/>
          <w:szCs w:val="24"/>
        </w:rPr>
        <w:t>ej</w:t>
      </w:r>
      <w:r w:rsidR="00563CDB" w:rsidRPr="00A90533">
        <w:rPr>
          <w:rFonts w:ascii="Times New Roman" w:hAnsi="Times New Roman" w:cs="Times New Roman"/>
          <w:sz w:val="24"/>
          <w:szCs w:val="24"/>
        </w:rPr>
        <w:t xml:space="preserve"> miejscowości Radzymin</w:t>
      </w:r>
      <w:r w:rsidR="00A86FF8">
        <w:rPr>
          <w:rFonts w:ascii="Times New Roman" w:hAnsi="Times New Roman" w:cs="Times New Roman"/>
          <w:sz w:val="24"/>
          <w:szCs w:val="24"/>
        </w:rPr>
        <w:t xml:space="preserve"> -</w:t>
      </w:r>
      <w:r w:rsidR="00563CDB" w:rsidRPr="00A90533">
        <w:rPr>
          <w:rFonts w:ascii="Times New Roman" w:hAnsi="Times New Roman" w:cs="Times New Roman"/>
          <w:sz w:val="24"/>
          <w:szCs w:val="24"/>
        </w:rPr>
        <w:t xml:space="preserve"> Borki </w:t>
      </w:r>
      <w:r w:rsidRPr="00A90533">
        <w:rPr>
          <w:rFonts w:ascii="Times New Roman" w:hAnsi="Times New Roman" w:cs="Times New Roman"/>
          <w:sz w:val="24"/>
          <w:szCs w:val="24"/>
        </w:rPr>
        <w:t>z granicą administracyjną gmin Radzymin</w:t>
      </w:r>
      <w:r w:rsidR="00A86FF8">
        <w:rPr>
          <w:rFonts w:ascii="Times New Roman" w:hAnsi="Times New Roman" w:cs="Times New Roman"/>
          <w:sz w:val="24"/>
          <w:szCs w:val="24"/>
        </w:rPr>
        <w:t xml:space="preserve"> </w:t>
      </w:r>
      <w:r w:rsidR="007F1245">
        <w:rPr>
          <w:rFonts w:ascii="Times New Roman" w:hAnsi="Times New Roman" w:cs="Times New Roman"/>
          <w:sz w:val="24"/>
          <w:szCs w:val="24"/>
        </w:rPr>
        <w:t>i</w:t>
      </w:r>
      <w:r w:rsidRPr="00A90533">
        <w:rPr>
          <w:rFonts w:ascii="Times New Roman" w:hAnsi="Times New Roman" w:cs="Times New Roman"/>
          <w:sz w:val="24"/>
          <w:szCs w:val="24"/>
        </w:rPr>
        <w:t xml:space="preserve"> Nieporęt do styku granic</w:t>
      </w:r>
      <w:r w:rsidR="00F90DD7">
        <w:rPr>
          <w:rFonts w:ascii="Times New Roman" w:hAnsi="Times New Roman" w:cs="Times New Roman"/>
          <w:sz w:val="24"/>
          <w:szCs w:val="24"/>
        </w:rPr>
        <w:t>y</w:t>
      </w:r>
      <w:r w:rsidRPr="00A90533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F90DD7">
        <w:rPr>
          <w:rFonts w:ascii="Times New Roman" w:hAnsi="Times New Roman" w:cs="Times New Roman"/>
          <w:sz w:val="24"/>
          <w:szCs w:val="24"/>
        </w:rPr>
        <w:t>ej</w:t>
      </w:r>
      <w:r w:rsidRPr="00A90533">
        <w:rPr>
          <w:rFonts w:ascii="Times New Roman" w:hAnsi="Times New Roman" w:cs="Times New Roman"/>
          <w:sz w:val="24"/>
          <w:szCs w:val="24"/>
        </w:rPr>
        <w:t xml:space="preserve"> miej</w:t>
      </w:r>
      <w:r w:rsidR="00A90533">
        <w:rPr>
          <w:rFonts w:ascii="Times New Roman" w:hAnsi="Times New Roman" w:cs="Times New Roman"/>
          <w:sz w:val="24"/>
          <w:szCs w:val="24"/>
        </w:rPr>
        <w:t>scowości Borki</w:t>
      </w:r>
      <w:r w:rsidR="00A86FF8">
        <w:rPr>
          <w:rFonts w:ascii="Times New Roman" w:hAnsi="Times New Roman" w:cs="Times New Roman"/>
          <w:sz w:val="24"/>
          <w:szCs w:val="24"/>
        </w:rPr>
        <w:t xml:space="preserve"> - </w:t>
      </w:r>
      <w:r w:rsidR="00A90533">
        <w:rPr>
          <w:rFonts w:ascii="Times New Roman" w:hAnsi="Times New Roman" w:cs="Times New Roman"/>
          <w:sz w:val="24"/>
          <w:szCs w:val="24"/>
        </w:rPr>
        <w:t xml:space="preserve">Stare Załubice </w:t>
      </w:r>
      <w:r w:rsidRPr="00A90533">
        <w:rPr>
          <w:rFonts w:ascii="Times New Roman" w:hAnsi="Times New Roman" w:cs="Times New Roman"/>
          <w:sz w:val="24"/>
          <w:szCs w:val="24"/>
        </w:rPr>
        <w:t>z granicą administracyjną gmin Radzymin</w:t>
      </w:r>
      <w:r w:rsidR="00A86FF8">
        <w:rPr>
          <w:rFonts w:ascii="Times New Roman" w:hAnsi="Times New Roman" w:cs="Times New Roman"/>
          <w:sz w:val="24"/>
          <w:szCs w:val="24"/>
        </w:rPr>
        <w:t xml:space="preserve"> </w:t>
      </w:r>
      <w:r w:rsidR="00F90DD7">
        <w:rPr>
          <w:rFonts w:ascii="Times New Roman" w:hAnsi="Times New Roman" w:cs="Times New Roman"/>
          <w:sz w:val="24"/>
          <w:szCs w:val="24"/>
        </w:rPr>
        <w:t xml:space="preserve">i </w:t>
      </w:r>
      <w:r w:rsidRPr="00A90533">
        <w:rPr>
          <w:rFonts w:ascii="Times New Roman" w:hAnsi="Times New Roman" w:cs="Times New Roman"/>
          <w:sz w:val="24"/>
          <w:szCs w:val="24"/>
        </w:rPr>
        <w:t>Nieporęt;</w:t>
      </w:r>
    </w:p>
    <w:p w:rsidR="00A344E5" w:rsidRPr="00DC029B" w:rsidRDefault="00A344E5" w:rsidP="00A9053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obwodu szkoły należą  miejscowości: </w:t>
      </w:r>
      <w:r w:rsidRPr="00A9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Arciechów, Borki, Nowe Załubice, Popielarze, Ruda, Stare Załubice.</w:t>
      </w:r>
    </w:p>
    <w:p w:rsidR="00A344E5" w:rsidRPr="007E2B64" w:rsidRDefault="00A344E5" w:rsidP="00BD2E65">
      <w:pPr>
        <w:spacing w:before="2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2B6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Szkoła Podstawowa nr 1 im. Marii Konopnickiej w Słupnie: </w:t>
      </w:r>
    </w:p>
    <w:p w:rsidR="00A344E5" w:rsidRPr="007E2B64" w:rsidRDefault="005A5D84" w:rsidP="00A344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adres </w:t>
      </w:r>
      <w:r w:rsidR="0091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siedziby – </w:t>
      </w:r>
      <w:r w:rsidR="00A344E5"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Słupno, Aleja Jana Pawła II 14, 05-250 Radzymin,</w:t>
      </w:r>
    </w:p>
    <w:p w:rsidR="00A344E5" w:rsidRPr="00AE272C" w:rsidRDefault="00A344E5" w:rsidP="00A344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hAnsi="Times New Roman" w:cs="Times New Roman"/>
          <w:sz w:val="24"/>
          <w:szCs w:val="24"/>
        </w:rPr>
        <w:t xml:space="preserve">2) </w:t>
      </w: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granice obwodu: </w:t>
      </w:r>
    </w:p>
    <w:p w:rsidR="00A90533" w:rsidRPr="00D763DB" w:rsidRDefault="00A90533" w:rsidP="00A905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  <w:u w:val="single"/>
        </w:rPr>
        <w:t>od strony północnej:</w:t>
      </w:r>
      <w:r w:rsidRPr="00D763DB">
        <w:rPr>
          <w:rFonts w:ascii="Times New Roman" w:hAnsi="Times New Roman" w:cs="Times New Roman"/>
          <w:sz w:val="24"/>
          <w:szCs w:val="24"/>
        </w:rPr>
        <w:t xml:space="preserve"> granicą administracyjną miejs</w:t>
      </w:r>
      <w:r w:rsidR="007A3093" w:rsidRPr="00D763DB">
        <w:rPr>
          <w:rFonts w:ascii="Times New Roman" w:hAnsi="Times New Roman" w:cs="Times New Roman"/>
          <w:sz w:val="24"/>
          <w:szCs w:val="24"/>
        </w:rPr>
        <w:t xml:space="preserve">cowości Cegielnia </w:t>
      </w:r>
      <w:r w:rsidR="0000200D" w:rsidRPr="00D763DB">
        <w:rPr>
          <w:rFonts w:ascii="Times New Roman" w:hAnsi="Times New Roman" w:cs="Times New Roman"/>
          <w:sz w:val="24"/>
          <w:szCs w:val="24"/>
        </w:rPr>
        <w:t>-</w:t>
      </w:r>
      <w:r w:rsidR="007A3093"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Pr="00D763DB">
        <w:rPr>
          <w:rFonts w:ascii="Times New Roman" w:hAnsi="Times New Roman" w:cs="Times New Roman"/>
          <w:sz w:val="24"/>
          <w:szCs w:val="24"/>
        </w:rPr>
        <w:t>Radzymin, g</w:t>
      </w:r>
      <w:r w:rsidR="005E131C" w:rsidRPr="00D763DB">
        <w:rPr>
          <w:rFonts w:ascii="Times New Roman" w:hAnsi="Times New Roman" w:cs="Times New Roman"/>
          <w:sz w:val="24"/>
          <w:szCs w:val="24"/>
        </w:rPr>
        <w:t xml:space="preserve">ranicą administracyjną Radzymin </w:t>
      </w:r>
      <w:r w:rsidR="007A3093" w:rsidRPr="00D763DB">
        <w:rPr>
          <w:rFonts w:ascii="Times New Roman" w:hAnsi="Times New Roman" w:cs="Times New Roman"/>
          <w:sz w:val="24"/>
          <w:szCs w:val="24"/>
        </w:rPr>
        <w:t>-</w:t>
      </w:r>
      <w:r w:rsidR="005E131C"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Pr="00D763DB">
        <w:rPr>
          <w:rFonts w:ascii="Times New Roman" w:hAnsi="Times New Roman" w:cs="Times New Roman"/>
          <w:sz w:val="24"/>
          <w:szCs w:val="24"/>
        </w:rPr>
        <w:t>Ciemne do ul</w:t>
      </w:r>
      <w:r w:rsidR="00094D1A" w:rsidRPr="00D763DB">
        <w:rPr>
          <w:rFonts w:ascii="Times New Roman" w:hAnsi="Times New Roman" w:cs="Times New Roman"/>
          <w:sz w:val="24"/>
          <w:szCs w:val="24"/>
        </w:rPr>
        <w:t>icy</w:t>
      </w:r>
      <w:r w:rsidRPr="00D763DB">
        <w:rPr>
          <w:rFonts w:ascii="Times New Roman" w:hAnsi="Times New Roman" w:cs="Times New Roman"/>
          <w:sz w:val="24"/>
          <w:szCs w:val="24"/>
        </w:rPr>
        <w:t xml:space="preserve"> Długiej na odcinku od styku granic</w:t>
      </w:r>
      <w:r w:rsidR="004A58B6" w:rsidRPr="00D763DB">
        <w:rPr>
          <w:rFonts w:ascii="Times New Roman" w:hAnsi="Times New Roman" w:cs="Times New Roman"/>
          <w:sz w:val="24"/>
          <w:szCs w:val="24"/>
        </w:rPr>
        <w:t>y</w:t>
      </w:r>
      <w:r w:rsidRPr="00D763DB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4A58B6" w:rsidRPr="00D763DB">
        <w:rPr>
          <w:rFonts w:ascii="Times New Roman" w:hAnsi="Times New Roman" w:cs="Times New Roman"/>
          <w:sz w:val="24"/>
          <w:szCs w:val="24"/>
        </w:rPr>
        <w:t>ej</w:t>
      </w:r>
      <w:r w:rsidR="00CB2D6C" w:rsidRPr="00D763DB">
        <w:rPr>
          <w:rFonts w:ascii="Times New Roman" w:hAnsi="Times New Roman" w:cs="Times New Roman"/>
          <w:sz w:val="24"/>
          <w:szCs w:val="24"/>
        </w:rPr>
        <w:t xml:space="preserve"> miejscowości Cegielnia -</w:t>
      </w:r>
      <w:r w:rsidR="006B69B4">
        <w:rPr>
          <w:rFonts w:ascii="Times New Roman" w:hAnsi="Times New Roman" w:cs="Times New Roman"/>
          <w:sz w:val="24"/>
          <w:szCs w:val="24"/>
        </w:rPr>
        <w:t xml:space="preserve"> Radzymin z</w:t>
      </w:r>
      <w:r w:rsidRPr="00D763DB">
        <w:rPr>
          <w:rFonts w:ascii="Times New Roman" w:hAnsi="Times New Roman" w:cs="Times New Roman"/>
          <w:sz w:val="24"/>
          <w:szCs w:val="24"/>
        </w:rPr>
        <w:t xml:space="preserve"> Alej</w:t>
      </w:r>
      <w:r w:rsidR="006B69B4">
        <w:rPr>
          <w:rFonts w:ascii="Times New Roman" w:hAnsi="Times New Roman" w:cs="Times New Roman"/>
          <w:sz w:val="24"/>
          <w:szCs w:val="24"/>
        </w:rPr>
        <w:t>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Jana Pawła II do styku granic</w:t>
      </w:r>
      <w:r w:rsidR="004A58B6" w:rsidRPr="00D763DB">
        <w:rPr>
          <w:rFonts w:ascii="Times New Roman" w:hAnsi="Times New Roman" w:cs="Times New Roman"/>
          <w:sz w:val="24"/>
          <w:szCs w:val="24"/>
        </w:rPr>
        <w:t>y</w:t>
      </w:r>
      <w:r w:rsidRPr="00D763DB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4A58B6" w:rsidRPr="00D763DB">
        <w:rPr>
          <w:rFonts w:ascii="Times New Roman" w:hAnsi="Times New Roman" w:cs="Times New Roman"/>
          <w:sz w:val="24"/>
          <w:szCs w:val="24"/>
        </w:rPr>
        <w:t>ej</w:t>
      </w:r>
      <w:r w:rsidR="00CB2D6C" w:rsidRPr="00D763DB">
        <w:rPr>
          <w:rFonts w:ascii="Times New Roman" w:hAnsi="Times New Roman" w:cs="Times New Roman"/>
          <w:sz w:val="24"/>
          <w:szCs w:val="24"/>
        </w:rPr>
        <w:t xml:space="preserve"> miejscowości Radzymin -</w:t>
      </w:r>
      <w:r w:rsidRPr="00D763DB">
        <w:rPr>
          <w:rFonts w:ascii="Times New Roman" w:hAnsi="Times New Roman" w:cs="Times New Roman"/>
          <w:sz w:val="24"/>
          <w:szCs w:val="24"/>
        </w:rPr>
        <w:t xml:space="preserve"> Ciemne z ul</w:t>
      </w:r>
      <w:r w:rsidR="009A15B7">
        <w:rPr>
          <w:rFonts w:ascii="Times New Roman" w:hAnsi="Times New Roman" w:cs="Times New Roman"/>
          <w:sz w:val="24"/>
          <w:szCs w:val="24"/>
        </w:rPr>
        <w:t>icą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Długą;</w:t>
      </w:r>
    </w:p>
    <w:p w:rsidR="006B69B4" w:rsidRDefault="00A90533" w:rsidP="000620B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  <w:u w:val="single"/>
        </w:rPr>
        <w:t>od strony wschodniej:</w:t>
      </w:r>
      <w:r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="00582EF5" w:rsidRPr="00D763DB">
        <w:rPr>
          <w:rFonts w:ascii="Times New Roman" w:hAnsi="Times New Roman" w:cs="Times New Roman"/>
          <w:sz w:val="24"/>
          <w:szCs w:val="24"/>
        </w:rPr>
        <w:t>ulicą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Dług</w:t>
      </w:r>
      <w:r w:rsidR="00582EF5" w:rsidRPr="00D763DB">
        <w:rPr>
          <w:rFonts w:ascii="Times New Roman" w:hAnsi="Times New Roman" w:cs="Times New Roman"/>
          <w:sz w:val="24"/>
          <w:szCs w:val="24"/>
        </w:rPr>
        <w:t>ą</w:t>
      </w:r>
      <w:r w:rsidRPr="00D763DB">
        <w:rPr>
          <w:rFonts w:ascii="Times New Roman" w:hAnsi="Times New Roman" w:cs="Times New Roman"/>
          <w:sz w:val="24"/>
          <w:szCs w:val="24"/>
        </w:rPr>
        <w:t xml:space="preserve">, linią łamaną </w:t>
      </w:r>
      <w:r w:rsidR="006144A7" w:rsidRPr="00D763DB">
        <w:rPr>
          <w:rFonts w:ascii="Times New Roman" w:hAnsi="Times New Roman" w:cs="Times New Roman"/>
          <w:sz w:val="24"/>
          <w:szCs w:val="24"/>
        </w:rPr>
        <w:t xml:space="preserve">wzdłuż granicy Uroczyska Koziak </w:t>
      </w:r>
      <w:r w:rsidR="00935634" w:rsidRPr="00D763DB">
        <w:rPr>
          <w:rFonts w:ascii="Times New Roman" w:hAnsi="Times New Roman" w:cs="Times New Roman"/>
          <w:sz w:val="24"/>
          <w:szCs w:val="24"/>
        </w:rPr>
        <w:t xml:space="preserve">do </w:t>
      </w:r>
      <w:r w:rsidRPr="00D763DB">
        <w:rPr>
          <w:rFonts w:ascii="Times New Roman" w:hAnsi="Times New Roman" w:cs="Times New Roman"/>
          <w:sz w:val="24"/>
          <w:szCs w:val="24"/>
        </w:rPr>
        <w:t>granic</w:t>
      </w:r>
      <w:r w:rsidR="000F3CDF" w:rsidRPr="00D763DB">
        <w:rPr>
          <w:rFonts w:ascii="Times New Roman" w:hAnsi="Times New Roman" w:cs="Times New Roman"/>
          <w:sz w:val="24"/>
          <w:szCs w:val="24"/>
        </w:rPr>
        <w:t>y</w:t>
      </w:r>
      <w:r w:rsidRPr="00D763DB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0F3CDF" w:rsidRPr="00D763DB">
        <w:rPr>
          <w:rFonts w:ascii="Times New Roman" w:hAnsi="Times New Roman" w:cs="Times New Roman"/>
          <w:sz w:val="24"/>
          <w:szCs w:val="24"/>
        </w:rPr>
        <w:t>ej</w:t>
      </w:r>
      <w:r w:rsidRPr="00D763DB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0F3CDF" w:rsidRPr="00D763DB">
        <w:rPr>
          <w:rFonts w:ascii="Times New Roman" w:hAnsi="Times New Roman" w:cs="Times New Roman"/>
          <w:sz w:val="24"/>
          <w:szCs w:val="24"/>
        </w:rPr>
        <w:t>:</w:t>
      </w:r>
      <w:r w:rsidRPr="00D763DB">
        <w:rPr>
          <w:rFonts w:ascii="Times New Roman" w:hAnsi="Times New Roman" w:cs="Times New Roman"/>
          <w:sz w:val="24"/>
          <w:szCs w:val="24"/>
        </w:rPr>
        <w:t xml:space="preserve"> Ciemne, Nadma,</w:t>
      </w:r>
      <w:r w:rsidR="00535F2A" w:rsidRPr="00D763DB">
        <w:rPr>
          <w:rFonts w:ascii="Times New Roman" w:hAnsi="Times New Roman" w:cs="Times New Roman"/>
          <w:sz w:val="24"/>
          <w:szCs w:val="24"/>
        </w:rPr>
        <w:t xml:space="preserve"> Nowy Janków, </w:t>
      </w:r>
      <w:r w:rsidR="006B69B4">
        <w:rPr>
          <w:rFonts w:ascii="Times New Roman" w:hAnsi="Times New Roman" w:cs="Times New Roman"/>
          <w:sz w:val="24"/>
          <w:szCs w:val="24"/>
        </w:rPr>
        <w:t>linią</w:t>
      </w:r>
      <w:r w:rsidR="00F83398">
        <w:rPr>
          <w:rFonts w:ascii="Times New Roman" w:hAnsi="Times New Roman" w:cs="Times New Roman"/>
          <w:sz w:val="24"/>
          <w:szCs w:val="24"/>
        </w:rPr>
        <w:t xml:space="preserve"> prostą wzdłuż ulicy Bazyliowej</w:t>
      </w:r>
      <w:r w:rsidR="006B69B4">
        <w:rPr>
          <w:rFonts w:ascii="Times New Roman" w:hAnsi="Times New Roman" w:cs="Times New Roman"/>
          <w:sz w:val="24"/>
          <w:szCs w:val="24"/>
        </w:rPr>
        <w:t xml:space="preserve">, ulicą Rzeczną do skrzyżowania ulic Pólko i Wrzosowa, ulicą Rzeczną, granicą administracyjną miejscowości Nadma - Słupno, Aleją Jana Pawła II na odcinku </w:t>
      </w:r>
      <w:r w:rsidR="00F83398">
        <w:rPr>
          <w:rFonts w:ascii="Times New Roman" w:hAnsi="Times New Roman" w:cs="Times New Roman"/>
          <w:sz w:val="24"/>
          <w:szCs w:val="24"/>
        </w:rPr>
        <w:t xml:space="preserve">od </w:t>
      </w:r>
      <w:r w:rsidR="006B69B4">
        <w:rPr>
          <w:rFonts w:ascii="Times New Roman" w:hAnsi="Times New Roman" w:cs="Times New Roman"/>
          <w:sz w:val="24"/>
          <w:szCs w:val="24"/>
        </w:rPr>
        <w:t>styku granicy administracyjnej miejscowości Radzymin – Ciemne  z ulicą Długą do styku granicy administracyjnej gmin Radzymin i Marki z Aleją Jana Pawła II;</w:t>
      </w:r>
    </w:p>
    <w:p w:rsidR="006B69B4" w:rsidRDefault="00A90533" w:rsidP="000620B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  <w:u w:val="single"/>
        </w:rPr>
        <w:t>od strony południowej:</w:t>
      </w:r>
      <w:r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="006B69B4">
        <w:rPr>
          <w:rFonts w:ascii="Times New Roman" w:hAnsi="Times New Roman" w:cs="Times New Roman"/>
          <w:sz w:val="24"/>
          <w:szCs w:val="24"/>
        </w:rPr>
        <w:t>granicą administracyjną gmin Radzymin i Marki na odcinku od styku granicy administracyjnej gmin Radzymin i Marki z Aleją Jana Pawła II, z granicą administracyjną gmin Radzymin i Marki do styku granicy adminis</w:t>
      </w:r>
      <w:r w:rsidR="0057150A">
        <w:rPr>
          <w:rFonts w:ascii="Times New Roman" w:hAnsi="Times New Roman" w:cs="Times New Roman"/>
          <w:sz w:val="24"/>
          <w:szCs w:val="24"/>
        </w:rPr>
        <w:t xml:space="preserve">tracyjnej gmin </w:t>
      </w:r>
      <w:r w:rsidR="006B69B4">
        <w:rPr>
          <w:rFonts w:ascii="Times New Roman" w:hAnsi="Times New Roman" w:cs="Times New Roman"/>
          <w:sz w:val="24"/>
          <w:szCs w:val="24"/>
        </w:rPr>
        <w:t>Marki</w:t>
      </w:r>
      <w:r w:rsidR="0057150A">
        <w:rPr>
          <w:rFonts w:ascii="Times New Roman" w:hAnsi="Times New Roman" w:cs="Times New Roman"/>
          <w:sz w:val="24"/>
          <w:szCs w:val="24"/>
        </w:rPr>
        <w:t xml:space="preserve"> </w:t>
      </w:r>
      <w:r w:rsidR="000941DE">
        <w:rPr>
          <w:rFonts w:ascii="Times New Roman" w:hAnsi="Times New Roman" w:cs="Times New Roman"/>
          <w:sz w:val="24"/>
          <w:szCs w:val="24"/>
        </w:rPr>
        <w:br/>
      </w:r>
      <w:r w:rsidR="0057150A">
        <w:rPr>
          <w:rFonts w:ascii="Times New Roman" w:hAnsi="Times New Roman" w:cs="Times New Roman"/>
          <w:sz w:val="24"/>
          <w:szCs w:val="24"/>
        </w:rPr>
        <w:t>i Nieporęt</w:t>
      </w:r>
      <w:r w:rsidR="006B69B4">
        <w:rPr>
          <w:rFonts w:ascii="Times New Roman" w:hAnsi="Times New Roman" w:cs="Times New Roman"/>
          <w:sz w:val="24"/>
          <w:szCs w:val="24"/>
        </w:rPr>
        <w:t xml:space="preserve"> z ulicą Gościniec;</w:t>
      </w:r>
    </w:p>
    <w:p w:rsidR="00A90533" w:rsidRPr="00D763DB" w:rsidRDefault="00A90533" w:rsidP="000620B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  <w:u w:val="single"/>
        </w:rPr>
        <w:t>od strony zachodniej:</w:t>
      </w:r>
      <w:r w:rsidRPr="00D763DB">
        <w:rPr>
          <w:rFonts w:ascii="Times New Roman" w:hAnsi="Times New Roman" w:cs="Times New Roman"/>
          <w:sz w:val="24"/>
          <w:szCs w:val="24"/>
        </w:rPr>
        <w:t xml:space="preserve"> ul</w:t>
      </w:r>
      <w:r w:rsidR="00BC6125" w:rsidRPr="00D763DB">
        <w:rPr>
          <w:rFonts w:ascii="Times New Roman" w:hAnsi="Times New Roman" w:cs="Times New Roman"/>
          <w:sz w:val="24"/>
          <w:szCs w:val="24"/>
        </w:rPr>
        <w:t>ic</w:t>
      </w:r>
      <w:r w:rsidR="00181130" w:rsidRPr="00D763DB">
        <w:rPr>
          <w:rFonts w:ascii="Times New Roman" w:hAnsi="Times New Roman" w:cs="Times New Roman"/>
          <w:sz w:val="24"/>
          <w:szCs w:val="24"/>
        </w:rPr>
        <w:t>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Gościniec w linii łamanej do ul</w:t>
      </w:r>
      <w:r w:rsidR="00BC6125" w:rsidRPr="00D763DB">
        <w:rPr>
          <w:rFonts w:ascii="Times New Roman" w:hAnsi="Times New Roman" w:cs="Times New Roman"/>
          <w:sz w:val="24"/>
          <w:szCs w:val="24"/>
        </w:rPr>
        <w:t>icy</w:t>
      </w:r>
      <w:r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="00BC6125" w:rsidRPr="00D763DB">
        <w:rPr>
          <w:rFonts w:ascii="Times New Roman" w:hAnsi="Times New Roman" w:cs="Times New Roman"/>
          <w:sz w:val="24"/>
          <w:szCs w:val="24"/>
        </w:rPr>
        <w:t xml:space="preserve">Bł. Bronisława </w:t>
      </w:r>
      <w:r w:rsidRPr="00D763DB">
        <w:rPr>
          <w:rFonts w:ascii="Times New Roman" w:hAnsi="Times New Roman" w:cs="Times New Roman"/>
          <w:sz w:val="24"/>
          <w:szCs w:val="24"/>
        </w:rPr>
        <w:t>Markiewicza, w linii prostej do ul</w:t>
      </w:r>
      <w:r w:rsidR="00BC6125" w:rsidRPr="00D763DB">
        <w:rPr>
          <w:rFonts w:ascii="Times New Roman" w:hAnsi="Times New Roman" w:cs="Times New Roman"/>
          <w:sz w:val="24"/>
          <w:szCs w:val="24"/>
        </w:rPr>
        <w:t>icy</w:t>
      </w:r>
      <w:r w:rsidRPr="00D763DB">
        <w:rPr>
          <w:rFonts w:ascii="Times New Roman" w:hAnsi="Times New Roman" w:cs="Times New Roman"/>
          <w:sz w:val="24"/>
          <w:szCs w:val="24"/>
        </w:rPr>
        <w:t xml:space="preserve"> Stefana Żeromskiego nr 65, w linii prostej do ul</w:t>
      </w:r>
      <w:r w:rsidR="00BC6125" w:rsidRPr="00D763DB">
        <w:rPr>
          <w:rFonts w:ascii="Times New Roman" w:hAnsi="Times New Roman" w:cs="Times New Roman"/>
          <w:sz w:val="24"/>
          <w:szCs w:val="24"/>
        </w:rPr>
        <w:t>icy</w:t>
      </w:r>
      <w:r w:rsidRPr="00D763DB">
        <w:rPr>
          <w:rFonts w:ascii="Times New Roman" w:hAnsi="Times New Roman" w:cs="Times New Roman"/>
          <w:sz w:val="24"/>
          <w:szCs w:val="24"/>
        </w:rPr>
        <w:t xml:space="preserve"> Ceglanej 11, linią łamaną do ul</w:t>
      </w:r>
      <w:r w:rsidR="00BC6125" w:rsidRPr="00D763DB">
        <w:rPr>
          <w:rFonts w:ascii="Times New Roman" w:hAnsi="Times New Roman" w:cs="Times New Roman"/>
          <w:sz w:val="24"/>
          <w:szCs w:val="24"/>
        </w:rPr>
        <w:t xml:space="preserve">icy </w:t>
      </w:r>
      <w:r w:rsidRPr="00D763DB">
        <w:rPr>
          <w:rFonts w:ascii="Times New Roman" w:hAnsi="Times New Roman" w:cs="Times New Roman"/>
          <w:sz w:val="24"/>
          <w:szCs w:val="24"/>
        </w:rPr>
        <w:t>Generała Sikorskiego nr 22 do Alei Jana Pawła II na odcinku od styku granic</w:t>
      </w:r>
      <w:r w:rsidR="00582EF5" w:rsidRPr="00D763DB">
        <w:rPr>
          <w:rFonts w:ascii="Times New Roman" w:hAnsi="Times New Roman" w:cs="Times New Roman"/>
          <w:sz w:val="24"/>
          <w:szCs w:val="24"/>
        </w:rPr>
        <w:t>y</w:t>
      </w:r>
      <w:r w:rsidRPr="00D763DB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582EF5" w:rsidRPr="00D763DB">
        <w:rPr>
          <w:rFonts w:ascii="Times New Roman" w:hAnsi="Times New Roman" w:cs="Times New Roman"/>
          <w:sz w:val="24"/>
          <w:szCs w:val="24"/>
        </w:rPr>
        <w:t xml:space="preserve">ej </w:t>
      </w:r>
      <w:r w:rsidR="0000200D" w:rsidRPr="00D763DB">
        <w:rPr>
          <w:rFonts w:ascii="Times New Roman" w:hAnsi="Times New Roman" w:cs="Times New Roman"/>
          <w:sz w:val="24"/>
          <w:szCs w:val="24"/>
        </w:rPr>
        <w:t>gmin Marki i</w:t>
      </w:r>
      <w:r w:rsidRPr="00D763DB">
        <w:rPr>
          <w:rFonts w:ascii="Times New Roman" w:hAnsi="Times New Roman" w:cs="Times New Roman"/>
          <w:sz w:val="24"/>
          <w:szCs w:val="24"/>
        </w:rPr>
        <w:t xml:space="preserve"> Nieporęt z ul</w:t>
      </w:r>
      <w:r w:rsidR="00BC6125" w:rsidRPr="00D763DB">
        <w:rPr>
          <w:rFonts w:ascii="Times New Roman" w:hAnsi="Times New Roman" w:cs="Times New Roman"/>
          <w:sz w:val="24"/>
          <w:szCs w:val="24"/>
        </w:rPr>
        <w:t>icą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Gościniec do styku granic</w:t>
      </w:r>
      <w:r w:rsidR="00582EF5" w:rsidRPr="00D763DB">
        <w:rPr>
          <w:rFonts w:ascii="Times New Roman" w:hAnsi="Times New Roman" w:cs="Times New Roman"/>
          <w:sz w:val="24"/>
          <w:szCs w:val="24"/>
        </w:rPr>
        <w:t>y</w:t>
      </w:r>
      <w:r w:rsidRPr="00D763DB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582EF5" w:rsidRPr="00D763DB">
        <w:rPr>
          <w:rFonts w:ascii="Times New Roman" w:hAnsi="Times New Roman" w:cs="Times New Roman"/>
          <w:sz w:val="24"/>
          <w:szCs w:val="24"/>
        </w:rPr>
        <w:t xml:space="preserve">ej miejscowości </w:t>
      </w:r>
      <w:r w:rsidR="009A15B7" w:rsidRPr="00D763DB">
        <w:rPr>
          <w:rFonts w:ascii="Times New Roman" w:hAnsi="Times New Roman" w:cs="Times New Roman"/>
          <w:sz w:val="24"/>
          <w:szCs w:val="24"/>
        </w:rPr>
        <w:t>Cegielnia</w:t>
      </w:r>
      <w:r w:rsidR="009A15B7">
        <w:rPr>
          <w:rFonts w:ascii="Times New Roman" w:hAnsi="Times New Roman" w:cs="Times New Roman"/>
          <w:sz w:val="24"/>
          <w:szCs w:val="24"/>
        </w:rPr>
        <w:t xml:space="preserve"> -</w:t>
      </w:r>
      <w:r w:rsidR="009A15B7" w:rsidRPr="00D763DB">
        <w:rPr>
          <w:rFonts w:ascii="Times New Roman" w:hAnsi="Times New Roman" w:cs="Times New Roman"/>
          <w:sz w:val="24"/>
          <w:szCs w:val="24"/>
        </w:rPr>
        <w:t xml:space="preserve"> </w:t>
      </w:r>
      <w:r w:rsidR="009A15B7">
        <w:rPr>
          <w:rFonts w:ascii="Times New Roman" w:hAnsi="Times New Roman" w:cs="Times New Roman"/>
          <w:sz w:val="24"/>
          <w:szCs w:val="24"/>
        </w:rPr>
        <w:t xml:space="preserve">Radzymin </w:t>
      </w:r>
      <w:r w:rsidR="0057150A">
        <w:rPr>
          <w:rFonts w:ascii="Times New Roman" w:hAnsi="Times New Roman" w:cs="Times New Roman"/>
          <w:sz w:val="24"/>
          <w:szCs w:val="24"/>
        </w:rPr>
        <w:t>z</w:t>
      </w:r>
      <w:r w:rsidRPr="00D763DB">
        <w:rPr>
          <w:rFonts w:ascii="Times New Roman" w:hAnsi="Times New Roman" w:cs="Times New Roman"/>
          <w:sz w:val="24"/>
          <w:szCs w:val="24"/>
        </w:rPr>
        <w:t xml:space="preserve"> Alej</w:t>
      </w:r>
      <w:r w:rsidR="0057150A">
        <w:rPr>
          <w:rFonts w:ascii="Times New Roman" w:hAnsi="Times New Roman" w:cs="Times New Roman"/>
          <w:sz w:val="24"/>
          <w:szCs w:val="24"/>
        </w:rPr>
        <w:t>ą</w:t>
      </w:r>
      <w:r w:rsidRPr="00D763DB">
        <w:rPr>
          <w:rFonts w:ascii="Times New Roman" w:hAnsi="Times New Roman" w:cs="Times New Roman"/>
          <w:sz w:val="24"/>
          <w:szCs w:val="24"/>
        </w:rPr>
        <w:t xml:space="preserve"> Jana Pawła II;</w:t>
      </w:r>
    </w:p>
    <w:p w:rsidR="00A344E5" w:rsidRPr="004B0E58" w:rsidRDefault="00A344E5" w:rsidP="00A905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obwodu szkoły należą  miejscowości i ulice:</w:t>
      </w:r>
    </w:p>
    <w:p w:rsidR="00A344E5" w:rsidRPr="005C31B3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Słupno –</w:t>
      </w:r>
      <w:r w:rsidR="00955B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ulice: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Adama Asnyka, Aleja Jana Pawła II, Bieszczadzka, Bł. Bronisława</w:t>
      </w:r>
      <w:r w:rsidR="00FE7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Markiewicza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Bolesława Prusa, Brzozowa, Ceglana do nr 11, Cicha, Czesława Miłosza, Dolna, Fryderyka Chopina, Gajówka, Górki, 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Graniczna, </w:t>
      </w:r>
      <w:r w:rsidR="009A15B7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Hoża,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Ignacego Krasickiego, Jana Brzechwy, Jana Chrystiana Andersena, Jesionowa, Jana Kiepury, Klubowa, Krzysztofa Kamila Baczyńskiego, Leśna, Liliowa, Lipowa, Marii Konopnickiej, Mikołaja Reja, Moniuszki, Cypriana Kamila Norwida, Ogrodowa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2CBF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Platanowa, 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Sosnami, Poprzeczna, Porannej Rosy, Przejściowa, Przyjazna, Sadowa, Saska, Sąsiedzka, Spacerowa, Storczykowa, Śląska, </w:t>
      </w:r>
      <w:r w:rsidR="00CA2CBF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Twardowskiego, 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Wilcza, Wodna,</w:t>
      </w:r>
      <w:r w:rsidR="0071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9C"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Stefana Żeromskiego do numeru 66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44E5" w:rsidRPr="007E2B64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Cegielnia</w:t>
      </w:r>
      <w:r w:rsidRPr="005C3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C3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ulice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3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Aleja Jana Pawła II, Azaliowa</w:t>
      </w:r>
      <w:r w:rsidRPr="005C31B3">
        <w:rPr>
          <w:rFonts w:ascii="Times New Roman" w:eastAsia="Times New Roman" w:hAnsi="Times New Roman" w:cs="Times New Roman"/>
          <w:sz w:val="24"/>
          <w:szCs w:val="24"/>
          <w:lang w:eastAsia="pl-PL"/>
        </w:rPr>
        <w:t>, Baśniowa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Generała Władysława Andersa, Generała Sikorskiego </w:t>
      </w:r>
      <w:r w:rsidR="00FE7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54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numery nieparzyste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nr 19</w:t>
      </w:r>
      <w:r w:rsidR="00E54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numery parzyste do nr 22)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Klonowa, Konwaliowa, Kron</w:t>
      </w:r>
      <w:r w:rsidR="005A5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enbergów, Kwiatowa, Lipowa, Różana, Topolowa,</w:t>
      </w:r>
      <w:r w:rsidR="00710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0D95" w:rsidRPr="000941DE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Uśmiechu,</w:t>
      </w:r>
      <w:r w:rsidRPr="0009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Wawrzyna, Wrzosowa;</w:t>
      </w:r>
    </w:p>
    <w:p w:rsidR="00A344E5" w:rsidRPr="00037F3E" w:rsidRDefault="00A344E5" w:rsidP="00A344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Ciemne</w:t>
      </w:r>
      <w:r w:rsidR="005A5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–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ulice:</w:t>
      </w:r>
      <w:r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Azaliowa, Dziennikarska, Kaczeńców, Piękna, T</w:t>
      </w:r>
      <w:r w:rsidR="00884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ulipanowca, Zawilców, </w:t>
      </w:r>
      <w:r w:rsidR="0088496C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Żonkilowa;</w:t>
      </w:r>
    </w:p>
    <w:p w:rsidR="00BD2E65" w:rsidRPr="00037F3E" w:rsidRDefault="0088496C" w:rsidP="00A344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Nadma – ulice: 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Bazyliowa, </w:t>
      </w:r>
      <w:r w:rsidR="00387561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Jarzębinowa, 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Kozia Góra, Madery, </w:t>
      </w:r>
      <w:r w:rsidR="008B108F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Malinowa, 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Platanowa, Rzeczna numery nieparzyste </w:t>
      </w:r>
      <w:r w:rsidR="00B32245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51, numery parzyste </w:t>
      </w:r>
      <w:r w:rsidR="00B32245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50</w:t>
      </w:r>
      <w:r w:rsidR="00DC029B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4E5" w:rsidRPr="007E2B64" w:rsidRDefault="00A344E5" w:rsidP="00A344E5">
      <w:pPr>
        <w:spacing w:before="240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Szkoła Podstawowa nr 2 im. Michaliny Chełmońskiej-Szczepankowskiej w Słupnie:                      </w:t>
      </w:r>
    </w:p>
    <w:p w:rsidR="00A344E5" w:rsidRPr="007E2B64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adres siedziby – Słupno, ul. Szkolna 3, 05-250 Radzymin</w:t>
      </w:r>
      <w:r w:rsidR="00AD2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44E5" w:rsidRPr="00AE272C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granice obwodu:</w:t>
      </w:r>
    </w:p>
    <w:p w:rsidR="00316653" w:rsidRPr="00316653" w:rsidRDefault="00316653" w:rsidP="0063789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północnej: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granicami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 Cegielnia</w:t>
      </w:r>
      <w:r w:rsidR="00CE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F83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Łąki </w:t>
      </w:r>
      <w:r w:rsidR="00843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83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Cegielnia </w:t>
      </w:r>
      <w:r w:rsidR="00CE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3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Radzymin, 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ulicą </w:t>
      </w:r>
      <w:r w:rsidR="004E3311" w:rsidRP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Generała Józefa Hallera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odcinku od styku granicy admi</w:t>
      </w:r>
      <w:r w:rsidR="00A22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nistracyjnej miejscowości Łąki -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Cegielnia z granic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administracyjną gmin Radzymin i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Nieporęt do </w:t>
      </w:r>
      <w:r w:rsidR="00D70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punktu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styku 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 w:rsidR="00637892" w:rsidRP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Generała Józefa Hallera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Alej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Jana Pawła II;</w:t>
      </w:r>
    </w:p>
    <w:p w:rsidR="00316653" w:rsidRPr="00316653" w:rsidRDefault="00316653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wschodniej: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Alei Jana Pawła II 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</w:t>
      </w:r>
      <w:r w:rsidR="006378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Generała Sikors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kiego nr 22, linią łamaną do ulicy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lanej 11, w linii prostej do ulicy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Stefana Żeromskie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nr 65, w linii prostej do ulicy Bł. Bronisława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Markiewicza, wzd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łuż ulicy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Bł. Bronisława</w:t>
      </w:r>
      <w:r w:rsidR="004E3311"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Markiewicza,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Gościniec na odcinku od punktu styku </w:t>
      </w:r>
      <w:r w:rsidR="009A15B7" w:rsidRPr="0053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A15B7" w:rsidRPr="0053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Generała Józefa Hallera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53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</w:t>
      </w:r>
      <w:r w:rsidR="009A1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 </w:t>
      </w:r>
      <w:r w:rsidR="0053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Jana Pawła II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styku granic</w:t>
      </w:r>
      <w:r w:rsidR="00602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dministracyjn</w:t>
      </w:r>
      <w:r w:rsidR="00602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Marki</w:t>
      </w:r>
      <w:r w:rsidR="00085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Radzymin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ul</w:t>
      </w:r>
      <w:r w:rsidR="004E3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icą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Gościniec;</w:t>
      </w:r>
    </w:p>
    <w:p w:rsidR="00316653" w:rsidRPr="00316653" w:rsidRDefault="00316653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południowej: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Nieporęt i Radzymin na odcinku od styku granicy administracyjnej gmin Marki</w:t>
      </w:r>
      <w:r w:rsidR="00085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E8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Radzymin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ul</w:t>
      </w:r>
      <w:r w:rsidR="00D52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icą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Gościniec do styku granicy administracyjnej miejscowości </w:t>
      </w:r>
      <w:r w:rsidR="00085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Sieraków -</w:t>
      </w:r>
      <w:r w:rsidR="00CE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gielnia</w:t>
      </w:r>
      <w:r w:rsidR="00CE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granic</w:t>
      </w:r>
      <w:r w:rsidR="00A6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administracyjną gmin Radzymin i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Nieporęt; </w:t>
      </w:r>
    </w:p>
    <w:p w:rsidR="00316653" w:rsidRPr="00316653" w:rsidRDefault="00316653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zachodniej: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Nieporęt i Radzymin na odcinku od styku granicy administracyjnej miejscowości Sieraków </w:t>
      </w:r>
      <w:r w:rsidR="006B7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Cegielnia z granicą administracyjną gmin Radzymin</w:t>
      </w:r>
      <w:r w:rsidR="006B7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D70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Nieporęt do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styku granicy administracyjnej m</w:t>
      </w:r>
      <w:r w:rsidR="00085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iejscowości 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Łąki</w:t>
      </w:r>
      <w:r w:rsidR="00085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Cegielnia z granicą administracyjną gmin Radzymin</w:t>
      </w:r>
      <w:r w:rsidR="006B7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Nieporęt;</w:t>
      </w:r>
    </w:p>
    <w:p w:rsidR="00A344E5" w:rsidRPr="00316653" w:rsidRDefault="00A344E5" w:rsidP="00316653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16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obwodu szkoły należą  miejscowości i ulice:</w:t>
      </w:r>
    </w:p>
    <w:p w:rsidR="000C7047" w:rsidRPr="00037F3E" w:rsidRDefault="000C7047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7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Radzymin – ulica:</w:t>
      </w:r>
      <w:r w:rsidRPr="00037F3E">
        <w:t xml:space="preserve"> </w:t>
      </w:r>
      <w:r w:rsidR="005E61D6" w:rsidRPr="00037F3E">
        <w:rPr>
          <w:rFonts w:ascii="Times New Roman" w:eastAsia="HG Mincho Light J" w:hAnsi="Times New Roman" w:cs="Times New Roman"/>
          <w:sz w:val="24"/>
          <w:szCs w:val="24"/>
        </w:rPr>
        <w:t xml:space="preserve">Aleja Jana Pawła II – numery parzyste od numeru 50A, </w:t>
      </w:r>
      <w:r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Generała Józefa Hallera</w:t>
      </w:r>
      <w:r w:rsidR="00B2527B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27B" w:rsidRPr="00037F3E">
        <w:t xml:space="preserve"> </w:t>
      </w:r>
      <w:r w:rsidR="00B2527B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Świerkowa,</w:t>
      </w:r>
      <w:r w:rsidR="00B2527B" w:rsidRPr="00037F3E">
        <w:t xml:space="preserve"> </w:t>
      </w:r>
      <w:r w:rsidR="00B2527B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Zgody,</w:t>
      </w:r>
      <w:r w:rsidR="00B2527B" w:rsidRPr="00037F3E">
        <w:t xml:space="preserve"> </w:t>
      </w:r>
      <w:r w:rsidR="00B2527B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Przejazdowa</w:t>
      </w:r>
      <w:r w:rsidR="001606DE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44E5" w:rsidRPr="00B723AA" w:rsidRDefault="005A5D84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Cegielnia – </w:t>
      </w:r>
      <w:r w:rsidR="00A344E5" w:rsidRPr="00037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ulice:</w:t>
      </w:r>
      <w:r w:rsidR="00A344E5" w:rsidRPr="0003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0620" w:rsidRPr="00037F3E">
        <w:rPr>
          <w:rFonts w:ascii="Times New Roman" w:eastAsia="HG Mincho Light J" w:hAnsi="Times New Roman" w:cs="Times New Roman"/>
          <w:sz w:val="24"/>
          <w:szCs w:val="24"/>
        </w:rPr>
        <w:t xml:space="preserve">Aleja Jana Pawła II, </w:t>
      </w:r>
      <w:r w:rsidR="00935024" w:rsidRPr="00037F3E">
        <w:rPr>
          <w:rFonts w:ascii="Times New Roman" w:eastAsia="HG Mincho Light J" w:hAnsi="Times New Roman" w:cs="Times New Roman"/>
          <w:sz w:val="24"/>
          <w:szCs w:val="24"/>
        </w:rPr>
        <w:t xml:space="preserve">Bajeczna, </w:t>
      </w:r>
      <w:r w:rsidR="00A344E5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Bajkowa,</w:t>
      </w:r>
      <w:r w:rsidR="00A344E5" w:rsidRPr="0003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724D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Generała Józefa Hallera, </w:t>
      </w:r>
      <w:r w:rsidR="00AB27E6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Generała </w:t>
      </w:r>
      <w:r w:rsidR="00AB27E6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Sikorskiego </w:t>
      </w:r>
      <w:r w:rsidR="00E540A1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(numery nieparzyste </w:t>
      </w:r>
      <w:r w:rsidR="00AB27E6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od nr 21</w:t>
      </w:r>
      <w:r w:rsidR="00955B9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numery parzyste od nr 26</w:t>
      </w:r>
      <w:r w:rsidR="00E540A1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44E5" w:rsidRPr="00B72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Miodowa, </w:t>
      </w:r>
      <w:r w:rsidR="00AE021C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Skraju, 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Nowa, Orla, Osiedlowa, Parkowa, Polna, P</w:t>
      </w:r>
      <w:r w:rsidR="001606D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oranna, Promykowa, Przejazdowa</w:t>
      </w:r>
      <w:r w:rsidR="0063782C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Rumiankowa, Sarenki, Słowicza</w:t>
      </w:r>
      <w:r w:rsidR="009F724D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Świerkowa</w:t>
      </w:r>
      <w:r w:rsidR="009A15B7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Zgody;</w:t>
      </w:r>
    </w:p>
    <w:p w:rsidR="00A344E5" w:rsidRPr="00B723AA" w:rsidRDefault="005A5D84" w:rsidP="00A344E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Słupno – 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ulice: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Agawy, Bluszczowa, Cedrowa, Ceglana od numeru 12, Chabrowa, Ekologiczna, Europejska, Gościniec, Jaśminowa, Kubusia Puchatka, </w:t>
      </w:r>
      <w:r w:rsidR="00484998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Bolesława Leśmiana, 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Łagodna, Magnolii, Malwy, Mała, Młodzieńcza, Nastrojowa, Okrężna, Polnej Róży, Przeskok, Przytulna, Rajska, Rodzinna, Spokojna, Stefana Ż</w:t>
      </w:r>
      <w:r w:rsidR="0063782C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eromskiego</w:t>
      </w:r>
      <w:r w:rsidR="00091D9C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nr 67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Szkolna, Szczęścia, Szczęśliwa, Widok, Wiosenna, Wspólna,</w:t>
      </w:r>
      <w:r w:rsidR="00710D9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Zaradna</w:t>
      </w:r>
      <w:r w:rsidR="00054A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44E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Żwirki i Wigury;</w:t>
      </w:r>
    </w:p>
    <w:p w:rsidR="00A344E5" w:rsidRPr="00B723AA" w:rsidRDefault="00A344E5" w:rsidP="00A344E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Sieraków.</w:t>
      </w:r>
    </w:p>
    <w:p w:rsidR="00A344E5" w:rsidRPr="007E2B64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23AA">
        <w:rPr>
          <w:rFonts w:ascii="Times New Roman" w:eastAsia="HG Mincho Light J" w:hAnsi="Times New Roman" w:cs="Times New Roman"/>
          <w:b/>
          <w:sz w:val="24"/>
          <w:szCs w:val="24"/>
        </w:rPr>
        <w:t xml:space="preserve">6. </w:t>
      </w:r>
      <w:r w:rsidRPr="00B72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w </w:t>
      </w:r>
      <w:r w:rsidRPr="007E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Ciemnem wchodząca w skład Zespołu Szkolno-Przedszkolnego im. Janiny Januszewskiej w Ciemnem:</w:t>
      </w:r>
    </w:p>
    <w:p w:rsidR="00A344E5" w:rsidRPr="007E2B64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adres siedziby – Ciemne, ul. Wołomińska 208, 05-250 Radzymin,</w:t>
      </w:r>
    </w:p>
    <w:p w:rsidR="00A344E5" w:rsidRPr="00AE272C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granice obwodu:</w:t>
      </w:r>
    </w:p>
    <w:p w:rsidR="00CE3C95" w:rsidRPr="00CE3C95" w:rsidRDefault="00CE3C95" w:rsidP="00CE3C9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C95">
        <w:rPr>
          <w:rFonts w:ascii="Times New Roman" w:hAnsi="Times New Roman" w:cs="Times New Roman"/>
          <w:sz w:val="24"/>
          <w:szCs w:val="24"/>
          <w:u w:val="single"/>
        </w:rPr>
        <w:t>od strony północnej:</w:t>
      </w:r>
      <w:r w:rsidRPr="00CE3C95">
        <w:rPr>
          <w:rFonts w:ascii="Times New Roman" w:hAnsi="Times New Roman" w:cs="Times New Roman"/>
          <w:sz w:val="24"/>
          <w:szCs w:val="24"/>
        </w:rPr>
        <w:t xml:space="preserve"> granicą admin</w:t>
      </w:r>
      <w:r w:rsidR="00C0252F">
        <w:rPr>
          <w:rFonts w:ascii="Times New Roman" w:hAnsi="Times New Roman" w:cs="Times New Roman"/>
          <w:sz w:val="24"/>
          <w:szCs w:val="24"/>
        </w:rPr>
        <w:t xml:space="preserve">istracyjną miejscowości Ciemne - </w:t>
      </w:r>
      <w:r w:rsidRPr="00CE3C95">
        <w:rPr>
          <w:rFonts w:ascii="Times New Roman" w:hAnsi="Times New Roman" w:cs="Times New Roman"/>
          <w:sz w:val="24"/>
          <w:szCs w:val="24"/>
        </w:rPr>
        <w:t>Radzymin</w:t>
      </w:r>
      <w:r w:rsidR="009D3A6E">
        <w:rPr>
          <w:rFonts w:ascii="Times New Roman" w:hAnsi="Times New Roman" w:cs="Times New Roman"/>
          <w:sz w:val="24"/>
          <w:szCs w:val="24"/>
        </w:rPr>
        <w:t xml:space="preserve"> do </w:t>
      </w:r>
      <w:r w:rsidR="00C0252F">
        <w:rPr>
          <w:rFonts w:ascii="Times New Roman" w:hAnsi="Times New Roman" w:cs="Times New Roman"/>
          <w:sz w:val="24"/>
          <w:szCs w:val="24"/>
        </w:rPr>
        <w:t>drog</w:t>
      </w:r>
      <w:r w:rsidR="00337A55">
        <w:rPr>
          <w:rFonts w:ascii="Times New Roman" w:hAnsi="Times New Roman" w:cs="Times New Roman"/>
          <w:sz w:val="24"/>
          <w:szCs w:val="24"/>
        </w:rPr>
        <w:t>i</w:t>
      </w:r>
      <w:r w:rsidR="00C0252F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337A55">
        <w:rPr>
          <w:rFonts w:ascii="Times New Roman" w:hAnsi="Times New Roman" w:cs="Times New Roman"/>
          <w:sz w:val="24"/>
          <w:szCs w:val="24"/>
        </w:rPr>
        <w:t xml:space="preserve">iej </w:t>
      </w:r>
      <w:r w:rsidR="00C0252F">
        <w:rPr>
          <w:rFonts w:ascii="Times New Roman" w:hAnsi="Times New Roman" w:cs="Times New Roman"/>
          <w:sz w:val="24"/>
          <w:szCs w:val="24"/>
        </w:rPr>
        <w:t>nr</w:t>
      </w:r>
      <w:r w:rsidR="009D3A6E">
        <w:rPr>
          <w:rFonts w:ascii="Times New Roman" w:hAnsi="Times New Roman" w:cs="Times New Roman"/>
          <w:sz w:val="24"/>
          <w:szCs w:val="24"/>
        </w:rPr>
        <w:t xml:space="preserve"> 629</w:t>
      </w:r>
      <w:r w:rsidRPr="00CE3C95">
        <w:rPr>
          <w:rFonts w:ascii="Times New Roman" w:hAnsi="Times New Roman" w:cs="Times New Roman"/>
          <w:sz w:val="24"/>
          <w:szCs w:val="24"/>
        </w:rPr>
        <w:t>,</w:t>
      </w:r>
      <w:r w:rsidR="009D3A6E">
        <w:rPr>
          <w:rFonts w:ascii="Times New Roman" w:hAnsi="Times New Roman" w:cs="Times New Roman"/>
          <w:sz w:val="24"/>
          <w:szCs w:val="24"/>
        </w:rPr>
        <w:t xml:space="preserve"> wzdłuż </w:t>
      </w:r>
      <w:r w:rsidR="00C0252F">
        <w:rPr>
          <w:rFonts w:ascii="Times New Roman" w:hAnsi="Times New Roman" w:cs="Times New Roman"/>
          <w:sz w:val="24"/>
          <w:szCs w:val="24"/>
        </w:rPr>
        <w:t xml:space="preserve">drogi wojewódzkiej nr </w:t>
      </w:r>
      <w:r w:rsidR="00337A55">
        <w:rPr>
          <w:rFonts w:ascii="Times New Roman" w:hAnsi="Times New Roman" w:cs="Times New Roman"/>
          <w:sz w:val="24"/>
          <w:szCs w:val="24"/>
        </w:rPr>
        <w:t xml:space="preserve">629, </w:t>
      </w:r>
      <w:r w:rsidRPr="00CE3C95">
        <w:rPr>
          <w:rFonts w:ascii="Times New Roman" w:hAnsi="Times New Roman" w:cs="Times New Roman"/>
          <w:sz w:val="24"/>
          <w:szCs w:val="24"/>
        </w:rPr>
        <w:t>granic</w:t>
      </w:r>
      <w:r w:rsidR="00337A55">
        <w:rPr>
          <w:rFonts w:ascii="Times New Roman" w:hAnsi="Times New Roman" w:cs="Times New Roman"/>
          <w:sz w:val="24"/>
          <w:szCs w:val="24"/>
        </w:rPr>
        <w:t>ą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37A55">
        <w:rPr>
          <w:rFonts w:ascii="Times New Roman" w:hAnsi="Times New Roman" w:cs="Times New Roman"/>
          <w:sz w:val="24"/>
          <w:szCs w:val="24"/>
        </w:rPr>
        <w:t>ą</w:t>
      </w:r>
      <w:r w:rsidRPr="00CE3C95">
        <w:rPr>
          <w:rFonts w:ascii="Times New Roman" w:hAnsi="Times New Roman" w:cs="Times New Roman"/>
          <w:sz w:val="24"/>
          <w:szCs w:val="24"/>
        </w:rPr>
        <w:t xml:space="preserve"> miejscowości Ciemne</w:t>
      </w:r>
      <w:r w:rsidR="00DD5A8A">
        <w:rPr>
          <w:rFonts w:ascii="Times New Roman" w:hAnsi="Times New Roman" w:cs="Times New Roman"/>
          <w:sz w:val="24"/>
          <w:szCs w:val="24"/>
        </w:rPr>
        <w:t xml:space="preserve"> - </w:t>
      </w:r>
      <w:r w:rsidRPr="00CE3C95">
        <w:rPr>
          <w:rFonts w:ascii="Times New Roman" w:hAnsi="Times New Roman" w:cs="Times New Roman"/>
          <w:sz w:val="24"/>
          <w:szCs w:val="24"/>
        </w:rPr>
        <w:t>Dybów Kolonia, granicą administracyjną miejscowości Stary Janków</w:t>
      </w:r>
      <w:r w:rsidR="00DD5A8A">
        <w:rPr>
          <w:rFonts w:ascii="Times New Roman" w:hAnsi="Times New Roman" w:cs="Times New Roman"/>
          <w:sz w:val="24"/>
          <w:szCs w:val="24"/>
        </w:rPr>
        <w:t xml:space="preserve"> - </w:t>
      </w:r>
      <w:r w:rsidRPr="00CE3C95">
        <w:rPr>
          <w:rFonts w:ascii="Times New Roman" w:hAnsi="Times New Roman" w:cs="Times New Roman"/>
          <w:sz w:val="24"/>
          <w:szCs w:val="24"/>
        </w:rPr>
        <w:t>Dybów Kolonia, granicą administracy</w:t>
      </w:r>
      <w:r w:rsidR="00DD5A8A">
        <w:rPr>
          <w:rFonts w:ascii="Times New Roman" w:hAnsi="Times New Roman" w:cs="Times New Roman"/>
          <w:sz w:val="24"/>
          <w:szCs w:val="24"/>
        </w:rPr>
        <w:t xml:space="preserve">jną miejscowości Stary Janków - </w:t>
      </w:r>
      <w:r w:rsidRPr="00CE3C95">
        <w:rPr>
          <w:rFonts w:ascii="Times New Roman" w:hAnsi="Times New Roman" w:cs="Times New Roman"/>
          <w:sz w:val="24"/>
          <w:szCs w:val="24"/>
        </w:rPr>
        <w:t>Wiktorów, granicą admin</w:t>
      </w:r>
      <w:r w:rsidR="00DD5A8A">
        <w:rPr>
          <w:rFonts w:ascii="Times New Roman" w:hAnsi="Times New Roman" w:cs="Times New Roman"/>
          <w:sz w:val="24"/>
          <w:szCs w:val="24"/>
        </w:rPr>
        <w:t xml:space="preserve">istracyjną miejscowości Rżyska - </w:t>
      </w:r>
      <w:r w:rsidRPr="00CE3C95">
        <w:rPr>
          <w:rFonts w:ascii="Times New Roman" w:hAnsi="Times New Roman" w:cs="Times New Roman"/>
          <w:sz w:val="24"/>
          <w:szCs w:val="24"/>
        </w:rPr>
        <w:t xml:space="preserve">Wiktorów </w:t>
      </w:r>
      <w:r w:rsidR="006E61A0">
        <w:rPr>
          <w:rFonts w:ascii="Times New Roman" w:hAnsi="Times New Roman" w:cs="Times New Roman"/>
          <w:sz w:val="24"/>
          <w:szCs w:val="24"/>
        </w:rPr>
        <w:t xml:space="preserve">na odcinku </w:t>
      </w:r>
      <w:r w:rsidRPr="00CE3C95">
        <w:rPr>
          <w:rFonts w:ascii="Times New Roman" w:hAnsi="Times New Roman" w:cs="Times New Roman"/>
          <w:sz w:val="24"/>
          <w:szCs w:val="24"/>
        </w:rPr>
        <w:t>od styku granic</w:t>
      </w:r>
      <w:r w:rsidR="00C0252F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C0252F">
        <w:rPr>
          <w:rFonts w:ascii="Times New Roman" w:hAnsi="Times New Roman" w:cs="Times New Roman"/>
          <w:sz w:val="24"/>
          <w:szCs w:val="24"/>
        </w:rPr>
        <w:t>ej</w:t>
      </w:r>
      <w:r w:rsidRPr="00CE3C95">
        <w:rPr>
          <w:rFonts w:ascii="Times New Roman" w:hAnsi="Times New Roman" w:cs="Times New Roman"/>
          <w:sz w:val="24"/>
          <w:szCs w:val="24"/>
        </w:rPr>
        <w:t xml:space="preserve"> miej</w:t>
      </w:r>
      <w:r w:rsidR="00C0252F">
        <w:rPr>
          <w:rFonts w:ascii="Times New Roman" w:hAnsi="Times New Roman" w:cs="Times New Roman"/>
          <w:sz w:val="24"/>
          <w:szCs w:val="24"/>
        </w:rPr>
        <w:t xml:space="preserve">scowości </w:t>
      </w:r>
      <w:r w:rsidR="003538CE">
        <w:rPr>
          <w:rFonts w:ascii="Times New Roman" w:hAnsi="Times New Roman" w:cs="Times New Roman"/>
          <w:sz w:val="24"/>
          <w:szCs w:val="24"/>
        </w:rPr>
        <w:t>Radzymin</w:t>
      </w:r>
      <w:r w:rsidR="00C0252F">
        <w:rPr>
          <w:rFonts w:ascii="Times New Roman" w:hAnsi="Times New Roman" w:cs="Times New Roman"/>
          <w:sz w:val="24"/>
          <w:szCs w:val="24"/>
        </w:rPr>
        <w:t xml:space="preserve"> - </w:t>
      </w:r>
      <w:r w:rsidR="003538CE">
        <w:rPr>
          <w:rFonts w:ascii="Times New Roman" w:hAnsi="Times New Roman" w:cs="Times New Roman"/>
          <w:sz w:val="24"/>
          <w:szCs w:val="24"/>
        </w:rPr>
        <w:t>Ciemne z ulicą</w:t>
      </w:r>
      <w:r w:rsidRPr="00CE3C95">
        <w:rPr>
          <w:rFonts w:ascii="Times New Roman" w:hAnsi="Times New Roman" w:cs="Times New Roman"/>
          <w:sz w:val="24"/>
          <w:szCs w:val="24"/>
        </w:rPr>
        <w:t xml:space="preserve"> Długą do styku granic</w:t>
      </w:r>
      <w:r w:rsidR="00C0252F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C0252F">
        <w:rPr>
          <w:rFonts w:ascii="Times New Roman" w:hAnsi="Times New Roman" w:cs="Times New Roman"/>
          <w:sz w:val="24"/>
          <w:szCs w:val="24"/>
        </w:rPr>
        <w:t>ej</w:t>
      </w:r>
      <w:r w:rsidRPr="00CE3C95">
        <w:rPr>
          <w:rFonts w:ascii="Times New Roman" w:hAnsi="Times New Roman" w:cs="Times New Roman"/>
          <w:sz w:val="24"/>
          <w:szCs w:val="24"/>
        </w:rPr>
        <w:t xml:space="preserve"> miejscowości Wiktorów</w:t>
      </w:r>
      <w:r w:rsidR="00DD5A8A">
        <w:rPr>
          <w:rFonts w:ascii="Times New Roman" w:hAnsi="Times New Roman" w:cs="Times New Roman"/>
          <w:sz w:val="24"/>
          <w:szCs w:val="24"/>
        </w:rPr>
        <w:t xml:space="preserve"> -</w:t>
      </w:r>
      <w:r w:rsidRPr="00CE3C95">
        <w:rPr>
          <w:rFonts w:ascii="Times New Roman" w:hAnsi="Times New Roman" w:cs="Times New Roman"/>
          <w:sz w:val="24"/>
          <w:szCs w:val="24"/>
        </w:rPr>
        <w:t xml:space="preserve"> Rżyska z grani</w:t>
      </w:r>
      <w:r w:rsidR="00DD5A8A">
        <w:rPr>
          <w:rFonts w:ascii="Times New Roman" w:hAnsi="Times New Roman" w:cs="Times New Roman"/>
          <w:sz w:val="24"/>
          <w:szCs w:val="24"/>
        </w:rPr>
        <w:t>cą administracyjną gmin Klembów i</w:t>
      </w:r>
      <w:r w:rsidRPr="00CE3C95">
        <w:rPr>
          <w:rFonts w:ascii="Times New Roman" w:hAnsi="Times New Roman" w:cs="Times New Roman"/>
          <w:sz w:val="24"/>
          <w:szCs w:val="24"/>
        </w:rPr>
        <w:t xml:space="preserve"> Radzymin;</w:t>
      </w:r>
    </w:p>
    <w:p w:rsidR="00CE3C95" w:rsidRPr="00CE3C95" w:rsidRDefault="00CE3C95" w:rsidP="000620B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C95">
        <w:rPr>
          <w:rFonts w:ascii="Times New Roman" w:hAnsi="Times New Roman" w:cs="Times New Roman"/>
          <w:sz w:val="24"/>
          <w:szCs w:val="24"/>
          <w:u w:val="single"/>
        </w:rPr>
        <w:t>od strony wschodniej:</w:t>
      </w:r>
      <w:r w:rsidRPr="00CE3C95">
        <w:rPr>
          <w:rFonts w:ascii="Times New Roman" w:hAnsi="Times New Roman" w:cs="Times New Roman"/>
          <w:sz w:val="24"/>
          <w:szCs w:val="24"/>
        </w:rPr>
        <w:t xml:space="preserve"> granic</w:t>
      </w:r>
      <w:r w:rsidR="00DD5A8A">
        <w:rPr>
          <w:rFonts w:ascii="Times New Roman" w:hAnsi="Times New Roman" w:cs="Times New Roman"/>
          <w:sz w:val="24"/>
          <w:szCs w:val="24"/>
        </w:rPr>
        <w:t xml:space="preserve">ą administracyjną gmin Radzymin i </w:t>
      </w:r>
      <w:r w:rsidRPr="00CE3C95">
        <w:rPr>
          <w:rFonts w:ascii="Times New Roman" w:hAnsi="Times New Roman" w:cs="Times New Roman"/>
          <w:sz w:val="24"/>
          <w:szCs w:val="24"/>
        </w:rPr>
        <w:t>Klembów, granicą administracyjną gmin Wołomin</w:t>
      </w:r>
      <w:r w:rsidR="00DD5A8A">
        <w:rPr>
          <w:rFonts w:ascii="Times New Roman" w:hAnsi="Times New Roman" w:cs="Times New Roman"/>
          <w:sz w:val="24"/>
          <w:szCs w:val="24"/>
        </w:rPr>
        <w:t xml:space="preserve"> i</w:t>
      </w:r>
      <w:r w:rsidR="006E61A0">
        <w:rPr>
          <w:rFonts w:ascii="Times New Roman" w:hAnsi="Times New Roman" w:cs="Times New Roman"/>
          <w:sz w:val="24"/>
          <w:szCs w:val="24"/>
        </w:rPr>
        <w:t xml:space="preserve"> Radzymin</w:t>
      </w:r>
      <w:r w:rsidRPr="00CE3C95">
        <w:rPr>
          <w:rFonts w:ascii="Times New Roman" w:hAnsi="Times New Roman" w:cs="Times New Roman"/>
          <w:sz w:val="24"/>
          <w:szCs w:val="24"/>
        </w:rPr>
        <w:t xml:space="preserve"> na odcinku od styku granic</w:t>
      </w:r>
      <w:r w:rsidR="0084703A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</w:t>
      </w:r>
      <w:r w:rsidR="00DD5A8A">
        <w:rPr>
          <w:rFonts w:ascii="Times New Roman" w:hAnsi="Times New Roman" w:cs="Times New Roman"/>
          <w:sz w:val="24"/>
          <w:szCs w:val="24"/>
        </w:rPr>
        <w:t>racyjn</w:t>
      </w:r>
      <w:r w:rsidR="0084703A">
        <w:rPr>
          <w:rFonts w:ascii="Times New Roman" w:hAnsi="Times New Roman" w:cs="Times New Roman"/>
          <w:sz w:val="24"/>
          <w:szCs w:val="24"/>
        </w:rPr>
        <w:t>ej</w:t>
      </w:r>
      <w:r w:rsidR="00DD5A8A">
        <w:rPr>
          <w:rFonts w:ascii="Times New Roman" w:hAnsi="Times New Roman" w:cs="Times New Roman"/>
          <w:sz w:val="24"/>
          <w:szCs w:val="24"/>
        </w:rPr>
        <w:t xml:space="preserve"> miejscowości Wiktorów -</w:t>
      </w:r>
      <w:r w:rsidRPr="00CE3C95">
        <w:rPr>
          <w:rFonts w:ascii="Times New Roman" w:hAnsi="Times New Roman" w:cs="Times New Roman"/>
          <w:sz w:val="24"/>
          <w:szCs w:val="24"/>
        </w:rPr>
        <w:t xml:space="preserve"> Rżyska z grani</w:t>
      </w:r>
      <w:r w:rsidR="00DD5A8A">
        <w:rPr>
          <w:rFonts w:ascii="Times New Roman" w:hAnsi="Times New Roman" w:cs="Times New Roman"/>
          <w:sz w:val="24"/>
          <w:szCs w:val="24"/>
        </w:rPr>
        <w:t>cą administracyjną gmin Klembów i</w:t>
      </w:r>
      <w:r w:rsidRPr="00CE3C95">
        <w:rPr>
          <w:rFonts w:ascii="Times New Roman" w:hAnsi="Times New Roman" w:cs="Times New Roman"/>
          <w:sz w:val="24"/>
          <w:szCs w:val="24"/>
        </w:rPr>
        <w:t xml:space="preserve"> Radzymin do styku granic</w:t>
      </w:r>
      <w:r w:rsidR="0084703A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84703A">
        <w:rPr>
          <w:rFonts w:ascii="Times New Roman" w:hAnsi="Times New Roman" w:cs="Times New Roman"/>
          <w:sz w:val="24"/>
          <w:szCs w:val="24"/>
        </w:rPr>
        <w:t>ej</w:t>
      </w:r>
      <w:r w:rsidRPr="00CE3C95">
        <w:rPr>
          <w:rFonts w:ascii="Times New Roman" w:hAnsi="Times New Roman" w:cs="Times New Roman"/>
          <w:sz w:val="24"/>
          <w:szCs w:val="24"/>
        </w:rPr>
        <w:t xml:space="preserve"> mie</w:t>
      </w:r>
      <w:r w:rsidR="00DD5A8A">
        <w:rPr>
          <w:rFonts w:ascii="Times New Roman" w:hAnsi="Times New Roman" w:cs="Times New Roman"/>
          <w:sz w:val="24"/>
          <w:szCs w:val="24"/>
        </w:rPr>
        <w:t xml:space="preserve">jscowości Stary Janków </w:t>
      </w:r>
      <w:r w:rsidR="0084703A">
        <w:rPr>
          <w:rFonts w:ascii="Times New Roman" w:hAnsi="Times New Roman" w:cs="Times New Roman"/>
          <w:sz w:val="24"/>
          <w:szCs w:val="24"/>
        </w:rPr>
        <w:t>-</w:t>
      </w:r>
      <w:r w:rsidRPr="00CE3C95">
        <w:rPr>
          <w:rFonts w:ascii="Times New Roman" w:hAnsi="Times New Roman" w:cs="Times New Roman"/>
          <w:sz w:val="24"/>
          <w:szCs w:val="24"/>
        </w:rPr>
        <w:t xml:space="preserve"> Rżyska z granic</w:t>
      </w:r>
      <w:r w:rsidR="00DD5A8A">
        <w:rPr>
          <w:rFonts w:ascii="Times New Roman" w:hAnsi="Times New Roman" w:cs="Times New Roman"/>
          <w:sz w:val="24"/>
          <w:szCs w:val="24"/>
        </w:rPr>
        <w:t>ą administracyjną gmin Radzymin i</w:t>
      </w:r>
      <w:r w:rsidRPr="00CE3C95">
        <w:rPr>
          <w:rFonts w:ascii="Times New Roman" w:hAnsi="Times New Roman" w:cs="Times New Roman"/>
          <w:sz w:val="24"/>
          <w:szCs w:val="24"/>
        </w:rPr>
        <w:t xml:space="preserve"> Wołomin;</w:t>
      </w:r>
    </w:p>
    <w:p w:rsidR="00CE3C95" w:rsidRPr="00CE3C95" w:rsidRDefault="00CE3C95" w:rsidP="000620B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C95">
        <w:rPr>
          <w:rFonts w:ascii="Times New Roman" w:hAnsi="Times New Roman" w:cs="Times New Roman"/>
          <w:sz w:val="24"/>
          <w:szCs w:val="24"/>
          <w:u w:val="single"/>
        </w:rPr>
        <w:t>od strony południowej:</w:t>
      </w:r>
      <w:r w:rsidRPr="00CE3C95">
        <w:rPr>
          <w:rFonts w:ascii="Times New Roman" w:hAnsi="Times New Roman" w:cs="Times New Roman"/>
          <w:sz w:val="24"/>
          <w:szCs w:val="24"/>
        </w:rPr>
        <w:t xml:space="preserve"> granic</w:t>
      </w:r>
      <w:r w:rsidR="00DD5A8A">
        <w:rPr>
          <w:rFonts w:ascii="Times New Roman" w:hAnsi="Times New Roman" w:cs="Times New Roman"/>
          <w:sz w:val="24"/>
          <w:szCs w:val="24"/>
        </w:rPr>
        <w:t xml:space="preserve">ą administracyjną gmin Wołomin i </w:t>
      </w:r>
      <w:r w:rsidRPr="00CE3C95">
        <w:rPr>
          <w:rFonts w:ascii="Times New Roman" w:hAnsi="Times New Roman" w:cs="Times New Roman"/>
          <w:sz w:val="24"/>
          <w:szCs w:val="24"/>
        </w:rPr>
        <w:t>Radzymin</w:t>
      </w:r>
      <w:r w:rsidR="006E61A0">
        <w:rPr>
          <w:rFonts w:ascii="Times New Roman" w:hAnsi="Times New Roman" w:cs="Times New Roman"/>
          <w:sz w:val="24"/>
          <w:szCs w:val="24"/>
        </w:rPr>
        <w:t xml:space="preserve"> na odcinku</w:t>
      </w:r>
      <w:r w:rsidRPr="00CE3C95">
        <w:rPr>
          <w:rFonts w:ascii="Times New Roman" w:hAnsi="Times New Roman" w:cs="Times New Roman"/>
          <w:sz w:val="24"/>
          <w:szCs w:val="24"/>
        </w:rPr>
        <w:t xml:space="preserve"> od styku granic</w:t>
      </w:r>
      <w:r w:rsidR="0084703A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84703A">
        <w:rPr>
          <w:rFonts w:ascii="Times New Roman" w:hAnsi="Times New Roman" w:cs="Times New Roman"/>
          <w:sz w:val="24"/>
          <w:szCs w:val="24"/>
        </w:rPr>
        <w:t>ej</w:t>
      </w:r>
      <w:r w:rsidRPr="00CE3C95">
        <w:rPr>
          <w:rFonts w:ascii="Times New Roman" w:hAnsi="Times New Roman" w:cs="Times New Roman"/>
          <w:sz w:val="24"/>
          <w:szCs w:val="24"/>
        </w:rPr>
        <w:t xml:space="preserve"> miejscowości Stary Janków</w:t>
      </w:r>
      <w:r w:rsidR="00DD5A8A">
        <w:rPr>
          <w:rFonts w:ascii="Times New Roman" w:hAnsi="Times New Roman" w:cs="Times New Roman"/>
          <w:sz w:val="24"/>
          <w:szCs w:val="24"/>
        </w:rPr>
        <w:t xml:space="preserve"> -</w:t>
      </w:r>
      <w:r w:rsidRPr="00CE3C95">
        <w:rPr>
          <w:rFonts w:ascii="Times New Roman" w:hAnsi="Times New Roman" w:cs="Times New Roman"/>
          <w:sz w:val="24"/>
          <w:szCs w:val="24"/>
        </w:rPr>
        <w:t xml:space="preserve"> Rżyska, z granicą administracyjną gmin Radzy</w:t>
      </w:r>
      <w:r w:rsidR="00DD5A8A">
        <w:rPr>
          <w:rFonts w:ascii="Times New Roman" w:hAnsi="Times New Roman" w:cs="Times New Roman"/>
          <w:sz w:val="24"/>
          <w:szCs w:val="24"/>
        </w:rPr>
        <w:t>min i</w:t>
      </w:r>
      <w:r w:rsidRPr="00CE3C95">
        <w:rPr>
          <w:rFonts w:ascii="Times New Roman" w:hAnsi="Times New Roman" w:cs="Times New Roman"/>
          <w:sz w:val="24"/>
          <w:szCs w:val="24"/>
        </w:rPr>
        <w:t xml:space="preserve"> Wołomin do styku granic</w:t>
      </w:r>
      <w:r w:rsidR="0084703A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</w:t>
      </w:r>
      <w:r w:rsidR="00DD5A8A">
        <w:rPr>
          <w:rFonts w:ascii="Times New Roman" w:hAnsi="Times New Roman" w:cs="Times New Roman"/>
          <w:sz w:val="24"/>
          <w:szCs w:val="24"/>
        </w:rPr>
        <w:t>jn</w:t>
      </w:r>
      <w:r w:rsidR="0084703A">
        <w:rPr>
          <w:rFonts w:ascii="Times New Roman" w:hAnsi="Times New Roman" w:cs="Times New Roman"/>
          <w:sz w:val="24"/>
          <w:szCs w:val="24"/>
        </w:rPr>
        <w:t>ej</w:t>
      </w:r>
      <w:r w:rsidR="00DD5A8A">
        <w:rPr>
          <w:rFonts w:ascii="Times New Roman" w:hAnsi="Times New Roman" w:cs="Times New Roman"/>
          <w:sz w:val="24"/>
          <w:szCs w:val="24"/>
        </w:rPr>
        <w:t xml:space="preserve"> miejscowości Nowy Janków - </w:t>
      </w:r>
      <w:r w:rsidRPr="00CE3C95">
        <w:rPr>
          <w:rFonts w:ascii="Times New Roman" w:hAnsi="Times New Roman" w:cs="Times New Roman"/>
          <w:sz w:val="24"/>
          <w:szCs w:val="24"/>
        </w:rPr>
        <w:t>Nadma z granic</w:t>
      </w:r>
      <w:r w:rsidR="00DD5A8A">
        <w:rPr>
          <w:rFonts w:ascii="Times New Roman" w:hAnsi="Times New Roman" w:cs="Times New Roman"/>
          <w:sz w:val="24"/>
          <w:szCs w:val="24"/>
        </w:rPr>
        <w:t xml:space="preserve">ą administracyjną gmin Radzymin </w:t>
      </w:r>
      <w:r w:rsidR="00B723AA">
        <w:rPr>
          <w:rFonts w:ascii="Times New Roman" w:hAnsi="Times New Roman" w:cs="Times New Roman"/>
          <w:sz w:val="24"/>
          <w:szCs w:val="24"/>
        </w:rPr>
        <w:br/>
      </w:r>
      <w:r w:rsidR="00DD5A8A">
        <w:rPr>
          <w:rFonts w:ascii="Times New Roman" w:hAnsi="Times New Roman" w:cs="Times New Roman"/>
          <w:sz w:val="24"/>
          <w:szCs w:val="24"/>
        </w:rPr>
        <w:t>i</w:t>
      </w:r>
      <w:r w:rsidRPr="00CE3C95">
        <w:rPr>
          <w:rFonts w:ascii="Times New Roman" w:hAnsi="Times New Roman" w:cs="Times New Roman"/>
          <w:sz w:val="24"/>
          <w:szCs w:val="24"/>
        </w:rPr>
        <w:t xml:space="preserve"> Wołomin;</w:t>
      </w:r>
    </w:p>
    <w:p w:rsidR="00CE3C95" w:rsidRPr="00CE3C95" w:rsidRDefault="00CE3C95" w:rsidP="000620B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C95">
        <w:rPr>
          <w:rFonts w:ascii="Times New Roman" w:hAnsi="Times New Roman" w:cs="Times New Roman"/>
          <w:sz w:val="24"/>
          <w:szCs w:val="24"/>
          <w:u w:val="single"/>
        </w:rPr>
        <w:t>od strony zachodniej:</w:t>
      </w:r>
      <w:r w:rsidRPr="00CE3C95">
        <w:rPr>
          <w:rFonts w:ascii="Times New Roman" w:hAnsi="Times New Roman" w:cs="Times New Roman"/>
          <w:sz w:val="24"/>
          <w:szCs w:val="24"/>
        </w:rPr>
        <w:t xml:space="preserve"> </w:t>
      </w:r>
      <w:r w:rsidR="00181130">
        <w:rPr>
          <w:rFonts w:ascii="Times New Roman" w:hAnsi="Times New Roman" w:cs="Times New Roman"/>
          <w:sz w:val="24"/>
          <w:szCs w:val="24"/>
        </w:rPr>
        <w:t>drogą</w:t>
      </w:r>
      <w:r w:rsidR="00CA56FA">
        <w:rPr>
          <w:rFonts w:ascii="Times New Roman" w:hAnsi="Times New Roman" w:cs="Times New Roman"/>
          <w:sz w:val="24"/>
          <w:szCs w:val="24"/>
        </w:rPr>
        <w:t xml:space="preserve"> ekspresow</w:t>
      </w:r>
      <w:r w:rsidR="00181130">
        <w:rPr>
          <w:rFonts w:ascii="Times New Roman" w:hAnsi="Times New Roman" w:cs="Times New Roman"/>
          <w:sz w:val="24"/>
          <w:szCs w:val="24"/>
        </w:rPr>
        <w:t>ą</w:t>
      </w:r>
      <w:r w:rsidR="000D4AC9">
        <w:rPr>
          <w:rFonts w:ascii="Times New Roman" w:hAnsi="Times New Roman" w:cs="Times New Roman"/>
          <w:sz w:val="24"/>
          <w:szCs w:val="24"/>
        </w:rPr>
        <w:t xml:space="preserve"> S8 do </w:t>
      </w:r>
      <w:r w:rsidRPr="00CE3C95">
        <w:rPr>
          <w:rFonts w:ascii="Times New Roman" w:hAnsi="Times New Roman" w:cs="Times New Roman"/>
          <w:sz w:val="24"/>
          <w:szCs w:val="24"/>
        </w:rPr>
        <w:t>granic</w:t>
      </w:r>
      <w:r w:rsidR="00DD5A8A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DD5A8A">
        <w:rPr>
          <w:rFonts w:ascii="Times New Roman" w:hAnsi="Times New Roman" w:cs="Times New Roman"/>
          <w:sz w:val="24"/>
          <w:szCs w:val="24"/>
        </w:rPr>
        <w:t>ej</w:t>
      </w:r>
      <w:r w:rsidR="003F5F6D">
        <w:rPr>
          <w:rFonts w:ascii="Times New Roman" w:hAnsi="Times New Roman" w:cs="Times New Roman"/>
          <w:sz w:val="24"/>
          <w:szCs w:val="24"/>
        </w:rPr>
        <w:t xml:space="preserve"> miejscowości Nowy Janków - </w:t>
      </w:r>
      <w:r w:rsidR="00DD5A8A">
        <w:rPr>
          <w:rFonts w:ascii="Times New Roman" w:hAnsi="Times New Roman" w:cs="Times New Roman"/>
          <w:sz w:val="24"/>
          <w:szCs w:val="24"/>
        </w:rPr>
        <w:t xml:space="preserve">Nadma </w:t>
      </w:r>
      <w:r w:rsidRPr="00CE3C95">
        <w:rPr>
          <w:rFonts w:ascii="Times New Roman" w:hAnsi="Times New Roman" w:cs="Times New Roman"/>
          <w:sz w:val="24"/>
          <w:szCs w:val="24"/>
        </w:rPr>
        <w:t>linią łamaną wzdłuż granicy Uroczyska Koziak i u</w:t>
      </w:r>
      <w:r w:rsidR="00DD5A8A">
        <w:rPr>
          <w:rFonts w:ascii="Times New Roman" w:hAnsi="Times New Roman" w:cs="Times New Roman"/>
          <w:sz w:val="24"/>
          <w:szCs w:val="24"/>
        </w:rPr>
        <w:t>licy</w:t>
      </w:r>
      <w:r w:rsidRPr="00CE3C95">
        <w:rPr>
          <w:rFonts w:ascii="Times New Roman" w:hAnsi="Times New Roman" w:cs="Times New Roman"/>
          <w:sz w:val="24"/>
          <w:szCs w:val="24"/>
        </w:rPr>
        <w:t xml:space="preserve"> Długiej na odcinku od styku granic</w:t>
      </w:r>
      <w:r w:rsidR="003F5F6D">
        <w:rPr>
          <w:rFonts w:ascii="Times New Roman" w:hAnsi="Times New Roman" w:cs="Times New Roman"/>
          <w:sz w:val="24"/>
          <w:szCs w:val="24"/>
        </w:rPr>
        <w:t>y</w:t>
      </w:r>
      <w:r w:rsidRPr="00CE3C9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F5F6D">
        <w:rPr>
          <w:rFonts w:ascii="Times New Roman" w:hAnsi="Times New Roman" w:cs="Times New Roman"/>
          <w:sz w:val="24"/>
          <w:szCs w:val="24"/>
        </w:rPr>
        <w:t>ej miejscowości Nowy Janków -</w:t>
      </w:r>
      <w:r w:rsidRPr="00CE3C95">
        <w:rPr>
          <w:rFonts w:ascii="Times New Roman" w:hAnsi="Times New Roman" w:cs="Times New Roman"/>
          <w:sz w:val="24"/>
          <w:szCs w:val="24"/>
        </w:rPr>
        <w:t xml:space="preserve"> Nadma</w:t>
      </w:r>
      <w:r w:rsidR="003F5F6D">
        <w:rPr>
          <w:rFonts w:ascii="Times New Roman" w:hAnsi="Times New Roman" w:cs="Times New Roman"/>
          <w:sz w:val="24"/>
          <w:szCs w:val="24"/>
        </w:rPr>
        <w:t xml:space="preserve"> </w:t>
      </w:r>
      <w:r w:rsidRPr="00CE3C95">
        <w:rPr>
          <w:rFonts w:ascii="Times New Roman" w:hAnsi="Times New Roman" w:cs="Times New Roman"/>
          <w:sz w:val="24"/>
          <w:szCs w:val="24"/>
        </w:rPr>
        <w:t>z granicą administracyjną gmin Radzymin</w:t>
      </w:r>
      <w:r w:rsidR="003B5F49">
        <w:rPr>
          <w:rFonts w:ascii="Times New Roman" w:hAnsi="Times New Roman" w:cs="Times New Roman"/>
          <w:sz w:val="24"/>
          <w:szCs w:val="24"/>
        </w:rPr>
        <w:t xml:space="preserve"> i</w:t>
      </w:r>
      <w:r w:rsidR="009C25D3">
        <w:rPr>
          <w:rFonts w:ascii="Times New Roman" w:hAnsi="Times New Roman" w:cs="Times New Roman"/>
          <w:sz w:val="24"/>
          <w:szCs w:val="24"/>
        </w:rPr>
        <w:t xml:space="preserve"> </w:t>
      </w:r>
      <w:r w:rsidR="003B5F49">
        <w:rPr>
          <w:rFonts w:ascii="Times New Roman" w:hAnsi="Times New Roman" w:cs="Times New Roman"/>
          <w:sz w:val="24"/>
          <w:szCs w:val="24"/>
        </w:rPr>
        <w:t>Wołomin</w:t>
      </w:r>
      <w:r w:rsidR="009C25D3">
        <w:rPr>
          <w:rFonts w:ascii="Times New Roman" w:hAnsi="Times New Roman" w:cs="Times New Roman"/>
          <w:sz w:val="24"/>
          <w:szCs w:val="24"/>
        </w:rPr>
        <w:t xml:space="preserve"> </w:t>
      </w:r>
      <w:r w:rsidRPr="00CE3C95">
        <w:rPr>
          <w:rFonts w:ascii="Times New Roman" w:hAnsi="Times New Roman" w:cs="Times New Roman"/>
          <w:sz w:val="24"/>
          <w:szCs w:val="24"/>
        </w:rPr>
        <w:t>do styku granic</w:t>
      </w:r>
      <w:r w:rsidR="003B5F49">
        <w:rPr>
          <w:rFonts w:ascii="Times New Roman" w:hAnsi="Times New Roman" w:cs="Times New Roman"/>
          <w:sz w:val="24"/>
          <w:szCs w:val="24"/>
        </w:rPr>
        <w:t>y</w:t>
      </w:r>
      <w:r w:rsidR="00CA56FA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B5F49">
        <w:rPr>
          <w:rFonts w:ascii="Times New Roman" w:hAnsi="Times New Roman" w:cs="Times New Roman"/>
          <w:sz w:val="24"/>
          <w:szCs w:val="24"/>
        </w:rPr>
        <w:t xml:space="preserve">ej </w:t>
      </w:r>
      <w:r w:rsidR="00CA56FA">
        <w:rPr>
          <w:rFonts w:ascii="Times New Roman" w:hAnsi="Times New Roman" w:cs="Times New Roman"/>
          <w:sz w:val="24"/>
          <w:szCs w:val="24"/>
        </w:rPr>
        <w:t>miejscowości</w:t>
      </w:r>
      <w:r w:rsidRPr="00CE3C95">
        <w:rPr>
          <w:rFonts w:ascii="Times New Roman" w:hAnsi="Times New Roman" w:cs="Times New Roman"/>
          <w:sz w:val="24"/>
          <w:szCs w:val="24"/>
        </w:rPr>
        <w:t xml:space="preserve"> Radzymin</w:t>
      </w:r>
      <w:r w:rsidR="00CA56FA">
        <w:rPr>
          <w:rFonts w:ascii="Times New Roman" w:hAnsi="Times New Roman" w:cs="Times New Roman"/>
          <w:sz w:val="24"/>
          <w:szCs w:val="24"/>
        </w:rPr>
        <w:t xml:space="preserve"> -</w:t>
      </w:r>
      <w:r w:rsidRPr="00CE3C95">
        <w:rPr>
          <w:rFonts w:ascii="Times New Roman" w:hAnsi="Times New Roman" w:cs="Times New Roman"/>
          <w:sz w:val="24"/>
          <w:szCs w:val="24"/>
        </w:rPr>
        <w:t xml:space="preserve"> Ciemne z ul</w:t>
      </w:r>
      <w:r w:rsidR="003538CE">
        <w:rPr>
          <w:rFonts w:ascii="Times New Roman" w:hAnsi="Times New Roman" w:cs="Times New Roman"/>
          <w:sz w:val="24"/>
          <w:szCs w:val="24"/>
        </w:rPr>
        <w:t>icą</w:t>
      </w:r>
      <w:r w:rsidRPr="00CE3C95">
        <w:rPr>
          <w:rFonts w:ascii="Times New Roman" w:hAnsi="Times New Roman" w:cs="Times New Roman"/>
          <w:sz w:val="24"/>
          <w:szCs w:val="24"/>
        </w:rPr>
        <w:t xml:space="preserve"> Długą;</w:t>
      </w:r>
    </w:p>
    <w:p w:rsidR="00A344E5" w:rsidRPr="00AE272C" w:rsidRDefault="00A344E5" w:rsidP="00CE3C9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obwodu szkoły należą  miejscowości i ulice:</w:t>
      </w:r>
    </w:p>
    <w:p w:rsidR="00A344E5" w:rsidRPr="00AE272C" w:rsidRDefault="00BA151A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Ciemne – </w:t>
      </w:r>
      <w:r w:rsidR="00A344E5" w:rsidRPr="00AE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ulice</w:t>
      </w:r>
      <w:r w:rsidR="00A344E5"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Aksamitna, Długa, Familijna, Iglasta, Jasna, Jesienna, Marszałka Józefa Piłsudskiego, Laskowa, Lipowa, Magiczna, Sokola, Urocza, Wołomińska, Wygodna, Zgodna, Żuczka; </w:t>
      </w:r>
    </w:p>
    <w:p w:rsidR="00A344E5" w:rsidRPr="00AE272C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miejscowości:</w:t>
      </w: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 Janków, Rżyska, Stary Janków.</w:t>
      </w:r>
    </w:p>
    <w:p w:rsidR="00A344E5" w:rsidRPr="00AE272C" w:rsidRDefault="00A344E5" w:rsidP="00A344E5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E2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Szkoła Podstawowa im. Prymasa Tysiąclecia w Nadmie:</w:t>
      </w:r>
    </w:p>
    <w:p w:rsidR="00A344E5" w:rsidRPr="00AE272C" w:rsidRDefault="00A344E5" w:rsidP="00A3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adres siedziby – Nadma, ul. Szkolna 7, 05-270 Marki,</w:t>
      </w:r>
    </w:p>
    <w:p w:rsidR="00A344E5" w:rsidRPr="00AE272C" w:rsidRDefault="00A344E5" w:rsidP="00A344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granice obwodu: </w:t>
      </w:r>
    </w:p>
    <w:p w:rsidR="00541BDD" w:rsidRPr="00DC6F65" w:rsidRDefault="00134EB8" w:rsidP="00B03F4C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3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północnej:</w:t>
      </w:r>
      <w:r w:rsidRPr="002C2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3F4C" w:rsidRPr="00B03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 Alei Jana Pawła II, granicą administracyjną miejscowości Nadma - Słupno do ulicy Rzecznej, wzdłuż ulicy Rzecznej do skrzyżowania ulic Pólko i W</w:t>
      </w:r>
      <w:r w:rsidR="00EB6B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rzo</w:t>
      </w:r>
      <w:r w:rsidR="00B03F4C" w:rsidRPr="00B03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sowa, ulicą Rzeczną do ulicy Bazyliowej, linią prostą wzdłuż ulicy Bazyliowej na odcinku od styku granicy administracyjnej gmin Radzymin i Marki z Aleją Jana Pawła II </w:t>
      </w:r>
      <w:r w:rsidR="00F83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B03F4C" w:rsidRPr="00B03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 administracyjn</w:t>
      </w:r>
      <w:r w:rsidR="00F83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="00B03F4C" w:rsidRPr="00B03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miejscowości: Nadma , Ciemne i Nowy Janków;</w:t>
      </w:r>
    </w:p>
    <w:p w:rsidR="00134EB8" w:rsidRPr="00134EB8" w:rsidRDefault="00134EB8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wschodniej:</w:t>
      </w:r>
      <w:r w:rsidRPr="002C2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0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ekspresową S8 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 w:rsidR="00DC6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DC6F65" w:rsidRPr="00DC6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styku granic</w:t>
      </w:r>
      <w:r w:rsidR="00B90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administracyjnych miejscowości: </w:t>
      </w:r>
      <w:r w:rsidR="00DC6F65" w:rsidRPr="00DC6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Nadma</w:t>
      </w:r>
      <w:r w:rsidR="00B90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Ciemne i Nowy Janków</w:t>
      </w:r>
      <w:r w:rsidR="00DC6F65" w:rsidRPr="00DC6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styku granic administracyjn</w:t>
      </w:r>
      <w:r w:rsidR="0027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gmin: </w:t>
      </w:r>
      <w:r w:rsidR="00032CD1"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Radzymin</w:t>
      </w:r>
      <w:r w:rsidR="00032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32CD1"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Wołomin</w:t>
      </w:r>
      <w:r w:rsidR="00032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Kobyłka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34EB8" w:rsidRPr="00134EB8" w:rsidRDefault="00134EB8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południowej: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Radzymin i Kobyłka na odcinku od styku granic administracyjn</w:t>
      </w:r>
      <w:r w:rsidR="0027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</w:t>
      </w:r>
      <w:r w:rsidR="00181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Radzymin, Wołomin i Kobyłka do styku granic administracyjn</w:t>
      </w:r>
      <w:r w:rsidR="0027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</w:t>
      </w:r>
      <w:r w:rsidR="00181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Radzymin, Kobyłka i Marki;</w:t>
      </w:r>
    </w:p>
    <w:p w:rsidR="00134EB8" w:rsidRPr="00134EB8" w:rsidRDefault="00134EB8" w:rsidP="000620B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 strony zachodniej: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granicą administracyjną gmin Radzymin i Marki na odcinku od styku granic administracyjn</w:t>
      </w:r>
      <w:r w:rsidR="0027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</w:t>
      </w:r>
      <w:r w:rsidR="00181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Radzymin, Kobyłka i Marki do styku granic</w:t>
      </w:r>
      <w:r w:rsidR="00430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181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dministracyjn</w:t>
      </w:r>
      <w:r w:rsidR="00430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181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 Radzymin i 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Marki</w:t>
      </w:r>
      <w:r w:rsidR="00662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Aleją Jana Pawła II</w:t>
      </w:r>
      <w:r w:rsidRPr="0013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A344E5" w:rsidRPr="00037F3E" w:rsidRDefault="00A344E5" w:rsidP="00274A36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obwodu szkoły należy </w:t>
      </w:r>
      <w:r w:rsidR="00A37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miejscowość Nadma – </w:t>
      </w:r>
      <w:r w:rsidR="00A37865" w:rsidRPr="00037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ulice: </w:t>
      </w:r>
      <w:r w:rsidR="004F69AE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Ceglana, </w:t>
      </w:r>
      <w:r w:rsidR="008B108F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Cyprysowa, Czarna, 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Jaworówka, </w:t>
      </w:r>
      <w:r w:rsidR="004F69A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Kozłówek, 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Jerzego Popiełuszki, Miętowa, </w:t>
      </w:r>
      <w:r w:rsidR="004F69A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Modrzewiowa, 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Mostowa</w:t>
      </w:r>
      <w:r w:rsidR="004F69A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Nowa, </w:t>
      </w:r>
      <w:r w:rsidR="003B26C1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rzeczkowa, Poziomkowa, </w:t>
      </w:r>
      <w:r w:rsidR="004F69AE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Pólko, 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Prymasa Tysiąclecia, </w:t>
      </w:r>
      <w:r w:rsidR="00B723AA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Rzeczna </w:t>
      </w:r>
      <w:r w:rsidR="00A3786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nieparzyste </w:t>
      </w:r>
      <w:r w:rsidR="00B3224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786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B3224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</w:t>
      </w:r>
      <w:r w:rsidR="009B7516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7865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parzyste do nr </w:t>
      </w:r>
      <w:r w:rsidR="00B723AA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8B108F" w:rsidRPr="00B723A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Stara</w:t>
      </w:r>
      <w:r w:rsidR="008B108F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Szkolna, </w:t>
      </w:r>
      <w:r w:rsidR="004F69AE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Torfowa, </w:t>
      </w:r>
      <w:r w:rsidR="008B108F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Tulipanowa, Wrzosowa</w:t>
      </w:r>
      <w:r w:rsidR="004F69AE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Złota</w:t>
      </w:r>
      <w:r w:rsidR="00A21758" w:rsidRPr="00037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CE5" w:rsidRPr="00037F3E" w:rsidRDefault="003E3CE5" w:rsidP="000466C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5" w:rsidRPr="00037F3E" w:rsidRDefault="003E3CE5" w:rsidP="000466C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5" w:rsidRPr="007E2B64" w:rsidRDefault="003E3CE5" w:rsidP="000466C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DFE" w:rsidRDefault="00DC0DFE" w:rsidP="00DC0DFE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2E65" w:rsidRDefault="00BD2E65" w:rsidP="00DC0DFE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2E65" w:rsidRDefault="00BD2E65" w:rsidP="00DC0DFE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DFE" w:rsidRPr="00DC0DFE" w:rsidRDefault="00DC0DFE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</w:t>
      </w:r>
    </w:p>
    <w:p w:rsidR="00DC0DFE" w:rsidRPr="00DC0DFE" w:rsidRDefault="00DC0DFE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uchwały w sprawie ustalenia</w:t>
      </w:r>
      <w:r w:rsidR="00821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planu</w:t>
      </w:r>
      <w:r w:rsidRPr="00DC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sieci</w:t>
      </w:r>
      <w:r w:rsidR="00821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publicznych szkół podstawowych prowadzonych </w:t>
      </w:r>
      <w:r w:rsidRPr="00DC0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Gminę Radzymin</w:t>
      </w:r>
      <w:r w:rsidR="00E36C5E" w:rsidRPr="00E36C5E">
        <w:t xml:space="preserve"> </w:t>
      </w:r>
      <w:r w:rsidR="00E36C5E" w:rsidRPr="00E36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 określenia granic ich obwodów</w:t>
      </w:r>
    </w:p>
    <w:p w:rsidR="00544182" w:rsidRPr="0099140C" w:rsidRDefault="00544182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Pr="00872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art. 39 ust. 5 </w:t>
      </w:r>
      <w:r w:rsidR="0099140C" w:rsidRP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14 grudnia 2016 r. – Prawo oświatowe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</w:t>
      </w:r>
      <w:r w:rsidRP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 </w:t>
      </w:r>
      <w:r w:rsidRPr="00544182">
        <w:rPr>
          <w:rFonts w:ascii="Times New Roman" w:hAnsi="Times New Roman" w:cs="Times New Roman"/>
          <w:sz w:val="24"/>
          <w:szCs w:val="24"/>
        </w:rPr>
        <w:t>stycznia 2019 r. podjęto Uchwałę Nr 21/IV/2019 Rady Miejskiej w Radzyminie w sprawie ustalenia planu sieci publicznych szkół podstawowych prowadzonych przez Gminę Radzymin oraz określenia granic ich obwodów</w:t>
      </w:r>
      <w:r w:rsidR="0099140C">
        <w:rPr>
          <w:rFonts w:ascii="Times New Roman" w:hAnsi="Times New Roman" w:cs="Times New Roman"/>
          <w:sz w:val="24"/>
          <w:szCs w:val="24"/>
        </w:rPr>
        <w:t>. Wspomniana uchwała zaczęła obowiązywać od dnia</w:t>
      </w:r>
      <w:r>
        <w:rPr>
          <w:rFonts w:ascii="Times New Roman" w:hAnsi="Times New Roman" w:cs="Times New Roman"/>
          <w:sz w:val="24"/>
          <w:szCs w:val="24"/>
        </w:rPr>
        <w:t xml:space="preserve"> 1 września 2019 r.</w:t>
      </w:r>
    </w:p>
    <w:p w:rsidR="00872C22" w:rsidRPr="00872C22" w:rsidRDefault="00872C22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2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obecnie obowiązującej uchwały </w:t>
      </w:r>
      <w:r w:rsid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projekcie </w:t>
      </w:r>
      <w:r w:rsidR="002337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nowej uchwały </w:t>
      </w:r>
      <w:r w:rsidRPr="00872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 w:rsid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oponuje się następujące zmiany:</w:t>
      </w:r>
    </w:p>
    <w:p w:rsidR="00872C22" w:rsidRDefault="00872C22" w:rsidP="00143F95">
      <w:pPr>
        <w:pStyle w:val="Akapitzlist"/>
        <w:widowControl w:val="0"/>
        <w:numPr>
          <w:ilvl w:val="0"/>
          <w:numId w:val="13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przeanalizowaniu demografii, jak również w wyniku konsultacji z dyrektorami szkół</w:t>
      </w:r>
      <w:r w:rsid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rodzicami</w:t>
      </w:r>
      <w:r w:rsidRP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proponuje się włączenie do obwodu Szkoły Podstawowej nr </w:t>
      </w:r>
      <w:r w:rsidR="0054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9140C" w:rsidRPr="0099140C">
        <w:t xml:space="preserve"> </w:t>
      </w:r>
      <w:r w:rsidR="0099140C" w:rsidRP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ppłka pilota Mariana Pisarka w Radzyminie</w:t>
      </w:r>
      <w:r w:rsid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9140C" w:rsidRPr="00FE3822" w:rsidRDefault="00AC7DE4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zęś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="00991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Armii Krajowej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obwodzie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 im. księżnej Eleonory Czartoryskiej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Radzyminie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4421EF" w:rsidRPr="007B5939" w:rsidRDefault="00AC7DE4" w:rsidP="00AC7DE4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</w:t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ulicy </w:t>
      </w:r>
      <w:r w:rsid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Kolejowej</w:t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(przed zmianą cała w obwodzie Szkoły Podstawowej nr 2 im. księżnej Eleonory Czartoryskiej w Radzyminie),</w:t>
      </w:r>
    </w:p>
    <w:p w:rsidR="0099140C" w:rsidRDefault="0099140C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Lecha Falandysza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obwodzie Szkoły Podstawowej nr 2 im. księżnej Eleonory Czartoryskiej w Radzyminie)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72C22" w:rsidRDefault="0099140C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Stary Rynek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Szkoły Podstawowej nr 2 im. księżnej Eleonory Czartoryskiej w Radzyminie),</w:t>
      </w:r>
    </w:p>
    <w:p w:rsidR="0099140C" w:rsidRDefault="0099140C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Strzelców Grodzieńskich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Szkoły Podstawowej nr 2 im. księżnej Eleonory Czartor</w:t>
      </w:r>
      <w:r w:rsid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yskiej w Radzyminie)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421EF" w:rsidRPr="007B5939" w:rsidRDefault="00AC7DE4" w:rsidP="00AC7DE4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</w:t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ulicy </w:t>
      </w:r>
      <w:r w:rsid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Weteranów</w:t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(przed zmianą cała w obwodzie Szkoły Podstawowej nr 2 im. księżnej Eleonory Czartoryskiej w Radzyminie),</w:t>
      </w:r>
    </w:p>
    <w:p w:rsidR="0099140C" w:rsidRDefault="0099140C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Wiejsk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="00FE3822"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Szkoły Podstawowej nr 2 im. księżnej Eleonory Czartoryskiej w Radzyminie),</w:t>
      </w:r>
    </w:p>
    <w:p w:rsidR="004421EF" w:rsidRPr="007B5939" w:rsidRDefault="00AC7DE4" w:rsidP="00143F95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</w:t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ulicy Władysława Reymonta w miejscowości Radzymin (przed zmianą cała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obwodzie Szkoły Podstawowej nr 2 im. księżnej Eleonory Czartoryskiej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421EF" w:rsidRPr="007B5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Radzyminie),</w:t>
      </w:r>
      <w:r w:rsidR="004421EF" w:rsidRPr="007B5939">
        <w:t xml:space="preserve"> </w:t>
      </w:r>
    </w:p>
    <w:p w:rsidR="004421EF" w:rsidRPr="00FE3822" w:rsidRDefault="004421EF" w:rsidP="00143F95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Zduńskiej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Radzymin 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Szkoły Podstawowej nr 2 im. księżnej Eleonory Czartoryskiej w Radzyminie),</w:t>
      </w:r>
    </w:p>
    <w:p w:rsidR="00FE3822" w:rsidRDefault="00FE3822" w:rsidP="00143F95">
      <w:pPr>
        <w:pStyle w:val="Akapitzlist"/>
        <w:widowControl w:val="0"/>
        <w:numPr>
          <w:ilvl w:val="0"/>
          <w:numId w:val="14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Wczasowej w miejscowości Ciemne</w:t>
      </w:r>
      <w:r w:rsidRPr="00FE3822">
        <w:t xml:space="preserve"> </w:t>
      </w:r>
      <w:r w:rsidRPr="00FE3822">
        <w:rPr>
          <w:rFonts w:ascii="Times New Roman" w:hAnsi="Times New Roman" w:cs="Times New Roman"/>
          <w:sz w:val="24"/>
          <w:szCs w:val="24"/>
        </w:rPr>
        <w:t>(przed zmianą</w:t>
      </w:r>
      <w:r w:rsidRPr="00FE3822">
        <w:t xml:space="preserve"> 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Ciemnem wchodząc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FE3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Zespołu Szkolno-Przedszkolnego im. Janiny Januszewskiej w Ciemnem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8955A1" w:rsidRPr="008955A1" w:rsidRDefault="008955A1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ww. zmianami ulega również zmianie obw</w:t>
      </w:r>
      <w:r w:rsidR="0066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2 im. księżnej Eleonory Czartoryskiej w Radzyminie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Ciemnem wchodząc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Zespołu Szkolno-Przedszkolnego im. Janiny Januszewskiej w Ciemnem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955A1" w:rsidRDefault="001E0B3E" w:rsidP="00143F95">
      <w:pPr>
        <w:pStyle w:val="Akapitzlist"/>
        <w:widowControl w:val="0"/>
        <w:numPr>
          <w:ilvl w:val="0"/>
          <w:numId w:val="13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przeanalizowaniu demografii, jak również w wyniku k</w:t>
      </w:r>
      <w:r w:rsid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onsultacji z dyrektorami szkół oraz rodzicami, 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proponuje się włączenie do obwodu </w:t>
      </w:r>
      <w:r w:rsidR="008955A1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im. Marii Konopnickiej w Słupnie</w:t>
      </w:r>
      <w:r w:rsid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955A1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55A1" w:rsidRPr="008955A1" w:rsidRDefault="008955A1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 w:rsid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Bazyliowej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5E131C" w:rsidRPr="005E131C" w:rsidRDefault="005E131C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Jarzębinowej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5E131C" w:rsidRPr="005E131C" w:rsidRDefault="005E131C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Kozia Góra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5E131C" w:rsidRPr="005E131C" w:rsidRDefault="005E131C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Madery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5E131C" w:rsidRPr="005E131C" w:rsidRDefault="005E131C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Malinowej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5E131C" w:rsidRPr="005E131C" w:rsidRDefault="005E131C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Platanowej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06842"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im. Prymasa Tysiąclecia w Nadmie</w:t>
      </w:r>
      <w:r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663EFD" w:rsidRPr="004421EF" w:rsidRDefault="004421EF" w:rsidP="00143F9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</w:t>
      </w:r>
      <w:r w:rsidRP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131C"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 w:rsid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Rzecznej </w:t>
      </w:r>
      <w:r w:rsidR="009F724D" w:rsidRPr="009F7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Nadma </w:t>
      </w:r>
      <w:r w:rsidR="005E131C"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</w:t>
      </w:r>
      <w:r w:rsid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E131C"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</w:t>
      </w:r>
      <w:r w:rsid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5E131C" w:rsidRPr="005E1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</w:t>
      </w:r>
      <w:r w:rsidR="0066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Prymasa Tysiąclecia w Nadmie)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63EFD" w:rsidRPr="004421EF" w:rsidRDefault="00663EFD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ww. zmianami ulega również zmiana obw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ód</w:t>
      </w:r>
      <w:r w:rsidRPr="0066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im. Prymasa Tysiąclecia w Nadmie.</w:t>
      </w:r>
    </w:p>
    <w:p w:rsidR="00A06842" w:rsidRDefault="00A06842" w:rsidP="00143F95">
      <w:pPr>
        <w:pStyle w:val="Akapitzlist"/>
        <w:widowControl w:val="0"/>
        <w:numPr>
          <w:ilvl w:val="0"/>
          <w:numId w:val="13"/>
        </w:numPr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przeanalizowaniu demografii, jak również w wyniku konsultacji z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dyrektorami szkół oraz rodzicami </w:t>
      </w:r>
      <w:r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się włączenie do obwodu Szkoł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 im. Michaliny Chełmońskiej-Szczepankowskiej w Słupnie: </w:t>
      </w:r>
    </w:p>
    <w:p w:rsidR="00A06842" w:rsidRDefault="000243F2" w:rsidP="00143F9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Alei Jana Pawła II</w:t>
      </w:r>
      <w:r w:rsidR="009F724D" w:rsidRP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(</w:t>
      </w:r>
      <w:r w:rsidR="004421EF" w:rsidRP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zmianą w obwodzie Szkoły Podstawowej nr 2 im. księżnej Eleonory Czartoryskiej w Radzyminie</w:t>
      </w:r>
      <w:r w:rsidR="004421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4421EF" w:rsidRDefault="000243F2" w:rsidP="00143F9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Generała Józefa Hallera w miejscowości Radzymin oraz miejscowości Cegielnia (przed zmianą w obwodzie Szkoły Podstawowej nr 2 im. księżnej Eleonory Czartoryskiej w Radzyminie),</w:t>
      </w:r>
    </w:p>
    <w:p w:rsidR="000243F2" w:rsidRPr="000243F2" w:rsidRDefault="000243F2" w:rsidP="00143F9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Świerkowej</w:t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oraz miejscowości Cegielnia (przed zmianą w obwodzie Szkoły Podstawowej nr 2 im. księżnej Eleonory Czartoryskiej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Radzyminie),</w:t>
      </w:r>
    </w:p>
    <w:p w:rsidR="000243F2" w:rsidRPr="000243F2" w:rsidRDefault="000243F2" w:rsidP="00143F9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Przejazdowej</w:t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oraz miejscowości Cegielnia (przed zmianą w obwodzie Szkoły Podstawowej nr 2 im. księżnej Eleonory Czartoryskiej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Radzyminie),</w:t>
      </w:r>
    </w:p>
    <w:p w:rsidR="000243F2" w:rsidRPr="000243F2" w:rsidRDefault="000243F2" w:rsidP="00143F9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</w:t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Radzymin oraz miejscowości Cegielnia (przed zmianą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obwodzie Szkoły Podstawowej nr 2 im. księżnej Eleonory Czartoryskiej </w:t>
      </w:r>
      <w:r w:rsidR="00AC7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Radzyminie),</w:t>
      </w:r>
    </w:p>
    <w:p w:rsidR="000243F2" w:rsidRPr="000243F2" w:rsidRDefault="000243F2" w:rsidP="00143F9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Alei Jana Pawła II w miejscowości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Cegielnia </w:t>
      </w:r>
      <w:r w:rsidRPr="00024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(przed zmianą w obwodzie Szkoły Podstawowej nr 2 im. księżnej Eleonory Czartoryskiej w Radzyminie),</w:t>
      </w:r>
    </w:p>
    <w:p w:rsidR="000243F2" w:rsidRPr="00143F95" w:rsidRDefault="00143F95" w:rsidP="00143F9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Bajecznej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Cegielnia (przed zmianą w obwodzie Szkoły Podstawowej nr 2 im. księżnej Eleon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 Czartoryskiej w Radzyminie).</w:t>
      </w:r>
    </w:p>
    <w:p w:rsidR="00A06842" w:rsidRPr="00A06842" w:rsidRDefault="00663EFD" w:rsidP="00143F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ww. zmianami ulega również zmianie obwód Szkoły Podstawowej nr 2 im. księżnej Eleonory Czartoryskiej w Radzyminie</w:t>
      </w:r>
      <w:r w:rsidR="00A92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2C22" w:rsidRDefault="00872C22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zamieszkałe przy wyżej wymienionych ulica</w:t>
      </w:r>
      <w:r w:rsidR="00FB0D8B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ch, które rozpoczęły edukację szkolną zgodnie </w:t>
      </w:r>
      <w:r w:rsidR="001E0B3E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obwodami obowiązującymi z </w:t>
      </w:r>
      <w:r w:rsidR="00FB0D8B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</w:t>
      </w:r>
      <w:r w:rsidR="00A06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B0D8B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21/IV/2019 Rady Miejskiej w Radzyminie z dnia 28 stycznia 2019 r. w sprawie ustalenia planu sieci publicznych szkół podstawowych prowadzonych przez Gminę Radzymin oraz określenia granic ich obwodów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będą ją mogły nadal kontynuować, do ukończenia VIII klasy</w:t>
      </w:r>
      <w:r w:rsidR="001E0B3E"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3F95" w:rsidRDefault="00143F95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projekcie ww. uchwały zostały uwzględnione nowe ulice.</w:t>
      </w:r>
    </w:p>
    <w:p w:rsidR="00143F95" w:rsidRPr="008955A1" w:rsidRDefault="00143F95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0B3E" w:rsidRPr="00872C22" w:rsidRDefault="001E0B3E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0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 powyższe na uwadze zasadne jest przyjęcie przez Radę Miejską w Radzyminie stosownej zmiany uchwały.</w:t>
      </w:r>
    </w:p>
    <w:p w:rsidR="00143F95" w:rsidRDefault="00143F95" w:rsidP="00143F95">
      <w:pPr>
        <w:widowControl w:val="0"/>
        <w:tabs>
          <w:tab w:val="left" w:pos="274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39 ust. 8 ustawy z dnia 14 grudnia 2016 r.- Prawo oświatowe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przekazuje się projekt 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w sprawie ustalenia sieci publicznych szkół podstawowych prowadzonych przez Gminę Radzymin, która będzie obowiązywała od 1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zaopiniowania 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emu</w:t>
      </w:r>
      <w:r w:rsidRPr="00143F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 Oświaty.</w:t>
      </w:r>
    </w:p>
    <w:sectPr w:rsidR="00143F95" w:rsidSect="009C0D9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CD" w:rsidRDefault="00661CCD" w:rsidP="00E36C5E">
      <w:pPr>
        <w:spacing w:after="0" w:line="240" w:lineRule="auto"/>
      </w:pPr>
      <w:r>
        <w:separator/>
      </w:r>
    </w:p>
  </w:endnote>
  <w:endnote w:type="continuationSeparator" w:id="0">
    <w:p w:rsidR="00661CCD" w:rsidRDefault="00661CCD" w:rsidP="00E3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9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D96" w:rsidRPr="009C0D96" w:rsidRDefault="009C0D96">
        <w:pPr>
          <w:pStyle w:val="Stopka"/>
          <w:jc w:val="center"/>
          <w:rPr>
            <w:rFonts w:ascii="Times New Roman" w:hAnsi="Times New Roman" w:cs="Times New Roman"/>
          </w:rPr>
        </w:pPr>
        <w:r w:rsidRPr="009C0D96">
          <w:rPr>
            <w:rFonts w:ascii="Times New Roman" w:hAnsi="Times New Roman" w:cs="Times New Roman"/>
          </w:rPr>
          <w:fldChar w:fldCharType="begin"/>
        </w:r>
        <w:r w:rsidRPr="009C0D96">
          <w:rPr>
            <w:rFonts w:ascii="Times New Roman" w:hAnsi="Times New Roman" w:cs="Times New Roman"/>
          </w:rPr>
          <w:instrText>PAGE   \* MERGEFORMAT</w:instrText>
        </w:r>
        <w:r w:rsidRPr="009C0D96">
          <w:rPr>
            <w:rFonts w:ascii="Times New Roman" w:hAnsi="Times New Roman" w:cs="Times New Roman"/>
          </w:rPr>
          <w:fldChar w:fldCharType="separate"/>
        </w:r>
        <w:r w:rsidR="00875FCF">
          <w:rPr>
            <w:rFonts w:ascii="Times New Roman" w:hAnsi="Times New Roman" w:cs="Times New Roman"/>
            <w:noProof/>
          </w:rPr>
          <w:t>2</w:t>
        </w:r>
        <w:r w:rsidRPr="009C0D96">
          <w:rPr>
            <w:rFonts w:ascii="Times New Roman" w:hAnsi="Times New Roman" w:cs="Times New Roman"/>
          </w:rPr>
          <w:fldChar w:fldCharType="end"/>
        </w:r>
      </w:p>
    </w:sdtContent>
  </w:sdt>
  <w:p w:rsidR="00E36C5E" w:rsidRDefault="00E36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CD" w:rsidRDefault="00661CCD" w:rsidP="00E36C5E">
      <w:pPr>
        <w:spacing w:after="0" w:line="240" w:lineRule="auto"/>
      </w:pPr>
      <w:r>
        <w:separator/>
      </w:r>
    </w:p>
  </w:footnote>
  <w:footnote w:type="continuationSeparator" w:id="0">
    <w:p w:rsidR="00661CCD" w:rsidRDefault="00661CCD" w:rsidP="00E3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2FA"/>
    <w:multiLevelType w:val="hybridMultilevel"/>
    <w:tmpl w:val="B66605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333B"/>
    <w:multiLevelType w:val="hybridMultilevel"/>
    <w:tmpl w:val="DE9CB0AC"/>
    <w:lvl w:ilvl="0" w:tplc="3404D79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7232"/>
    <w:multiLevelType w:val="hybridMultilevel"/>
    <w:tmpl w:val="6EB6AD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45EB"/>
    <w:multiLevelType w:val="hybridMultilevel"/>
    <w:tmpl w:val="B90C9D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F3B4F"/>
    <w:multiLevelType w:val="hybridMultilevel"/>
    <w:tmpl w:val="11346E7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755AD0"/>
    <w:multiLevelType w:val="hybridMultilevel"/>
    <w:tmpl w:val="1D967978"/>
    <w:lvl w:ilvl="0" w:tplc="7EE8F18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0146C"/>
    <w:multiLevelType w:val="hybridMultilevel"/>
    <w:tmpl w:val="1A0C8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D36AE"/>
    <w:multiLevelType w:val="singleLevel"/>
    <w:tmpl w:val="D44855D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FD10499"/>
    <w:multiLevelType w:val="hybridMultilevel"/>
    <w:tmpl w:val="FF6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CBF"/>
    <w:multiLevelType w:val="hybridMultilevel"/>
    <w:tmpl w:val="31E0ADF0"/>
    <w:lvl w:ilvl="0" w:tplc="488237A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063FC"/>
    <w:multiLevelType w:val="hybridMultilevel"/>
    <w:tmpl w:val="155CC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F301C"/>
    <w:multiLevelType w:val="hybridMultilevel"/>
    <w:tmpl w:val="DBDAF0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26D6625"/>
    <w:multiLevelType w:val="hybridMultilevel"/>
    <w:tmpl w:val="C0727048"/>
    <w:lvl w:ilvl="0" w:tplc="E8BC1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4229BE"/>
    <w:multiLevelType w:val="hybridMultilevel"/>
    <w:tmpl w:val="65585272"/>
    <w:lvl w:ilvl="0" w:tplc="529813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60B393A"/>
    <w:multiLevelType w:val="hybridMultilevel"/>
    <w:tmpl w:val="DFAAF70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F7E3434"/>
    <w:multiLevelType w:val="hybridMultilevel"/>
    <w:tmpl w:val="9FC84E20"/>
    <w:lvl w:ilvl="0" w:tplc="917474E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87489"/>
    <w:multiLevelType w:val="hybridMultilevel"/>
    <w:tmpl w:val="04BE36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E7D5B"/>
    <w:multiLevelType w:val="singleLevel"/>
    <w:tmpl w:val="D44855D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01D6A04"/>
    <w:multiLevelType w:val="hybridMultilevel"/>
    <w:tmpl w:val="BE242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14"/>
  </w:num>
  <w:num w:numId="15">
    <w:abstractNumId w:val="18"/>
  </w:num>
  <w:num w:numId="16">
    <w:abstractNumId w:val="1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59"/>
    <w:rsid w:val="0000200D"/>
    <w:rsid w:val="000123A2"/>
    <w:rsid w:val="0001762E"/>
    <w:rsid w:val="000243F2"/>
    <w:rsid w:val="00026704"/>
    <w:rsid w:val="000320FA"/>
    <w:rsid w:val="00032CD1"/>
    <w:rsid w:val="000339FA"/>
    <w:rsid w:val="00033CDA"/>
    <w:rsid w:val="00036409"/>
    <w:rsid w:val="00037F3E"/>
    <w:rsid w:val="00041846"/>
    <w:rsid w:val="00042AAF"/>
    <w:rsid w:val="000466CB"/>
    <w:rsid w:val="00047FCA"/>
    <w:rsid w:val="00054AB6"/>
    <w:rsid w:val="0006079A"/>
    <w:rsid w:val="000620BA"/>
    <w:rsid w:val="000676FB"/>
    <w:rsid w:val="000816CF"/>
    <w:rsid w:val="00081A33"/>
    <w:rsid w:val="00082DA3"/>
    <w:rsid w:val="000856D5"/>
    <w:rsid w:val="00091D9C"/>
    <w:rsid w:val="000941DE"/>
    <w:rsid w:val="00094D1A"/>
    <w:rsid w:val="00095240"/>
    <w:rsid w:val="00097015"/>
    <w:rsid w:val="000A4DAC"/>
    <w:rsid w:val="000A6301"/>
    <w:rsid w:val="000B0DA1"/>
    <w:rsid w:val="000C442E"/>
    <w:rsid w:val="000C4E26"/>
    <w:rsid w:val="000C7047"/>
    <w:rsid w:val="000D4AC9"/>
    <w:rsid w:val="000E112A"/>
    <w:rsid w:val="000F0988"/>
    <w:rsid w:val="000F3CDF"/>
    <w:rsid w:val="00106A18"/>
    <w:rsid w:val="001175D6"/>
    <w:rsid w:val="00124F1A"/>
    <w:rsid w:val="00127695"/>
    <w:rsid w:val="00134EB8"/>
    <w:rsid w:val="0014066A"/>
    <w:rsid w:val="0014139D"/>
    <w:rsid w:val="00142309"/>
    <w:rsid w:val="00143F95"/>
    <w:rsid w:val="00144547"/>
    <w:rsid w:val="00146667"/>
    <w:rsid w:val="001606DE"/>
    <w:rsid w:val="001609FC"/>
    <w:rsid w:val="00161259"/>
    <w:rsid w:val="001618A3"/>
    <w:rsid w:val="001632D4"/>
    <w:rsid w:val="00167265"/>
    <w:rsid w:val="00171046"/>
    <w:rsid w:val="00181130"/>
    <w:rsid w:val="0019219B"/>
    <w:rsid w:val="001A175C"/>
    <w:rsid w:val="001A1F72"/>
    <w:rsid w:val="001B1244"/>
    <w:rsid w:val="001B14AC"/>
    <w:rsid w:val="001B1F2C"/>
    <w:rsid w:val="001B7B2B"/>
    <w:rsid w:val="001C1979"/>
    <w:rsid w:val="001C1E30"/>
    <w:rsid w:val="001C679D"/>
    <w:rsid w:val="001D0AE4"/>
    <w:rsid w:val="001D7C90"/>
    <w:rsid w:val="001E0B3E"/>
    <w:rsid w:val="001E5964"/>
    <w:rsid w:val="001F7DB5"/>
    <w:rsid w:val="00200853"/>
    <w:rsid w:val="002102B2"/>
    <w:rsid w:val="00213B88"/>
    <w:rsid w:val="00214B9C"/>
    <w:rsid w:val="0022708C"/>
    <w:rsid w:val="00230663"/>
    <w:rsid w:val="00232B76"/>
    <w:rsid w:val="00233723"/>
    <w:rsid w:val="00243BFF"/>
    <w:rsid w:val="002461C7"/>
    <w:rsid w:val="002571FC"/>
    <w:rsid w:val="00262DA2"/>
    <w:rsid w:val="00263FAE"/>
    <w:rsid w:val="0026422A"/>
    <w:rsid w:val="00274A36"/>
    <w:rsid w:val="00294455"/>
    <w:rsid w:val="002A57D9"/>
    <w:rsid w:val="002B41E2"/>
    <w:rsid w:val="002C2326"/>
    <w:rsid w:val="002D07FF"/>
    <w:rsid w:val="002E019E"/>
    <w:rsid w:val="00300731"/>
    <w:rsid w:val="003029DC"/>
    <w:rsid w:val="00313BD2"/>
    <w:rsid w:val="00314509"/>
    <w:rsid w:val="00316653"/>
    <w:rsid w:val="00337A55"/>
    <w:rsid w:val="00337A87"/>
    <w:rsid w:val="00340585"/>
    <w:rsid w:val="003405AF"/>
    <w:rsid w:val="00342D5B"/>
    <w:rsid w:val="00343BF6"/>
    <w:rsid w:val="003538CE"/>
    <w:rsid w:val="00356D42"/>
    <w:rsid w:val="00361B22"/>
    <w:rsid w:val="00362D43"/>
    <w:rsid w:val="00364962"/>
    <w:rsid w:val="00366B1B"/>
    <w:rsid w:val="00370400"/>
    <w:rsid w:val="003775E2"/>
    <w:rsid w:val="0038038D"/>
    <w:rsid w:val="00381115"/>
    <w:rsid w:val="00381D84"/>
    <w:rsid w:val="00387561"/>
    <w:rsid w:val="0039127D"/>
    <w:rsid w:val="00391612"/>
    <w:rsid w:val="00392C49"/>
    <w:rsid w:val="003A67AB"/>
    <w:rsid w:val="003B26C1"/>
    <w:rsid w:val="003B5F49"/>
    <w:rsid w:val="003B7A29"/>
    <w:rsid w:val="003C271D"/>
    <w:rsid w:val="003C3C36"/>
    <w:rsid w:val="003D1972"/>
    <w:rsid w:val="003D367F"/>
    <w:rsid w:val="003E3CE5"/>
    <w:rsid w:val="003F017D"/>
    <w:rsid w:val="003F5F6D"/>
    <w:rsid w:val="004034B4"/>
    <w:rsid w:val="004263D3"/>
    <w:rsid w:val="00430998"/>
    <w:rsid w:val="00434D58"/>
    <w:rsid w:val="004421EF"/>
    <w:rsid w:val="00477B58"/>
    <w:rsid w:val="00484998"/>
    <w:rsid w:val="004868DA"/>
    <w:rsid w:val="00486CC7"/>
    <w:rsid w:val="004A16C1"/>
    <w:rsid w:val="004A1E39"/>
    <w:rsid w:val="004A58B6"/>
    <w:rsid w:val="004B0E58"/>
    <w:rsid w:val="004B220C"/>
    <w:rsid w:val="004B5016"/>
    <w:rsid w:val="004C6532"/>
    <w:rsid w:val="004D493D"/>
    <w:rsid w:val="004D6158"/>
    <w:rsid w:val="004E2014"/>
    <w:rsid w:val="004E3311"/>
    <w:rsid w:val="004E5384"/>
    <w:rsid w:val="004F69AE"/>
    <w:rsid w:val="00504DD9"/>
    <w:rsid w:val="005076CC"/>
    <w:rsid w:val="00510181"/>
    <w:rsid w:val="00512927"/>
    <w:rsid w:val="00512E2A"/>
    <w:rsid w:val="005224EA"/>
    <w:rsid w:val="00524B9D"/>
    <w:rsid w:val="00526ADD"/>
    <w:rsid w:val="00534CD3"/>
    <w:rsid w:val="0053502D"/>
    <w:rsid w:val="00535F2A"/>
    <w:rsid w:val="00541BDD"/>
    <w:rsid w:val="00542C32"/>
    <w:rsid w:val="00544182"/>
    <w:rsid w:val="00563CDB"/>
    <w:rsid w:val="00566259"/>
    <w:rsid w:val="0056660B"/>
    <w:rsid w:val="00571042"/>
    <w:rsid w:val="0057150A"/>
    <w:rsid w:val="00582EF5"/>
    <w:rsid w:val="00592F5C"/>
    <w:rsid w:val="005976C1"/>
    <w:rsid w:val="00597965"/>
    <w:rsid w:val="005A03BE"/>
    <w:rsid w:val="005A5D84"/>
    <w:rsid w:val="005B2828"/>
    <w:rsid w:val="005B5B3B"/>
    <w:rsid w:val="005B7E11"/>
    <w:rsid w:val="005C1836"/>
    <w:rsid w:val="005C31B3"/>
    <w:rsid w:val="005C5560"/>
    <w:rsid w:val="005C6955"/>
    <w:rsid w:val="005C6D5E"/>
    <w:rsid w:val="005D7DEC"/>
    <w:rsid w:val="005E131C"/>
    <w:rsid w:val="005E4F0D"/>
    <w:rsid w:val="005E61D6"/>
    <w:rsid w:val="00602F1B"/>
    <w:rsid w:val="006035FF"/>
    <w:rsid w:val="006073E2"/>
    <w:rsid w:val="006144A7"/>
    <w:rsid w:val="00616F7A"/>
    <w:rsid w:val="006333C6"/>
    <w:rsid w:val="00635C4A"/>
    <w:rsid w:val="0063782C"/>
    <w:rsid w:val="00637892"/>
    <w:rsid w:val="006452BA"/>
    <w:rsid w:val="0064577B"/>
    <w:rsid w:val="00657CBF"/>
    <w:rsid w:val="00661CCD"/>
    <w:rsid w:val="00662BBF"/>
    <w:rsid w:val="00663EFD"/>
    <w:rsid w:val="006720D8"/>
    <w:rsid w:val="0067671D"/>
    <w:rsid w:val="00686FF9"/>
    <w:rsid w:val="006877A0"/>
    <w:rsid w:val="00693494"/>
    <w:rsid w:val="006942D4"/>
    <w:rsid w:val="006A7958"/>
    <w:rsid w:val="006B1157"/>
    <w:rsid w:val="006B16BB"/>
    <w:rsid w:val="006B69B4"/>
    <w:rsid w:val="006B7772"/>
    <w:rsid w:val="006C6A29"/>
    <w:rsid w:val="006E61A0"/>
    <w:rsid w:val="00703CFC"/>
    <w:rsid w:val="00710D95"/>
    <w:rsid w:val="0071363E"/>
    <w:rsid w:val="00713775"/>
    <w:rsid w:val="00714C93"/>
    <w:rsid w:val="00717114"/>
    <w:rsid w:val="0072139A"/>
    <w:rsid w:val="00722081"/>
    <w:rsid w:val="00723E68"/>
    <w:rsid w:val="00727A23"/>
    <w:rsid w:val="00732722"/>
    <w:rsid w:val="00744981"/>
    <w:rsid w:val="007601AB"/>
    <w:rsid w:val="00763B52"/>
    <w:rsid w:val="00770612"/>
    <w:rsid w:val="00780BBF"/>
    <w:rsid w:val="007848B2"/>
    <w:rsid w:val="00786964"/>
    <w:rsid w:val="00796084"/>
    <w:rsid w:val="007A15A7"/>
    <w:rsid w:val="007A256A"/>
    <w:rsid w:val="007A3093"/>
    <w:rsid w:val="007A72FF"/>
    <w:rsid w:val="007B2267"/>
    <w:rsid w:val="007B53F8"/>
    <w:rsid w:val="007B5939"/>
    <w:rsid w:val="007B59AE"/>
    <w:rsid w:val="007C13BF"/>
    <w:rsid w:val="007C49DD"/>
    <w:rsid w:val="007D0D0E"/>
    <w:rsid w:val="007E0A61"/>
    <w:rsid w:val="007E1043"/>
    <w:rsid w:val="007E2B64"/>
    <w:rsid w:val="007E6572"/>
    <w:rsid w:val="007F1245"/>
    <w:rsid w:val="007F2B8B"/>
    <w:rsid w:val="0080375F"/>
    <w:rsid w:val="00805BF2"/>
    <w:rsid w:val="00821249"/>
    <w:rsid w:val="008229A3"/>
    <w:rsid w:val="00822CBE"/>
    <w:rsid w:val="00824079"/>
    <w:rsid w:val="008244FB"/>
    <w:rsid w:val="00826C26"/>
    <w:rsid w:val="00832A17"/>
    <w:rsid w:val="008354D6"/>
    <w:rsid w:val="0083714A"/>
    <w:rsid w:val="00843467"/>
    <w:rsid w:val="008446B4"/>
    <w:rsid w:val="0084703A"/>
    <w:rsid w:val="008472AE"/>
    <w:rsid w:val="008511E3"/>
    <w:rsid w:val="00851AFA"/>
    <w:rsid w:val="00863688"/>
    <w:rsid w:val="00872C22"/>
    <w:rsid w:val="00873012"/>
    <w:rsid w:val="00875FCF"/>
    <w:rsid w:val="00876DD2"/>
    <w:rsid w:val="0088496C"/>
    <w:rsid w:val="00894A11"/>
    <w:rsid w:val="008955A1"/>
    <w:rsid w:val="00895B28"/>
    <w:rsid w:val="00896DFD"/>
    <w:rsid w:val="008A1220"/>
    <w:rsid w:val="008A6E43"/>
    <w:rsid w:val="008B108F"/>
    <w:rsid w:val="008C3836"/>
    <w:rsid w:val="008D1F9F"/>
    <w:rsid w:val="008D443E"/>
    <w:rsid w:val="008E1ECF"/>
    <w:rsid w:val="008F1958"/>
    <w:rsid w:val="008F1C7B"/>
    <w:rsid w:val="008F2032"/>
    <w:rsid w:val="008F3758"/>
    <w:rsid w:val="00910AC2"/>
    <w:rsid w:val="00920EA7"/>
    <w:rsid w:val="0092438D"/>
    <w:rsid w:val="0092459C"/>
    <w:rsid w:val="00935024"/>
    <w:rsid w:val="00935634"/>
    <w:rsid w:val="00941DA6"/>
    <w:rsid w:val="00950600"/>
    <w:rsid w:val="0095170C"/>
    <w:rsid w:val="00955B9E"/>
    <w:rsid w:val="009571A0"/>
    <w:rsid w:val="00960EB9"/>
    <w:rsid w:val="00971F8E"/>
    <w:rsid w:val="00974C5E"/>
    <w:rsid w:val="0099140C"/>
    <w:rsid w:val="0099552D"/>
    <w:rsid w:val="00997C2C"/>
    <w:rsid w:val="009A15B7"/>
    <w:rsid w:val="009A55B0"/>
    <w:rsid w:val="009B2632"/>
    <w:rsid w:val="009B7516"/>
    <w:rsid w:val="009C0D96"/>
    <w:rsid w:val="009C25D3"/>
    <w:rsid w:val="009C74D2"/>
    <w:rsid w:val="009D3A6E"/>
    <w:rsid w:val="009E5AF2"/>
    <w:rsid w:val="009F234C"/>
    <w:rsid w:val="009F4F33"/>
    <w:rsid w:val="009F6E53"/>
    <w:rsid w:val="009F724D"/>
    <w:rsid w:val="00A007DE"/>
    <w:rsid w:val="00A06842"/>
    <w:rsid w:val="00A13773"/>
    <w:rsid w:val="00A17E50"/>
    <w:rsid w:val="00A21758"/>
    <w:rsid w:val="00A21A72"/>
    <w:rsid w:val="00A22A27"/>
    <w:rsid w:val="00A23B6F"/>
    <w:rsid w:val="00A344E5"/>
    <w:rsid w:val="00A37865"/>
    <w:rsid w:val="00A378D1"/>
    <w:rsid w:val="00A50E55"/>
    <w:rsid w:val="00A622D5"/>
    <w:rsid w:val="00A62F06"/>
    <w:rsid w:val="00A64BEF"/>
    <w:rsid w:val="00A82F72"/>
    <w:rsid w:val="00A86FF8"/>
    <w:rsid w:val="00A90533"/>
    <w:rsid w:val="00A90842"/>
    <w:rsid w:val="00A91E46"/>
    <w:rsid w:val="00A924A8"/>
    <w:rsid w:val="00A929F7"/>
    <w:rsid w:val="00AA7413"/>
    <w:rsid w:val="00AB0898"/>
    <w:rsid w:val="00AB27E6"/>
    <w:rsid w:val="00AB7170"/>
    <w:rsid w:val="00AC7DE4"/>
    <w:rsid w:val="00AD21CF"/>
    <w:rsid w:val="00AD4AF9"/>
    <w:rsid w:val="00AD6148"/>
    <w:rsid w:val="00AE021C"/>
    <w:rsid w:val="00AE0EE5"/>
    <w:rsid w:val="00AE228D"/>
    <w:rsid w:val="00AE272C"/>
    <w:rsid w:val="00AE7C7B"/>
    <w:rsid w:val="00AF3E68"/>
    <w:rsid w:val="00B03F4C"/>
    <w:rsid w:val="00B143C7"/>
    <w:rsid w:val="00B20127"/>
    <w:rsid w:val="00B2041C"/>
    <w:rsid w:val="00B20866"/>
    <w:rsid w:val="00B22270"/>
    <w:rsid w:val="00B25079"/>
    <w:rsid w:val="00B2527B"/>
    <w:rsid w:val="00B27CF4"/>
    <w:rsid w:val="00B32245"/>
    <w:rsid w:val="00B45FC7"/>
    <w:rsid w:val="00B51A60"/>
    <w:rsid w:val="00B61E65"/>
    <w:rsid w:val="00B723AA"/>
    <w:rsid w:val="00B73EB8"/>
    <w:rsid w:val="00B73F37"/>
    <w:rsid w:val="00B75268"/>
    <w:rsid w:val="00B828AB"/>
    <w:rsid w:val="00B855C1"/>
    <w:rsid w:val="00B902F6"/>
    <w:rsid w:val="00BA151A"/>
    <w:rsid w:val="00BA5D24"/>
    <w:rsid w:val="00BA5F64"/>
    <w:rsid w:val="00BA6A76"/>
    <w:rsid w:val="00BB04D9"/>
    <w:rsid w:val="00BC6125"/>
    <w:rsid w:val="00BD1F34"/>
    <w:rsid w:val="00BD2E65"/>
    <w:rsid w:val="00BD49B3"/>
    <w:rsid w:val="00BD5130"/>
    <w:rsid w:val="00BE200A"/>
    <w:rsid w:val="00BE35EA"/>
    <w:rsid w:val="00BF00FC"/>
    <w:rsid w:val="00BF5517"/>
    <w:rsid w:val="00C0149B"/>
    <w:rsid w:val="00C0252F"/>
    <w:rsid w:val="00C13080"/>
    <w:rsid w:val="00C1487B"/>
    <w:rsid w:val="00C15285"/>
    <w:rsid w:val="00C153E3"/>
    <w:rsid w:val="00C16EE6"/>
    <w:rsid w:val="00C2788C"/>
    <w:rsid w:val="00C3113B"/>
    <w:rsid w:val="00C327FC"/>
    <w:rsid w:val="00C55BFE"/>
    <w:rsid w:val="00C61D0C"/>
    <w:rsid w:val="00C6768A"/>
    <w:rsid w:val="00C770D2"/>
    <w:rsid w:val="00C9018C"/>
    <w:rsid w:val="00CA2CBF"/>
    <w:rsid w:val="00CA2D8E"/>
    <w:rsid w:val="00CA56FA"/>
    <w:rsid w:val="00CB2D6C"/>
    <w:rsid w:val="00CB78EC"/>
    <w:rsid w:val="00CC193B"/>
    <w:rsid w:val="00CC4AAF"/>
    <w:rsid w:val="00CC7158"/>
    <w:rsid w:val="00CD0858"/>
    <w:rsid w:val="00CD7F34"/>
    <w:rsid w:val="00CE1F3A"/>
    <w:rsid w:val="00CE279C"/>
    <w:rsid w:val="00CE3C95"/>
    <w:rsid w:val="00CE5857"/>
    <w:rsid w:val="00CE722F"/>
    <w:rsid w:val="00CF54F7"/>
    <w:rsid w:val="00CF73CF"/>
    <w:rsid w:val="00D13528"/>
    <w:rsid w:val="00D22B93"/>
    <w:rsid w:val="00D269D0"/>
    <w:rsid w:val="00D304CC"/>
    <w:rsid w:val="00D361D1"/>
    <w:rsid w:val="00D40E88"/>
    <w:rsid w:val="00D41276"/>
    <w:rsid w:val="00D450F1"/>
    <w:rsid w:val="00D46454"/>
    <w:rsid w:val="00D52BD2"/>
    <w:rsid w:val="00D57CA0"/>
    <w:rsid w:val="00D70097"/>
    <w:rsid w:val="00D70E11"/>
    <w:rsid w:val="00D749DA"/>
    <w:rsid w:val="00D763DB"/>
    <w:rsid w:val="00D80284"/>
    <w:rsid w:val="00D83F9C"/>
    <w:rsid w:val="00D96A43"/>
    <w:rsid w:val="00DA6928"/>
    <w:rsid w:val="00DB3B28"/>
    <w:rsid w:val="00DC029B"/>
    <w:rsid w:val="00DC0620"/>
    <w:rsid w:val="00DC0DFE"/>
    <w:rsid w:val="00DC6F65"/>
    <w:rsid w:val="00DD5A8A"/>
    <w:rsid w:val="00E00EF7"/>
    <w:rsid w:val="00E02469"/>
    <w:rsid w:val="00E16D91"/>
    <w:rsid w:val="00E3487C"/>
    <w:rsid w:val="00E36C5E"/>
    <w:rsid w:val="00E42D16"/>
    <w:rsid w:val="00E540A1"/>
    <w:rsid w:val="00E542FB"/>
    <w:rsid w:val="00E6754E"/>
    <w:rsid w:val="00E81119"/>
    <w:rsid w:val="00E96397"/>
    <w:rsid w:val="00EA2A09"/>
    <w:rsid w:val="00EB6B2B"/>
    <w:rsid w:val="00EC75D2"/>
    <w:rsid w:val="00ED029D"/>
    <w:rsid w:val="00ED1642"/>
    <w:rsid w:val="00EE1F0B"/>
    <w:rsid w:val="00EF7DD2"/>
    <w:rsid w:val="00F05D1A"/>
    <w:rsid w:val="00F27FF1"/>
    <w:rsid w:val="00F34B79"/>
    <w:rsid w:val="00F416EF"/>
    <w:rsid w:val="00F510FF"/>
    <w:rsid w:val="00F52954"/>
    <w:rsid w:val="00F53BBA"/>
    <w:rsid w:val="00F56A8B"/>
    <w:rsid w:val="00F60D30"/>
    <w:rsid w:val="00F8145B"/>
    <w:rsid w:val="00F82523"/>
    <w:rsid w:val="00F83398"/>
    <w:rsid w:val="00F843D5"/>
    <w:rsid w:val="00F87E32"/>
    <w:rsid w:val="00F90DD7"/>
    <w:rsid w:val="00F93C77"/>
    <w:rsid w:val="00FB0D8B"/>
    <w:rsid w:val="00FC1B01"/>
    <w:rsid w:val="00FC383D"/>
    <w:rsid w:val="00FC6969"/>
    <w:rsid w:val="00FD0B95"/>
    <w:rsid w:val="00FD3CB7"/>
    <w:rsid w:val="00FD4FF6"/>
    <w:rsid w:val="00FE3822"/>
    <w:rsid w:val="00FE4332"/>
    <w:rsid w:val="00FE748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DB4E80-EFEB-4570-AA88-4DB6573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2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1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7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5E"/>
  </w:style>
  <w:style w:type="paragraph" w:styleId="Stopka">
    <w:name w:val="footer"/>
    <w:basedOn w:val="Normalny"/>
    <w:link w:val="StopkaZnak"/>
    <w:uiPriority w:val="99"/>
    <w:unhideWhenUsed/>
    <w:rsid w:val="00E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80E-F6FF-41D5-B73D-32F969D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3595</Words>
  <Characters>21570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HK. Kondratczyk</dc:creator>
  <cp:keywords/>
  <dc:description/>
  <cp:lastModifiedBy>Ewa Wojcieszkiewicz</cp:lastModifiedBy>
  <cp:revision>2</cp:revision>
  <cp:lastPrinted>2020-01-20T09:54:00Z</cp:lastPrinted>
  <dcterms:created xsi:type="dcterms:W3CDTF">2020-01-20T14:23:00Z</dcterms:created>
  <dcterms:modified xsi:type="dcterms:W3CDTF">2020-01-20T14:23:00Z</dcterms:modified>
</cp:coreProperties>
</file>