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8" w:rsidRPr="003B4E8E" w:rsidRDefault="00797228" w:rsidP="00797228">
      <w:pPr>
        <w:jc w:val="center"/>
        <w:rPr>
          <w:rFonts w:ascii="Lato" w:hAnsi="Lato"/>
        </w:rPr>
      </w:pPr>
      <w:r w:rsidRPr="003B4E8E">
        <w:rPr>
          <w:rFonts w:ascii="Lato" w:hAnsi="Lato"/>
          <w:b/>
        </w:rPr>
        <w:t xml:space="preserve">U C H W A Ł A   Nr </w:t>
      </w:r>
      <w:r w:rsidR="003B4E8E" w:rsidRPr="003B4E8E">
        <w:rPr>
          <w:rFonts w:ascii="Lato" w:hAnsi="Lato"/>
        </w:rPr>
        <w:t xml:space="preserve"> ………/XV/2019</w:t>
      </w:r>
    </w:p>
    <w:p w:rsidR="00797228" w:rsidRPr="003B4E8E" w:rsidRDefault="00797228" w:rsidP="00797228">
      <w:pPr>
        <w:jc w:val="center"/>
        <w:rPr>
          <w:rFonts w:ascii="Lato" w:hAnsi="Lato"/>
        </w:rPr>
      </w:pPr>
      <w:r w:rsidRPr="003B4E8E">
        <w:rPr>
          <w:rFonts w:ascii="Lato" w:hAnsi="Lato"/>
        </w:rPr>
        <w:t xml:space="preserve">Rady Miejskiej w Radzyminie </w:t>
      </w:r>
    </w:p>
    <w:p w:rsidR="00797228" w:rsidRPr="003B4E8E" w:rsidRDefault="003B4E8E" w:rsidP="00797228">
      <w:pPr>
        <w:jc w:val="center"/>
        <w:rPr>
          <w:rFonts w:ascii="Lato" w:hAnsi="Lato"/>
        </w:rPr>
      </w:pPr>
      <w:r w:rsidRPr="003B4E8E">
        <w:rPr>
          <w:rFonts w:ascii="Lato" w:hAnsi="Lato"/>
        </w:rPr>
        <w:t>z dnia  28 października 2019 r.</w:t>
      </w:r>
    </w:p>
    <w:p w:rsidR="00797228" w:rsidRPr="003B4E8E" w:rsidRDefault="00797228" w:rsidP="00797228">
      <w:pPr>
        <w:jc w:val="center"/>
        <w:rPr>
          <w:rFonts w:ascii="Lato" w:hAnsi="Lato"/>
        </w:rPr>
      </w:pPr>
    </w:p>
    <w:p w:rsidR="00797228" w:rsidRPr="003B4E8E" w:rsidRDefault="00797228" w:rsidP="00797228">
      <w:pPr>
        <w:jc w:val="center"/>
        <w:rPr>
          <w:rFonts w:ascii="Lato" w:hAnsi="Lato"/>
        </w:rPr>
      </w:pPr>
    </w:p>
    <w:p w:rsidR="00977145" w:rsidRPr="003B4E8E" w:rsidRDefault="00797228" w:rsidP="0037502C">
      <w:pPr>
        <w:jc w:val="both"/>
        <w:rPr>
          <w:i/>
        </w:rPr>
      </w:pPr>
      <w:r w:rsidRPr="003B4E8E">
        <w:rPr>
          <w:rFonts w:ascii="Lato" w:hAnsi="Lato"/>
          <w:b/>
        </w:rPr>
        <w:t>w sprawie</w:t>
      </w:r>
      <w:r w:rsidR="00A17C0C" w:rsidRPr="003B4E8E">
        <w:rPr>
          <w:rFonts w:ascii="Lato" w:hAnsi="Lato"/>
          <w:b/>
          <w:i/>
        </w:rPr>
        <w:t xml:space="preserve"> </w:t>
      </w:r>
      <w:r w:rsidR="005E0CB6" w:rsidRPr="003B4E8E">
        <w:rPr>
          <w:rFonts w:ascii="Lato" w:hAnsi="Lato"/>
          <w:b/>
        </w:rPr>
        <w:t>wyr</w:t>
      </w:r>
      <w:r w:rsidR="003C119D" w:rsidRPr="003B4E8E">
        <w:rPr>
          <w:rFonts w:ascii="Lato" w:hAnsi="Lato"/>
          <w:b/>
        </w:rPr>
        <w:t>ażenia</w:t>
      </w:r>
      <w:r w:rsidR="005D2BF3" w:rsidRPr="003B4E8E">
        <w:rPr>
          <w:rFonts w:ascii="Lato" w:hAnsi="Lato"/>
          <w:b/>
        </w:rPr>
        <w:t xml:space="preserve"> zgody</w:t>
      </w:r>
      <w:r w:rsidR="00CF0EA8" w:rsidRPr="003B4E8E">
        <w:rPr>
          <w:rFonts w:ascii="Lato" w:hAnsi="Lato"/>
          <w:b/>
        </w:rPr>
        <w:t xml:space="preserve"> na przekazanie</w:t>
      </w:r>
      <w:r w:rsidR="00B7780F" w:rsidRPr="003B4E8E">
        <w:rPr>
          <w:rFonts w:ascii="Lato" w:hAnsi="Lato"/>
          <w:b/>
        </w:rPr>
        <w:t xml:space="preserve"> nieruchomości</w:t>
      </w:r>
      <w:r w:rsidR="0037502C" w:rsidRPr="003B4E8E">
        <w:rPr>
          <w:rFonts w:ascii="Lato" w:hAnsi="Lato"/>
          <w:b/>
        </w:rPr>
        <w:t xml:space="preserve"> do korzystania </w:t>
      </w:r>
      <w:r w:rsidR="00015C59" w:rsidRPr="003B4E8E">
        <w:rPr>
          <w:rFonts w:ascii="Lato" w:hAnsi="Lato"/>
          <w:b/>
        </w:rPr>
        <w:t xml:space="preserve">Sołectwu </w:t>
      </w:r>
      <w:r w:rsidR="00181EF0" w:rsidRPr="003B4E8E">
        <w:rPr>
          <w:rFonts w:ascii="Lato" w:hAnsi="Lato"/>
          <w:b/>
        </w:rPr>
        <w:br/>
        <w:t>Nadma Stara</w:t>
      </w:r>
    </w:p>
    <w:p w:rsidR="00124D62" w:rsidRPr="003B4E8E" w:rsidRDefault="00124D62" w:rsidP="007961E3">
      <w:pPr>
        <w:jc w:val="both"/>
      </w:pPr>
    </w:p>
    <w:p w:rsidR="00124D62" w:rsidRPr="003B4E8E" w:rsidRDefault="00124D62" w:rsidP="007961E3">
      <w:pPr>
        <w:jc w:val="both"/>
        <w:rPr>
          <w:rFonts w:ascii="Lato" w:hAnsi="Lato"/>
        </w:rPr>
      </w:pPr>
    </w:p>
    <w:p w:rsidR="00DD54EF" w:rsidRPr="003B4E8E" w:rsidRDefault="00124D62" w:rsidP="003B4E8E">
      <w:pPr>
        <w:jc w:val="both"/>
        <w:rPr>
          <w:rFonts w:ascii="Lato" w:hAnsi="Lato"/>
        </w:rPr>
      </w:pPr>
      <w:r w:rsidRPr="003B4E8E">
        <w:rPr>
          <w:rFonts w:ascii="Lato" w:hAnsi="Lato"/>
        </w:rPr>
        <w:t xml:space="preserve">    Na podstawie</w:t>
      </w:r>
      <w:r w:rsidR="000B17BC" w:rsidRPr="003B4E8E">
        <w:rPr>
          <w:rFonts w:ascii="Lato" w:hAnsi="Lato"/>
        </w:rPr>
        <w:t xml:space="preserve"> art. 18</w:t>
      </w:r>
      <w:r w:rsidR="00D33057" w:rsidRPr="003B4E8E">
        <w:rPr>
          <w:rFonts w:ascii="Lato" w:hAnsi="Lato"/>
        </w:rPr>
        <w:t xml:space="preserve"> </w:t>
      </w:r>
      <w:r w:rsidR="000B17BC" w:rsidRPr="003B4E8E">
        <w:rPr>
          <w:rFonts w:ascii="Lato" w:hAnsi="Lato"/>
        </w:rPr>
        <w:t>ust. 2</w:t>
      </w:r>
      <w:r w:rsidR="00AE4D67" w:rsidRPr="003B4E8E">
        <w:rPr>
          <w:rFonts w:ascii="Lato" w:hAnsi="Lato"/>
        </w:rPr>
        <w:t xml:space="preserve"> </w:t>
      </w:r>
      <w:r w:rsidR="000B17BC" w:rsidRPr="003B4E8E">
        <w:rPr>
          <w:rFonts w:ascii="Lato" w:hAnsi="Lato"/>
        </w:rPr>
        <w:t>pkt 15</w:t>
      </w:r>
      <w:r w:rsidR="00D33057" w:rsidRPr="003B4E8E">
        <w:rPr>
          <w:rFonts w:ascii="Lato" w:hAnsi="Lato"/>
        </w:rPr>
        <w:t xml:space="preserve"> </w:t>
      </w:r>
      <w:r w:rsidR="00AE4D67" w:rsidRPr="003B4E8E">
        <w:rPr>
          <w:rFonts w:ascii="Lato" w:hAnsi="Lato"/>
        </w:rPr>
        <w:t>ustawy z dnia 8 marca 1990 r. o s</w:t>
      </w:r>
      <w:r w:rsidR="00B7780F" w:rsidRPr="003B4E8E">
        <w:rPr>
          <w:rFonts w:ascii="Lato" w:hAnsi="Lato"/>
        </w:rPr>
        <w:t>amorządzie gminnym (Dz.</w:t>
      </w:r>
      <w:r w:rsidR="00D53F71" w:rsidRPr="003B4E8E">
        <w:rPr>
          <w:rFonts w:ascii="Lato" w:hAnsi="Lato"/>
        </w:rPr>
        <w:t xml:space="preserve"> </w:t>
      </w:r>
      <w:r w:rsidR="00015C59" w:rsidRPr="003B4E8E">
        <w:rPr>
          <w:rFonts w:ascii="Lato" w:hAnsi="Lato"/>
        </w:rPr>
        <w:t>U. z 2019 r. poz. 506</w:t>
      </w:r>
      <w:r w:rsidR="00AE4D67" w:rsidRPr="003B4E8E">
        <w:rPr>
          <w:rFonts w:ascii="Lato" w:hAnsi="Lato"/>
        </w:rPr>
        <w:t xml:space="preserve"> z późn. zm.)</w:t>
      </w:r>
      <w:r w:rsidR="000B17BC" w:rsidRPr="003B4E8E">
        <w:rPr>
          <w:rFonts w:ascii="Lato" w:hAnsi="Lato"/>
        </w:rPr>
        <w:t xml:space="preserve"> w związku z </w:t>
      </w:r>
      <w:r w:rsidR="00AC4A4E" w:rsidRPr="003B4E8E">
        <w:rPr>
          <w:rFonts w:ascii="Lato" w:hAnsi="Lato"/>
        </w:rPr>
        <w:t>§ 95 ust.</w:t>
      </w:r>
      <w:r w:rsidRPr="003B4E8E">
        <w:rPr>
          <w:rFonts w:ascii="Lato" w:hAnsi="Lato"/>
        </w:rPr>
        <w:t xml:space="preserve"> 1</w:t>
      </w:r>
      <w:r w:rsidR="00AB7D24" w:rsidRPr="003B4E8E">
        <w:rPr>
          <w:rFonts w:ascii="Lato" w:hAnsi="Lato"/>
        </w:rPr>
        <w:t xml:space="preserve"> Statutu Gminy Radzym</w:t>
      </w:r>
      <w:r w:rsidR="00B7780F" w:rsidRPr="003B4E8E">
        <w:rPr>
          <w:rFonts w:ascii="Lato" w:hAnsi="Lato"/>
        </w:rPr>
        <w:t>in</w:t>
      </w:r>
      <w:r w:rsidR="000B17BC" w:rsidRPr="003B4E8E">
        <w:rPr>
          <w:rFonts w:ascii="Lato" w:hAnsi="Lato"/>
        </w:rPr>
        <w:t xml:space="preserve"> stanowiącego załącznik do Uchwały nr 8/III/2011 Rady Miejskiej w Radzyminie</w:t>
      </w:r>
      <w:r w:rsidR="003B4E8E">
        <w:rPr>
          <w:rFonts w:ascii="Lato" w:hAnsi="Lato"/>
        </w:rPr>
        <w:t xml:space="preserve"> </w:t>
      </w:r>
      <w:r w:rsidR="00252687" w:rsidRPr="003B4E8E">
        <w:rPr>
          <w:rFonts w:ascii="Lato" w:hAnsi="Lato"/>
        </w:rPr>
        <w:t>z dnia 26 stycznia 2011 r.</w:t>
      </w:r>
      <w:r w:rsidR="000B17BC" w:rsidRPr="003B4E8E">
        <w:rPr>
          <w:rFonts w:ascii="Lato" w:hAnsi="Lato"/>
        </w:rPr>
        <w:t xml:space="preserve"> w sprawie </w:t>
      </w:r>
      <w:r w:rsidR="00252687" w:rsidRPr="003B4E8E">
        <w:rPr>
          <w:rFonts w:ascii="Lato" w:hAnsi="Lato"/>
        </w:rPr>
        <w:t xml:space="preserve">uchwalenia </w:t>
      </w:r>
      <w:r w:rsidR="005D7553" w:rsidRPr="003B4E8E">
        <w:rPr>
          <w:rFonts w:ascii="Lato" w:hAnsi="Lato"/>
        </w:rPr>
        <w:t xml:space="preserve">Statutu Gminy Radzymin </w:t>
      </w:r>
      <w:r w:rsidR="00B7780F" w:rsidRPr="003B4E8E">
        <w:rPr>
          <w:rFonts w:ascii="Lato" w:hAnsi="Lato"/>
        </w:rPr>
        <w:t>(Dz. Urz. Woj.</w:t>
      </w:r>
      <w:r w:rsidR="005D7553" w:rsidRPr="003B4E8E">
        <w:rPr>
          <w:rFonts w:ascii="Lato" w:hAnsi="Lato"/>
        </w:rPr>
        <w:t xml:space="preserve"> Maz. </w:t>
      </w:r>
      <w:r w:rsidR="00B7780F" w:rsidRPr="003B4E8E">
        <w:rPr>
          <w:rFonts w:ascii="Lato" w:hAnsi="Lato"/>
        </w:rPr>
        <w:t>z 2013</w:t>
      </w:r>
      <w:r w:rsidRPr="003B4E8E">
        <w:rPr>
          <w:rFonts w:ascii="Lato" w:hAnsi="Lato"/>
        </w:rPr>
        <w:t xml:space="preserve"> </w:t>
      </w:r>
      <w:r w:rsidR="009869D2" w:rsidRPr="003B4E8E">
        <w:rPr>
          <w:rFonts w:ascii="Lato" w:hAnsi="Lato"/>
        </w:rPr>
        <w:t>r. poz. 647</w:t>
      </w:r>
      <w:r w:rsidR="00015C59" w:rsidRPr="003B4E8E">
        <w:rPr>
          <w:rFonts w:ascii="Lato" w:hAnsi="Lato"/>
        </w:rPr>
        <w:t xml:space="preserve"> z późn. zm.</w:t>
      </w:r>
      <w:r w:rsidR="009869D2" w:rsidRPr="003B4E8E">
        <w:rPr>
          <w:rFonts w:ascii="Lato" w:hAnsi="Lato"/>
        </w:rPr>
        <w:t>)</w:t>
      </w:r>
      <w:r w:rsidR="00015C59" w:rsidRPr="003B4E8E">
        <w:rPr>
          <w:rFonts w:ascii="Lato" w:hAnsi="Lato"/>
        </w:rPr>
        <w:t xml:space="preserve"> Rada Miejska w Radzyminie uchwala</w:t>
      </w:r>
      <w:r w:rsidR="00A17C0C" w:rsidRPr="003B4E8E">
        <w:rPr>
          <w:rFonts w:ascii="Lato" w:hAnsi="Lato"/>
        </w:rPr>
        <w:t>,</w:t>
      </w:r>
      <w:r w:rsidR="00F512C8" w:rsidRPr="003B4E8E">
        <w:rPr>
          <w:rFonts w:ascii="Lato" w:hAnsi="Lato"/>
        </w:rPr>
        <w:t xml:space="preserve"> </w:t>
      </w:r>
      <w:r w:rsidR="00C32C23" w:rsidRPr="003B4E8E">
        <w:rPr>
          <w:rFonts w:ascii="Lato" w:hAnsi="Lato"/>
        </w:rPr>
        <w:t>co nastę</w:t>
      </w:r>
      <w:r w:rsidR="00DD54EF" w:rsidRPr="003B4E8E">
        <w:rPr>
          <w:rFonts w:ascii="Lato" w:hAnsi="Lato"/>
        </w:rPr>
        <w:t>puje:</w:t>
      </w:r>
    </w:p>
    <w:p w:rsidR="00015C59" w:rsidRPr="003B4E8E" w:rsidRDefault="00015C59" w:rsidP="007961E3">
      <w:pPr>
        <w:jc w:val="both"/>
        <w:rPr>
          <w:rFonts w:ascii="Lato" w:hAnsi="Lato"/>
        </w:rPr>
      </w:pPr>
    </w:p>
    <w:p w:rsidR="00AB7D24" w:rsidRPr="003B4E8E" w:rsidRDefault="00AB7D24" w:rsidP="003C119D">
      <w:pPr>
        <w:jc w:val="center"/>
        <w:rPr>
          <w:b/>
        </w:rPr>
      </w:pPr>
    </w:p>
    <w:p w:rsidR="005E0CB6" w:rsidRPr="003B4E8E" w:rsidRDefault="00DD54EF" w:rsidP="003C119D">
      <w:pPr>
        <w:jc w:val="center"/>
        <w:rPr>
          <w:rFonts w:ascii="Lato" w:hAnsi="Lato"/>
          <w:b/>
        </w:rPr>
      </w:pPr>
      <w:r w:rsidRPr="003B4E8E">
        <w:rPr>
          <w:rFonts w:ascii="Lato" w:hAnsi="Lato"/>
          <w:b/>
        </w:rPr>
        <w:t>§ 1</w:t>
      </w:r>
      <w:r w:rsidR="004778B1" w:rsidRPr="003B4E8E">
        <w:rPr>
          <w:rFonts w:ascii="Lato" w:hAnsi="Lato"/>
          <w:b/>
        </w:rPr>
        <w:t>.</w:t>
      </w:r>
    </w:p>
    <w:p w:rsidR="005E0CB6" w:rsidRPr="003B4E8E" w:rsidRDefault="005E0CB6" w:rsidP="00B443DD"/>
    <w:p w:rsidR="00535F5D" w:rsidRPr="003B4E8E" w:rsidRDefault="00DD54EF" w:rsidP="00747F19">
      <w:pPr>
        <w:jc w:val="both"/>
        <w:rPr>
          <w:rFonts w:ascii="Lato" w:hAnsi="Lato"/>
        </w:rPr>
      </w:pPr>
      <w:r w:rsidRPr="003B4E8E">
        <w:rPr>
          <w:rFonts w:ascii="Lato" w:hAnsi="Lato"/>
        </w:rPr>
        <w:t>Wyr</w:t>
      </w:r>
      <w:r w:rsidR="009A37C8" w:rsidRPr="003B4E8E">
        <w:rPr>
          <w:rFonts w:ascii="Lato" w:hAnsi="Lato"/>
        </w:rPr>
        <w:t>aża się zgodę na przekazanie jednostce pomocniczej</w:t>
      </w:r>
      <w:r w:rsidR="00C06EC2" w:rsidRPr="003B4E8E">
        <w:rPr>
          <w:rFonts w:ascii="Lato" w:hAnsi="Lato"/>
        </w:rPr>
        <w:t xml:space="preserve"> Gmi</w:t>
      </w:r>
      <w:r w:rsidR="00D53F71" w:rsidRPr="003B4E8E">
        <w:rPr>
          <w:rFonts w:ascii="Lato" w:hAnsi="Lato"/>
        </w:rPr>
        <w:t>ny</w:t>
      </w:r>
      <w:r w:rsidR="00D0651E" w:rsidRPr="003B4E8E">
        <w:rPr>
          <w:rFonts w:ascii="Lato" w:hAnsi="Lato"/>
        </w:rPr>
        <w:t xml:space="preserve"> </w:t>
      </w:r>
      <w:r w:rsidR="0074263D" w:rsidRPr="003B4E8E">
        <w:rPr>
          <w:rFonts w:ascii="Lato" w:hAnsi="Lato"/>
        </w:rPr>
        <w:t>Ra</w:t>
      </w:r>
      <w:r w:rsidR="00181EF0" w:rsidRPr="003B4E8E">
        <w:rPr>
          <w:rFonts w:ascii="Lato" w:hAnsi="Lato"/>
        </w:rPr>
        <w:t>dzymin – Sołectwu Nadma</w:t>
      </w:r>
      <w:r w:rsidR="000B17BC" w:rsidRPr="003B4E8E">
        <w:rPr>
          <w:rFonts w:ascii="Lato" w:hAnsi="Lato"/>
        </w:rPr>
        <w:t xml:space="preserve"> </w:t>
      </w:r>
      <w:r w:rsidR="003B4E8E" w:rsidRPr="003B4E8E">
        <w:rPr>
          <w:rFonts w:ascii="Lato" w:hAnsi="Lato"/>
        </w:rPr>
        <w:t>Stara</w:t>
      </w:r>
      <w:r w:rsidR="000B17BC" w:rsidRPr="003B4E8E">
        <w:rPr>
          <w:rFonts w:ascii="Lato" w:hAnsi="Lato"/>
        </w:rPr>
        <w:t xml:space="preserve"> </w:t>
      </w:r>
      <w:r w:rsidR="00742889" w:rsidRPr="003B4E8E">
        <w:rPr>
          <w:rFonts w:ascii="Lato" w:hAnsi="Lato"/>
        </w:rPr>
        <w:t>części</w:t>
      </w:r>
      <w:r w:rsidR="001A158A" w:rsidRPr="003B4E8E">
        <w:rPr>
          <w:rFonts w:ascii="Lato" w:hAnsi="Lato"/>
        </w:rPr>
        <w:t xml:space="preserve"> </w:t>
      </w:r>
      <w:r w:rsidR="009A37C8" w:rsidRPr="003B4E8E">
        <w:rPr>
          <w:rFonts w:ascii="Lato" w:hAnsi="Lato"/>
        </w:rPr>
        <w:t>m</w:t>
      </w:r>
      <w:r w:rsidR="00D53F71" w:rsidRPr="003B4E8E">
        <w:rPr>
          <w:rFonts w:ascii="Lato" w:hAnsi="Lato"/>
        </w:rPr>
        <w:t>ienia komunalnego</w:t>
      </w:r>
      <w:r w:rsidR="00181EF0" w:rsidRPr="003B4E8E">
        <w:rPr>
          <w:rFonts w:ascii="Lato" w:hAnsi="Lato"/>
        </w:rPr>
        <w:t xml:space="preserve"> w postaci </w:t>
      </w:r>
      <w:r w:rsidR="00CF064A" w:rsidRPr="003B4E8E">
        <w:rPr>
          <w:rFonts w:ascii="Lato" w:hAnsi="Lato"/>
        </w:rPr>
        <w:t>niezabudowanej nieruchomości gruntowej położonej</w:t>
      </w:r>
      <w:r w:rsidR="00EC7CC3" w:rsidRPr="003B4E8E">
        <w:rPr>
          <w:rFonts w:ascii="Lato" w:hAnsi="Lato"/>
        </w:rPr>
        <w:t xml:space="preserve"> </w:t>
      </w:r>
      <w:r w:rsidR="00DF080C" w:rsidRPr="003B4E8E">
        <w:rPr>
          <w:rFonts w:ascii="Lato" w:hAnsi="Lato"/>
        </w:rPr>
        <w:t>w miejscowości</w:t>
      </w:r>
      <w:r w:rsidR="00181EF0" w:rsidRPr="003B4E8E">
        <w:rPr>
          <w:rFonts w:ascii="Lato" w:hAnsi="Lato"/>
        </w:rPr>
        <w:t xml:space="preserve"> Nadma</w:t>
      </w:r>
      <w:r w:rsidR="00DF080C" w:rsidRPr="003B4E8E">
        <w:rPr>
          <w:rFonts w:ascii="Lato" w:hAnsi="Lato"/>
        </w:rPr>
        <w:t>, gmina Radzymin,</w:t>
      </w:r>
      <w:r w:rsidR="00097F7E" w:rsidRPr="003B4E8E">
        <w:rPr>
          <w:rFonts w:ascii="Lato" w:hAnsi="Lato"/>
        </w:rPr>
        <w:t xml:space="preserve"> </w:t>
      </w:r>
      <w:r w:rsidR="00CF064A" w:rsidRPr="003B4E8E">
        <w:rPr>
          <w:rFonts w:ascii="Lato" w:hAnsi="Lato"/>
        </w:rPr>
        <w:t>oznaczonej</w:t>
      </w:r>
      <w:r w:rsidR="00912290" w:rsidRPr="003B4E8E">
        <w:rPr>
          <w:rFonts w:ascii="Lato" w:hAnsi="Lato"/>
        </w:rPr>
        <w:t xml:space="preserve"> jako działka</w:t>
      </w:r>
      <w:r w:rsidR="00535F5D" w:rsidRPr="003B4E8E">
        <w:rPr>
          <w:rFonts w:ascii="Lato" w:hAnsi="Lato"/>
        </w:rPr>
        <w:t xml:space="preserve"> e</w:t>
      </w:r>
      <w:r w:rsidR="00DF080C" w:rsidRPr="003B4E8E">
        <w:rPr>
          <w:rFonts w:ascii="Lato" w:hAnsi="Lato"/>
        </w:rPr>
        <w:t>widencyjna</w:t>
      </w:r>
      <w:r w:rsidR="003F3305" w:rsidRPr="003B4E8E">
        <w:rPr>
          <w:rFonts w:ascii="Lato" w:hAnsi="Lato"/>
        </w:rPr>
        <w:t xml:space="preserve"> nr</w:t>
      </w:r>
      <w:r w:rsidR="00181EF0" w:rsidRPr="003B4E8E">
        <w:rPr>
          <w:rFonts w:ascii="Lato" w:hAnsi="Lato"/>
        </w:rPr>
        <w:t xml:space="preserve"> 1061/3</w:t>
      </w:r>
      <w:r w:rsidR="00CF064A" w:rsidRPr="003B4E8E">
        <w:rPr>
          <w:rFonts w:ascii="Lato" w:hAnsi="Lato"/>
        </w:rPr>
        <w:t xml:space="preserve">, </w:t>
      </w:r>
      <w:r w:rsidR="00794B65" w:rsidRPr="003B4E8E">
        <w:rPr>
          <w:rFonts w:ascii="Lato" w:hAnsi="Lato"/>
        </w:rPr>
        <w:t>o powierzchni około</w:t>
      </w:r>
      <w:r w:rsidR="00181EF0" w:rsidRPr="003B4E8E">
        <w:rPr>
          <w:rFonts w:ascii="Lato" w:hAnsi="Lato"/>
        </w:rPr>
        <w:t xml:space="preserve"> </w:t>
      </w:r>
      <w:smartTag w:uri="urn:schemas-microsoft-com:office:smarttags" w:element="metricconverter">
        <w:smartTagPr>
          <w:attr w:name="ProductID" w:val="2548 m2"/>
        </w:smartTagPr>
        <w:r w:rsidR="00181EF0" w:rsidRPr="003B4E8E">
          <w:rPr>
            <w:rFonts w:ascii="Lato" w:hAnsi="Lato"/>
          </w:rPr>
          <w:t>2548</w:t>
        </w:r>
        <w:r w:rsidR="00F13F15" w:rsidRPr="003B4E8E">
          <w:rPr>
            <w:rFonts w:ascii="Lato" w:hAnsi="Lato"/>
          </w:rPr>
          <w:t xml:space="preserve"> </w:t>
        </w:r>
        <w:r w:rsidR="00482517" w:rsidRPr="003B4E8E">
          <w:rPr>
            <w:rFonts w:ascii="Lato" w:hAnsi="Lato"/>
          </w:rPr>
          <w:t>m</w:t>
        </w:r>
        <w:r w:rsidR="00482517" w:rsidRPr="003B4E8E">
          <w:rPr>
            <w:rFonts w:ascii="Lato" w:hAnsi="Lato"/>
            <w:vertAlign w:val="superscript"/>
          </w:rPr>
          <w:t>2</w:t>
        </w:r>
      </w:smartTag>
      <w:r w:rsidR="00181EF0" w:rsidRPr="003B4E8E">
        <w:rPr>
          <w:rFonts w:ascii="Lato" w:hAnsi="Lato"/>
        </w:rPr>
        <w:t>, stanowiącej własność</w:t>
      </w:r>
      <w:r w:rsidR="00000361" w:rsidRPr="003B4E8E">
        <w:rPr>
          <w:rFonts w:ascii="Lato" w:hAnsi="Lato"/>
        </w:rPr>
        <w:t xml:space="preserve"> Gminy Radzymin,</w:t>
      </w:r>
      <w:r w:rsidR="00CF064A" w:rsidRPr="003B4E8E">
        <w:rPr>
          <w:rFonts w:ascii="Lato" w:hAnsi="Lato"/>
        </w:rPr>
        <w:t xml:space="preserve"> uregulowanej</w:t>
      </w:r>
      <w:r w:rsidR="00EC7CC3" w:rsidRPr="003B4E8E">
        <w:rPr>
          <w:rFonts w:ascii="Lato" w:hAnsi="Lato"/>
        </w:rPr>
        <w:t xml:space="preserve"> w księdze wieczystej nr WA1W</w:t>
      </w:r>
      <w:r w:rsidR="00181EF0" w:rsidRPr="003B4E8E">
        <w:rPr>
          <w:rFonts w:ascii="Lato" w:hAnsi="Lato"/>
        </w:rPr>
        <w:t>/00007057/5</w:t>
      </w:r>
      <w:r w:rsidR="00EC7CC3" w:rsidRPr="003B4E8E">
        <w:rPr>
          <w:rFonts w:ascii="Lato" w:hAnsi="Lato"/>
        </w:rPr>
        <w:t>,</w:t>
      </w:r>
      <w:r w:rsidR="00DF080C" w:rsidRPr="003B4E8E">
        <w:rPr>
          <w:rFonts w:ascii="Lato" w:hAnsi="Lato"/>
        </w:rPr>
        <w:t xml:space="preserve"> </w:t>
      </w:r>
      <w:r w:rsidR="00181EF0" w:rsidRPr="003B4E8E">
        <w:rPr>
          <w:rFonts w:ascii="Lato" w:hAnsi="Lato"/>
        </w:rPr>
        <w:t>do korzystania na okres</w:t>
      </w:r>
      <w:r w:rsidR="00111434" w:rsidRPr="003B4E8E">
        <w:rPr>
          <w:rFonts w:ascii="Lato" w:hAnsi="Lato"/>
        </w:rPr>
        <w:t xml:space="preserve"> 9 </w:t>
      </w:r>
      <w:r w:rsidR="00D0651E" w:rsidRPr="003B4E8E">
        <w:rPr>
          <w:rFonts w:ascii="Lato" w:hAnsi="Lato"/>
        </w:rPr>
        <w:t>lat</w:t>
      </w:r>
      <w:r w:rsidR="00482517" w:rsidRPr="003B4E8E">
        <w:rPr>
          <w:rFonts w:ascii="Lato" w:hAnsi="Lato"/>
        </w:rPr>
        <w:t xml:space="preserve">, </w:t>
      </w:r>
      <w:r w:rsidR="00574DF2" w:rsidRPr="003B4E8E">
        <w:rPr>
          <w:rFonts w:ascii="Lato" w:hAnsi="Lato"/>
        </w:rPr>
        <w:t>z przeznaczeniem</w:t>
      </w:r>
      <w:r w:rsidR="00AB7D24" w:rsidRPr="003B4E8E">
        <w:rPr>
          <w:rFonts w:ascii="Lato" w:hAnsi="Lato"/>
        </w:rPr>
        <w:t xml:space="preserve"> na</w:t>
      </w:r>
      <w:r w:rsidR="00181EF0" w:rsidRPr="003B4E8E">
        <w:rPr>
          <w:rFonts w:ascii="Lato" w:hAnsi="Lato"/>
        </w:rPr>
        <w:t xml:space="preserve"> cele statutowe </w:t>
      </w:r>
      <w:r w:rsidR="00D26802" w:rsidRPr="003B4E8E">
        <w:rPr>
          <w:rFonts w:ascii="Lato" w:hAnsi="Lato"/>
        </w:rPr>
        <w:t>–</w:t>
      </w:r>
      <w:r w:rsidR="00482517" w:rsidRPr="003B4E8E">
        <w:rPr>
          <w:rFonts w:ascii="Lato" w:hAnsi="Lato"/>
        </w:rPr>
        <w:t xml:space="preserve"> </w:t>
      </w:r>
      <w:r w:rsidR="00D0651E" w:rsidRPr="003B4E8E">
        <w:rPr>
          <w:rFonts w:ascii="Lato" w:hAnsi="Lato"/>
        </w:rPr>
        <w:t>plac</w:t>
      </w:r>
      <w:r w:rsidR="00D26802" w:rsidRPr="003B4E8E">
        <w:rPr>
          <w:rFonts w:ascii="Lato" w:hAnsi="Lato"/>
        </w:rPr>
        <w:t xml:space="preserve"> rekreacyjno-</w:t>
      </w:r>
      <w:r w:rsidR="00C06EC2" w:rsidRPr="003B4E8E">
        <w:rPr>
          <w:rFonts w:ascii="Lato" w:hAnsi="Lato"/>
        </w:rPr>
        <w:t>wypoczyn</w:t>
      </w:r>
      <w:r w:rsidR="00D0651E" w:rsidRPr="003B4E8E">
        <w:rPr>
          <w:rFonts w:ascii="Lato" w:hAnsi="Lato"/>
        </w:rPr>
        <w:t>kowy</w:t>
      </w:r>
      <w:r w:rsidR="00553BF1" w:rsidRPr="003B4E8E">
        <w:rPr>
          <w:rFonts w:ascii="Lato" w:hAnsi="Lato"/>
        </w:rPr>
        <w:t xml:space="preserve"> dla </w:t>
      </w:r>
      <w:r w:rsidR="00181EF0" w:rsidRPr="003B4E8E">
        <w:rPr>
          <w:rFonts w:ascii="Lato" w:hAnsi="Lato"/>
        </w:rPr>
        <w:t>mieszkańców Sołectwa Nadma Stara gmina Radzymin</w:t>
      </w:r>
      <w:r w:rsidR="004C1289" w:rsidRPr="003B4E8E">
        <w:rPr>
          <w:rFonts w:ascii="Lato" w:hAnsi="Lato"/>
        </w:rPr>
        <w:t>.</w:t>
      </w:r>
    </w:p>
    <w:p w:rsidR="00124D62" w:rsidRPr="003B4E8E" w:rsidRDefault="00124D62" w:rsidP="00405F85">
      <w:pPr>
        <w:ind w:left="360"/>
        <w:jc w:val="center"/>
        <w:rPr>
          <w:rFonts w:ascii="Lato" w:hAnsi="Lato"/>
          <w:b/>
        </w:rPr>
      </w:pPr>
    </w:p>
    <w:p w:rsidR="00015C59" w:rsidRPr="003B4E8E" w:rsidRDefault="00015C59" w:rsidP="00405F85">
      <w:pPr>
        <w:ind w:left="360"/>
        <w:jc w:val="center"/>
        <w:rPr>
          <w:rFonts w:ascii="Lato" w:hAnsi="Lato"/>
          <w:b/>
        </w:rPr>
      </w:pPr>
    </w:p>
    <w:p w:rsidR="00405F85" w:rsidRPr="003B4E8E" w:rsidRDefault="00405F85" w:rsidP="006C1EED">
      <w:pPr>
        <w:jc w:val="center"/>
        <w:rPr>
          <w:rFonts w:ascii="Lato" w:hAnsi="Lato"/>
          <w:b/>
        </w:rPr>
      </w:pPr>
      <w:r w:rsidRPr="003B4E8E">
        <w:rPr>
          <w:rFonts w:ascii="Lato" w:hAnsi="Lato"/>
          <w:b/>
        </w:rPr>
        <w:t>§ 2</w:t>
      </w:r>
      <w:r w:rsidR="004778B1" w:rsidRPr="003B4E8E">
        <w:rPr>
          <w:rFonts w:ascii="Lato" w:hAnsi="Lato"/>
          <w:b/>
        </w:rPr>
        <w:t>.</w:t>
      </w:r>
    </w:p>
    <w:p w:rsidR="0074263D" w:rsidRPr="003B4E8E" w:rsidRDefault="0074263D" w:rsidP="006C1EED">
      <w:pPr>
        <w:jc w:val="center"/>
        <w:rPr>
          <w:rFonts w:ascii="Lato" w:hAnsi="Lato"/>
          <w:b/>
        </w:rPr>
      </w:pPr>
    </w:p>
    <w:p w:rsidR="00177A7E" w:rsidRPr="003B4E8E" w:rsidRDefault="00F331F7" w:rsidP="00177A7E">
      <w:pPr>
        <w:jc w:val="both"/>
        <w:rPr>
          <w:rFonts w:ascii="Lato" w:hAnsi="Lato"/>
        </w:rPr>
      </w:pPr>
      <w:r w:rsidRPr="003B4E8E">
        <w:rPr>
          <w:rFonts w:ascii="Lato" w:hAnsi="Lato"/>
        </w:rPr>
        <w:t xml:space="preserve">  </w:t>
      </w:r>
    </w:p>
    <w:p w:rsidR="00405F85" w:rsidRPr="003B4E8E" w:rsidRDefault="00405F85" w:rsidP="00D958C4">
      <w:pPr>
        <w:rPr>
          <w:rFonts w:ascii="Lato" w:hAnsi="Lato"/>
        </w:rPr>
      </w:pPr>
      <w:r w:rsidRPr="003B4E8E">
        <w:rPr>
          <w:rFonts w:ascii="Lato" w:hAnsi="Lato"/>
        </w:rPr>
        <w:t>Wykonanie uchwały powierza się Burmistrzowi Radzymin</w:t>
      </w:r>
      <w:r w:rsidR="00E762EA" w:rsidRPr="003B4E8E">
        <w:rPr>
          <w:rFonts w:ascii="Lato" w:hAnsi="Lato"/>
        </w:rPr>
        <w:t>a</w:t>
      </w:r>
      <w:r w:rsidRPr="003B4E8E">
        <w:rPr>
          <w:rFonts w:ascii="Lato" w:hAnsi="Lato"/>
        </w:rPr>
        <w:t>.</w:t>
      </w:r>
    </w:p>
    <w:p w:rsidR="00405F85" w:rsidRPr="003B4E8E" w:rsidRDefault="00405F85" w:rsidP="00405F85">
      <w:pPr>
        <w:ind w:left="360"/>
        <w:rPr>
          <w:rFonts w:ascii="Lato" w:hAnsi="Lato"/>
        </w:rPr>
      </w:pPr>
    </w:p>
    <w:p w:rsidR="0074263D" w:rsidRPr="003B4E8E" w:rsidRDefault="0074263D" w:rsidP="00405F85">
      <w:pPr>
        <w:ind w:left="360"/>
        <w:rPr>
          <w:rFonts w:ascii="Lato" w:hAnsi="Lato"/>
        </w:rPr>
      </w:pPr>
    </w:p>
    <w:p w:rsidR="00405F85" w:rsidRPr="003B4E8E" w:rsidRDefault="00181EF0" w:rsidP="006C1EED">
      <w:pPr>
        <w:jc w:val="center"/>
        <w:rPr>
          <w:rFonts w:ascii="Lato" w:hAnsi="Lato"/>
          <w:b/>
        </w:rPr>
      </w:pPr>
      <w:r w:rsidRPr="003B4E8E">
        <w:rPr>
          <w:rFonts w:ascii="Lato" w:hAnsi="Lato"/>
          <w:b/>
        </w:rPr>
        <w:t>§ 3</w:t>
      </w:r>
      <w:r w:rsidR="002E51BF" w:rsidRPr="003B4E8E">
        <w:rPr>
          <w:rFonts w:ascii="Lato" w:hAnsi="Lato"/>
          <w:b/>
        </w:rPr>
        <w:t>.</w:t>
      </w:r>
    </w:p>
    <w:p w:rsidR="00306C72" w:rsidRPr="003B4E8E" w:rsidRDefault="00306C72" w:rsidP="00306C72">
      <w:pPr>
        <w:rPr>
          <w:rFonts w:ascii="Lato" w:hAnsi="Lato"/>
        </w:rPr>
      </w:pPr>
    </w:p>
    <w:p w:rsidR="00311D5F" w:rsidRPr="003B4E8E" w:rsidRDefault="00405F85" w:rsidP="00C32C23">
      <w:pPr>
        <w:rPr>
          <w:rFonts w:ascii="Lato" w:hAnsi="Lato"/>
        </w:rPr>
      </w:pPr>
      <w:r w:rsidRPr="003B4E8E">
        <w:rPr>
          <w:rFonts w:ascii="Lato" w:hAnsi="Lato"/>
        </w:rPr>
        <w:t>Uchwa</w:t>
      </w:r>
      <w:r w:rsidR="002240D1" w:rsidRPr="003B4E8E">
        <w:rPr>
          <w:rFonts w:ascii="Lato" w:hAnsi="Lato"/>
        </w:rPr>
        <w:t>ła wchodzi w życie z dniem podję</w:t>
      </w:r>
      <w:r w:rsidRPr="003B4E8E">
        <w:rPr>
          <w:rFonts w:ascii="Lato" w:hAnsi="Lato"/>
        </w:rPr>
        <w:t>cia.</w:t>
      </w:r>
    </w:p>
    <w:p w:rsidR="006C1EED" w:rsidRPr="003B4E8E" w:rsidRDefault="006C1EED" w:rsidP="00C32C23">
      <w:pPr>
        <w:rPr>
          <w:rFonts w:ascii="Lato" w:hAnsi="Lato"/>
        </w:rPr>
      </w:pPr>
    </w:p>
    <w:p w:rsidR="006C1EED" w:rsidRPr="003B4E8E" w:rsidRDefault="006C1EED" w:rsidP="00C32C23">
      <w:pPr>
        <w:rPr>
          <w:rFonts w:ascii="Lato" w:hAnsi="Lato"/>
        </w:rPr>
      </w:pPr>
    </w:p>
    <w:p w:rsidR="00F512C8" w:rsidRPr="003B4E8E" w:rsidRDefault="00F512C8" w:rsidP="00C32C23">
      <w:pPr>
        <w:rPr>
          <w:rFonts w:ascii="Lato" w:hAnsi="Lato"/>
        </w:rPr>
      </w:pPr>
    </w:p>
    <w:p w:rsidR="00D0651E" w:rsidRPr="003B4E8E" w:rsidRDefault="00D0651E" w:rsidP="00C32C23">
      <w:pPr>
        <w:rPr>
          <w:rFonts w:ascii="Lato" w:hAnsi="Lato"/>
        </w:rPr>
      </w:pPr>
    </w:p>
    <w:p w:rsidR="00D0651E" w:rsidRPr="003B4E8E" w:rsidRDefault="00D0651E" w:rsidP="00C32C23">
      <w:pPr>
        <w:rPr>
          <w:rFonts w:ascii="Lato" w:hAnsi="Lato"/>
        </w:rPr>
      </w:pPr>
    </w:p>
    <w:p w:rsidR="00D0651E" w:rsidRPr="003B4E8E" w:rsidRDefault="00D0651E" w:rsidP="00C32C23">
      <w:pPr>
        <w:rPr>
          <w:rFonts w:ascii="Lato" w:hAnsi="Lato"/>
        </w:rPr>
      </w:pPr>
    </w:p>
    <w:p w:rsidR="00D0651E" w:rsidRPr="003B4E8E" w:rsidRDefault="00D0651E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181EF0" w:rsidRPr="003B4E8E" w:rsidRDefault="00181EF0" w:rsidP="00C32C23">
      <w:pPr>
        <w:rPr>
          <w:rFonts w:ascii="Lato" w:hAnsi="Lato"/>
        </w:rPr>
      </w:pPr>
    </w:p>
    <w:p w:rsidR="00D0651E" w:rsidRPr="003B4E8E" w:rsidRDefault="00D0651E" w:rsidP="00C32C23">
      <w:pPr>
        <w:rPr>
          <w:rFonts w:ascii="Lato" w:hAnsi="Lato"/>
        </w:rPr>
      </w:pPr>
    </w:p>
    <w:p w:rsidR="005C4C4F" w:rsidRPr="003B4E8E" w:rsidRDefault="005C4C4F" w:rsidP="00C32C23">
      <w:pPr>
        <w:rPr>
          <w:rFonts w:ascii="Lato" w:hAnsi="Lato"/>
        </w:rPr>
      </w:pPr>
    </w:p>
    <w:p w:rsidR="00315420" w:rsidRPr="003B4E8E" w:rsidRDefault="00181EF0" w:rsidP="00181EF0">
      <w:pPr>
        <w:rPr>
          <w:rFonts w:ascii="Lato" w:hAnsi="Lato"/>
          <w:b/>
        </w:rPr>
      </w:pPr>
      <w:r w:rsidRPr="003B4E8E">
        <w:rPr>
          <w:rFonts w:ascii="Lato" w:hAnsi="Lato"/>
          <w:b/>
        </w:rPr>
        <w:t>Uzasadnieni</w:t>
      </w:r>
      <w:r w:rsidR="0051414C" w:rsidRPr="003B4E8E">
        <w:rPr>
          <w:rFonts w:ascii="Lato" w:hAnsi="Lato"/>
          <w:b/>
        </w:rPr>
        <w:t>e</w:t>
      </w:r>
    </w:p>
    <w:p w:rsidR="00311D5F" w:rsidRPr="003B4E8E" w:rsidRDefault="00311D5F" w:rsidP="00C95783">
      <w:pPr>
        <w:jc w:val="both"/>
        <w:rPr>
          <w:rFonts w:ascii="Lato" w:hAnsi="Lato"/>
        </w:rPr>
      </w:pPr>
    </w:p>
    <w:p w:rsidR="00311D5F" w:rsidRPr="003B4E8E" w:rsidRDefault="00C95783" w:rsidP="00C95783">
      <w:pPr>
        <w:jc w:val="both"/>
        <w:rPr>
          <w:rFonts w:ascii="Lato" w:hAnsi="Lato"/>
        </w:rPr>
      </w:pPr>
      <w:r w:rsidRPr="003B4E8E">
        <w:rPr>
          <w:rFonts w:ascii="Lato" w:hAnsi="Lato"/>
        </w:rPr>
        <w:tab/>
      </w:r>
      <w:r w:rsidR="00181EF0" w:rsidRPr="003B4E8E">
        <w:rPr>
          <w:rFonts w:ascii="Lato" w:hAnsi="Lato"/>
        </w:rPr>
        <w:t xml:space="preserve">Sołtys Sołectwa Nadma Stara </w:t>
      </w:r>
      <w:r w:rsidR="006C4DAE" w:rsidRPr="003B4E8E">
        <w:rPr>
          <w:rFonts w:ascii="Lato" w:hAnsi="Lato"/>
        </w:rPr>
        <w:t>wystąpił</w:t>
      </w:r>
      <w:r w:rsidR="00A14B61" w:rsidRPr="003B4E8E">
        <w:rPr>
          <w:rFonts w:ascii="Lato" w:hAnsi="Lato"/>
        </w:rPr>
        <w:t xml:space="preserve"> </w:t>
      </w:r>
      <w:r w:rsidR="004778B1" w:rsidRPr="003B4E8E">
        <w:rPr>
          <w:rFonts w:ascii="Lato" w:hAnsi="Lato"/>
        </w:rPr>
        <w:t xml:space="preserve">z wnioskiem </w:t>
      </w:r>
      <w:r w:rsidRPr="003B4E8E">
        <w:rPr>
          <w:rFonts w:ascii="Lato" w:hAnsi="Lato"/>
        </w:rPr>
        <w:t>o</w:t>
      </w:r>
      <w:r w:rsidR="003D17F6" w:rsidRPr="003B4E8E">
        <w:rPr>
          <w:rFonts w:ascii="Lato" w:hAnsi="Lato"/>
        </w:rPr>
        <w:t xml:space="preserve"> przekazanie </w:t>
      </w:r>
      <w:r w:rsidR="00B14585" w:rsidRPr="003B4E8E">
        <w:rPr>
          <w:rFonts w:ascii="Lato" w:hAnsi="Lato"/>
        </w:rPr>
        <w:t xml:space="preserve">Sołectwu </w:t>
      </w:r>
      <w:r w:rsidR="004778B1" w:rsidRPr="003B4E8E">
        <w:rPr>
          <w:rFonts w:ascii="Lato" w:hAnsi="Lato"/>
        </w:rPr>
        <w:t>ni</w:t>
      </w:r>
      <w:r w:rsidR="003D17F6" w:rsidRPr="003B4E8E">
        <w:rPr>
          <w:rFonts w:ascii="Lato" w:hAnsi="Lato"/>
        </w:rPr>
        <w:t xml:space="preserve">eruchomości gminnej </w:t>
      </w:r>
      <w:r w:rsidR="004C1289" w:rsidRPr="003B4E8E">
        <w:rPr>
          <w:rFonts w:ascii="Lato" w:hAnsi="Lato"/>
        </w:rPr>
        <w:t>położonej</w:t>
      </w:r>
      <w:r w:rsidR="003D17F6" w:rsidRPr="003B4E8E">
        <w:rPr>
          <w:rFonts w:ascii="Lato" w:hAnsi="Lato"/>
        </w:rPr>
        <w:t xml:space="preserve"> w</w:t>
      </w:r>
      <w:r w:rsidR="00B14585" w:rsidRPr="003B4E8E">
        <w:rPr>
          <w:rFonts w:ascii="Lato" w:hAnsi="Lato"/>
        </w:rPr>
        <w:t xml:space="preserve"> Nadmie</w:t>
      </w:r>
      <w:r w:rsidR="00A14B61" w:rsidRPr="003B4E8E">
        <w:rPr>
          <w:rFonts w:ascii="Lato" w:hAnsi="Lato"/>
        </w:rPr>
        <w:t xml:space="preserve">, </w:t>
      </w:r>
      <w:r w:rsidR="004778B1" w:rsidRPr="003B4E8E">
        <w:rPr>
          <w:rFonts w:ascii="Lato" w:hAnsi="Lato"/>
        </w:rPr>
        <w:t>gmina Radzymi</w:t>
      </w:r>
      <w:r w:rsidR="007C2CA5" w:rsidRPr="003B4E8E">
        <w:rPr>
          <w:rFonts w:ascii="Lato" w:hAnsi="Lato"/>
        </w:rPr>
        <w:t>n, oznaczonej jako działka ewidencyjna</w:t>
      </w:r>
      <w:r w:rsidR="004778B1" w:rsidRPr="003B4E8E">
        <w:rPr>
          <w:rFonts w:ascii="Lato" w:hAnsi="Lato"/>
        </w:rPr>
        <w:t xml:space="preserve"> nr</w:t>
      </w:r>
      <w:r w:rsidR="00B14585" w:rsidRPr="003B4E8E">
        <w:rPr>
          <w:rFonts w:ascii="Lato" w:hAnsi="Lato"/>
        </w:rPr>
        <w:t xml:space="preserve"> 1061/3 o powierzchni </w:t>
      </w:r>
      <w:smartTag w:uri="urn:schemas-microsoft-com:office:smarttags" w:element="metricconverter">
        <w:smartTagPr>
          <w:attr w:name="ProductID" w:val="2548 m2"/>
        </w:smartTagPr>
        <w:r w:rsidR="00B14585" w:rsidRPr="003B4E8E">
          <w:rPr>
            <w:rFonts w:ascii="Lato" w:hAnsi="Lato"/>
          </w:rPr>
          <w:t>2548 m</w:t>
        </w:r>
        <w:r w:rsidR="00B14585" w:rsidRPr="003B4E8E">
          <w:rPr>
            <w:rFonts w:ascii="Lato" w:hAnsi="Lato"/>
            <w:vertAlign w:val="superscript"/>
          </w:rPr>
          <w:t>2</w:t>
        </w:r>
      </w:smartTag>
      <w:r w:rsidR="00B14585" w:rsidRPr="003B4E8E">
        <w:rPr>
          <w:rFonts w:ascii="Lato" w:hAnsi="Lato"/>
        </w:rPr>
        <w:t xml:space="preserve"> z przeznaczeniem na plac zabaw i</w:t>
      </w:r>
      <w:r w:rsidR="003D17F6" w:rsidRPr="003B4E8E">
        <w:rPr>
          <w:rFonts w:ascii="Lato" w:hAnsi="Lato"/>
        </w:rPr>
        <w:t xml:space="preserve"> </w:t>
      </w:r>
      <w:r w:rsidR="00B14585" w:rsidRPr="003B4E8E">
        <w:rPr>
          <w:rFonts w:ascii="Lato" w:hAnsi="Lato"/>
        </w:rPr>
        <w:t>rekreacji dla mieszkańców Sołectwa Nadma Stara.</w:t>
      </w:r>
    </w:p>
    <w:p w:rsidR="00455242" w:rsidRPr="003B4E8E" w:rsidRDefault="00124D62" w:rsidP="00315420">
      <w:pPr>
        <w:ind w:firstLine="708"/>
        <w:jc w:val="both"/>
        <w:rPr>
          <w:rFonts w:ascii="Lato" w:hAnsi="Lato"/>
          <w:i/>
        </w:rPr>
      </w:pPr>
      <w:r w:rsidRPr="003B4E8E">
        <w:rPr>
          <w:rFonts w:ascii="Lato" w:hAnsi="Lato"/>
        </w:rPr>
        <w:t>Zapis § 9</w:t>
      </w:r>
      <w:r w:rsidR="00402DC3" w:rsidRPr="003B4E8E">
        <w:rPr>
          <w:rFonts w:ascii="Lato" w:hAnsi="Lato"/>
        </w:rPr>
        <w:t>5 ust.</w:t>
      </w:r>
      <w:r w:rsidRPr="003B4E8E">
        <w:rPr>
          <w:rFonts w:ascii="Lato" w:hAnsi="Lato"/>
        </w:rPr>
        <w:t xml:space="preserve"> 1 Statutu Gminy Radzymin brzmi: „</w:t>
      </w:r>
      <w:r w:rsidRPr="003B4E8E">
        <w:rPr>
          <w:rFonts w:ascii="Lato" w:hAnsi="Lato"/>
          <w:i/>
        </w:rPr>
        <w:t>Mieniem jednostek pomocniczych jest część mienia komunalnego oddanego w drodze odrębnej uchwały Rady Miejskiej jednostce pomocniczej do korzystania, zarządzania i rozporządzania dochodami  z tego źródła.”</w:t>
      </w:r>
    </w:p>
    <w:p w:rsidR="00455242" w:rsidRPr="003B4E8E" w:rsidRDefault="00FF607A" w:rsidP="00021C56">
      <w:pPr>
        <w:ind w:firstLine="708"/>
        <w:jc w:val="both"/>
        <w:rPr>
          <w:rFonts w:ascii="Lato" w:hAnsi="Lato"/>
        </w:rPr>
      </w:pPr>
      <w:r w:rsidRPr="003B4E8E">
        <w:rPr>
          <w:rFonts w:ascii="Lato" w:hAnsi="Lato"/>
        </w:rPr>
        <w:t>Zgodnie z miejscowym planem zagospodarowania przestrzennego</w:t>
      </w:r>
      <w:r w:rsidR="002B4E5D" w:rsidRPr="003B4E8E">
        <w:rPr>
          <w:rFonts w:ascii="Lato" w:hAnsi="Lato"/>
        </w:rPr>
        <w:t xml:space="preserve"> </w:t>
      </w:r>
      <w:r w:rsidR="0037502C" w:rsidRPr="003B4E8E">
        <w:rPr>
          <w:rFonts w:ascii="Lato" w:hAnsi="Lato"/>
        </w:rPr>
        <w:t>nieruchomość</w:t>
      </w:r>
      <w:r w:rsidR="002B4E5D" w:rsidRPr="003B4E8E">
        <w:rPr>
          <w:rFonts w:ascii="Lato" w:hAnsi="Lato"/>
        </w:rPr>
        <w:t xml:space="preserve">, wskazana do przekazania Sołectwu, </w:t>
      </w:r>
      <w:r w:rsidR="003834EE" w:rsidRPr="003B4E8E">
        <w:rPr>
          <w:rFonts w:ascii="Lato" w:hAnsi="Lato"/>
        </w:rPr>
        <w:t xml:space="preserve">położona jest częściowo </w:t>
      </w:r>
      <w:r w:rsidR="00D74970" w:rsidRPr="003B4E8E">
        <w:rPr>
          <w:rFonts w:ascii="Lato" w:hAnsi="Lato"/>
        </w:rPr>
        <w:t xml:space="preserve">w </w:t>
      </w:r>
      <w:r w:rsidRPr="003B4E8E">
        <w:rPr>
          <w:rFonts w:ascii="Lato" w:hAnsi="Lato"/>
        </w:rPr>
        <w:t>terenach zabudow</w:t>
      </w:r>
      <w:r w:rsidR="001B19BD" w:rsidRPr="003B4E8E">
        <w:rPr>
          <w:rFonts w:ascii="Lato" w:hAnsi="Lato"/>
        </w:rPr>
        <w:t xml:space="preserve">y </w:t>
      </w:r>
      <w:r w:rsidR="00021C56" w:rsidRPr="003B4E8E">
        <w:rPr>
          <w:rFonts w:ascii="Lato" w:hAnsi="Lato"/>
        </w:rPr>
        <w:t xml:space="preserve">jednorodzinnej </w:t>
      </w:r>
      <w:r w:rsidRPr="003B4E8E">
        <w:rPr>
          <w:rFonts w:ascii="Lato" w:hAnsi="Lato"/>
        </w:rPr>
        <w:t>o c</w:t>
      </w:r>
      <w:r w:rsidR="00477758" w:rsidRPr="003B4E8E">
        <w:rPr>
          <w:rFonts w:ascii="Lato" w:hAnsi="Lato"/>
        </w:rPr>
        <w:t>harakterze wiejskim oraz</w:t>
      </w:r>
      <w:r w:rsidR="003834EE" w:rsidRPr="003B4E8E">
        <w:rPr>
          <w:rFonts w:ascii="Lato" w:hAnsi="Lato"/>
        </w:rPr>
        <w:t xml:space="preserve"> częściowo </w:t>
      </w:r>
      <w:r w:rsidR="00B14585" w:rsidRPr="003B4E8E">
        <w:rPr>
          <w:rFonts w:ascii="Lato" w:hAnsi="Lato"/>
        </w:rPr>
        <w:t>w terenach rolnych.</w:t>
      </w:r>
    </w:p>
    <w:p w:rsidR="00315420" w:rsidRPr="003B4E8E" w:rsidRDefault="00483AB8" w:rsidP="007F4BF8">
      <w:pPr>
        <w:ind w:firstLine="708"/>
        <w:jc w:val="both"/>
        <w:rPr>
          <w:rFonts w:ascii="Lato" w:hAnsi="Lato"/>
        </w:rPr>
      </w:pPr>
      <w:r w:rsidRPr="003B4E8E">
        <w:rPr>
          <w:rFonts w:ascii="Lato" w:hAnsi="Lato"/>
        </w:rPr>
        <w:lastRenderedPageBreak/>
        <w:t>P</w:t>
      </w:r>
      <w:r w:rsidR="00402DC3" w:rsidRPr="003B4E8E">
        <w:rPr>
          <w:rFonts w:ascii="Lato" w:hAnsi="Lato"/>
        </w:rPr>
        <w:t>rzekazanie</w:t>
      </w:r>
      <w:r w:rsidRPr="003B4E8E">
        <w:rPr>
          <w:rFonts w:ascii="Lato" w:hAnsi="Lato"/>
        </w:rPr>
        <w:t xml:space="preserve"> Sołectwu</w:t>
      </w:r>
      <w:r w:rsidR="00B14585" w:rsidRPr="003B4E8E">
        <w:rPr>
          <w:rFonts w:ascii="Lato" w:hAnsi="Lato"/>
        </w:rPr>
        <w:t xml:space="preserve"> Nadma Stara</w:t>
      </w:r>
      <w:r w:rsidR="003D17F6" w:rsidRPr="003B4E8E">
        <w:rPr>
          <w:rFonts w:ascii="Lato" w:hAnsi="Lato"/>
        </w:rPr>
        <w:t xml:space="preserve"> </w:t>
      </w:r>
      <w:r w:rsidR="00021C56" w:rsidRPr="003B4E8E">
        <w:rPr>
          <w:rFonts w:ascii="Lato" w:hAnsi="Lato"/>
        </w:rPr>
        <w:t>nieruchomości</w:t>
      </w:r>
      <w:r w:rsidRPr="003B4E8E">
        <w:rPr>
          <w:rFonts w:ascii="Lato" w:hAnsi="Lato"/>
        </w:rPr>
        <w:t xml:space="preserve"> </w:t>
      </w:r>
      <w:r w:rsidR="00402DC3" w:rsidRPr="003B4E8E">
        <w:rPr>
          <w:rFonts w:ascii="Lato" w:hAnsi="Lato"/>
        </w:rPr>
        <w:t>do korzystania</w:t>
      </w:r>
      <w:r w:rsidR="003834EE" w:rsidRPr="003B4E8E">
        <w:rPr>
          <w:rFonts w:ascii="Lato" w:hAnsi="Lato"/>
        </w:rPr>
        <w:t xml:space="preserve"> </w:t>
      </w:r>
      <w:r w:rsidR="001D58AE" w:rsidRPr="003B4E8E">
        <w:rPr>
          <w:rFonts w:ascii="Lato" w:hAnsi="Lato"/>
        </w:rPr>
        <w:t xml:space="preserve">z przeznaczeniem </w:t>
      </w:r>
      <w:r w:rsidRPr="003B4E8E">
        <w:rPr>
          <w:rFonts w:ascii="Lato" w:hAnsi="Lato"/>
        </w:rPr>
        <w:t xml:space="preserve">na cele statutowe </w:t>
      </w:r>
      <w:r w:rsidR="001D58AE" w:rsidRPr="003B4E8E">
        <w:rPr>
          <w:rFonts w:ascii="Lato" w:hAnsi="Lato"/>
        </w:rPr>
        <w:t xml:space="preserve">– zaspokajanie lokalnych potrzeb </w:t>
      </w:r>
      <w:r w:rsidR="00AB7BC8" w:rsidRPr="003B4E8E">
        <w:rPr>
          <w:rFonts w:ascii="Lato" w:hAnsi="Lato"/>
        </w:rPr>
        <w:t xml:space="preserve">w </w:t>
      </w:r>
      <w:r w:rsidR="001D58AE" w:rsidRPr="003B4E8E">
        <w:rPr>
          <w:rFonts w:ascii="Lato" w:hAnsi="Lato"/>
        </w:rPr>
        <w:t>zakresie kultury i sportu</w:t>
      </w:r>
      <w:r w:rsidR="002B4E5D" w:rsidRPr="003B4E8E">
        <w:rPr>
          <w:rFonts w:ascii="Lato" w:hAnsi="Lato"/>
        </w:rPr>
        <w:t xml:space="preserve"> </w:t>
      </w:r>
      <w:r w:rsidR="003834EE" w:rsidRPr="003B4E8E">
        <w:rPr>
          <w:rFonts w:ascii="Lato" w:hAnsi="Lato"/>
        </w:rPr>
        <w:t xml:space="preserve">dla </w:t>
      </w:r>
      <w:r w:rsidR="00F44030" w:rsidRPr="003B4E8E">
        <w:rPr>
          <w:rFonts w:ascii="Lato" w:hAnsi="Lato"/>
        </w:rPr>
        <w:t>mieszkańców Sołectwa</w:t>
      </w:r>
      <w:r w:rsidR="00A51D64" w:rsidRPr="003B4E8E">
        <w:rPr>
          <w:rFonts w:ascii="Lato" w:hAnsi="Lato"/>
        </w:rPr>
        <w:t xml:space="preserve">, </w:t>
      </w:r>
      <w:r w:rsidR="00315420" w:rsidRPr="003B4E8E">
        <w:rPr>
          <w:rFonts w:ascii="Lato" w:hAnsi="Lato"/>
        </w:rPr>
        <w:t>należy uznać za zasadne.</w:t>
      </w:r>
    </w:p>
    <w:p w:rsidR="00C95783" w:rsidRPr="003B4E8E" w:rsidRDefault="00C95783" w:rsidP="00C32C23">
      <w:pPr>
        <w:rPr>
          <w:rFonts w:ascii="Lato" w:hAnsi="Lato"/>
        </w:rPr>
      </w:pPr>
    </w:p>
    <w:p w:rsidR="003B4E8E" w:rsidRPr="003B4E8E" w:rsidRDefault="003B4E8E">
      <w:pPr>
        <w:rPr>
          <w:rFonts w:ascii="Lato" w:hAnsi="Lato"/>
        </w:rPr>
      </w:pPr>
    </w:p>
    <w:sectPr w:rsidR="003B4E8E" w:rsidRPr="003B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CB9"/>
    <w:multiLevelType w:val="hybridMultilevel"/>
    <w:tmpl w:val="8C8C7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65640"/>
    <w:multiLevelType w:val="hybridMultilevel"/>
    <w:tmpl w:val="D99A68FA"/>
    <w:lvl w:ilvl="0" w:tplc="C8A01C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97228"/>
    <w:rsid w:val="00000361"/>
    <w:rsid w:val="00001740"/>
    <w:rsid w:val="00004C4C"/>
    <w:rsid w:val="00015C59"/>
    <w:rsid w:val="00021C56"/>
    <w:rsid w:val="000404B6"/>
    <w:rsid w:val="000506B6"/>
    <w:rsid w:val="0007774C"/>
    <w:rsid w:val="00097F7E"/>
    <w:rsid w:val="000A0CB1"/>
    <w:rsid w:val="000B17BC"/>
    <w:rsid w:val="000D4491"/>
    <w:rsid w:val="00111434"/>
    <w:rsid w:val="00121184"/>
    <w:rsid w:val="00124D62"/>
    <w:rsid w:val="00125FD8"/>
    <w:rsid w:val="00126B8A"/>
    <w:rsid w:val="00130702"/>
    <w:rsid w:val="00177A7E"/>
    <w:rsid w:val="00181EF0"/>
    <w:rsid w:val="001A158A"/>
    <w:rsid w:val="001A6DAD"/>
    <w:rsid w:val="001B19BD"/>
    <w:rsid w:val="001D58AE"/>
    <w:rsid w:val="002240D1"/>
    <w:rsid w:val="00226CBF"/>
    <w:rsid w:val="002452B3"/>
    <w:rsid w:val="00252687"/>
    <w:rsid w:val="00264FC8"/>
    <w:rsid w:val="002B4E5D"/>
    <w:rsid w:val="002E285E"/>
    <w:rsid w:val="002E51BF"/>
    <w:rsid w:val="0030616A"/>
    <w:rsid w:val="00306C72"/>
    <w:rsid w:val="00311D5F"/>
    <w:rsid w:val="00315420"/>
    <w:rsid w:val="00317918"/>
    <w:rsid w:val="00325F67"/>
    <w:rsid w:val="00326230"/>
    <w:rsid w:val="00331D39"/>
    <w:rsid w:val="0034343D"/>
    <w:rsid w:val="00343B16"/>
    <w:rsid w:val="00365D05"/>
    <w:rsid w:val="0037502C"/>
    <w:rsid w:val="003834EE"/>
    <w:rsid w:val="003B4E8E"/>
    <w:rsid w:val="003B785E"/>
    <w:rsid w:val="003C119D"/>
    <w:rsid w:val="003D17F6"/>
    <w:rsid w:val="003E2D13"/>
    <w:rsid w:val="003F3305"/>
    <w:rsid w:val="00402DC3"/>
    <w:rsid w:val="00403295"/>
    <w:rsid w:val="00405F85"/>
    <w:rsid w:val="00410700"/>
    <w:rsid w:val="00426A50"/>
    <w:rsid w:val="0044427D"/>
    <w:rsid w:val="00455242"/>
    <w:rsid w:val="00471652"/>
    <w:rsid w:val="00477758"/>
    <w:rsid w:val="004778B1"/>
    <w:rsid w:val="00482517"/>
    <w:rsid w:val="00483AB8"/>
    <w:rsid w:val="004A3467"/>
    <w:rsid w:val="004C1289"/>
    <w:rsid w:val="004E4A73"/>
    <w:rsid w:val="0051414C"/>
    <w:rsid w:val="00514FE1"/>
    <w:rsid w:val="00517051"/>
    <w:rsid w:val="00526B70"/>
    <w:rsid w:val="00535F5D"/>
    <w:rsid w:val="00553BF1"/>
    <w:rsid w:val="00574DF2"/>
    <w:rsid w:val="00591F25"/>
    <w:rsid w:val="005B525E"/>
    <w:rsid w:val="005C4C4F"/>
    <w:rsid w:val="005D2BF3"/>
    <w:rsid w:val="005D7553"/>
    <w:rsid w:val="005E0CB6"/>
    <w:rsid w:val="00643699"/>
    <w:rsid w:val="00645918"/>
    <w:rsid w:val="00650EEA"/>
    <w:rsid w:val="006668DE"/>
    <w:rsid w:val="00670748"/>
    <w:rsid w:val="00685D3F"/>
    <w:rsid w:val="006A0F27"/>
    <w:rsid w:val="006C1EED"/>
    <w:rsid w:val="006C48DC"/>
    <w:rsid w:val="006C4DAE"/>
    <w:rsid w:val="0070399E"/>
    <w:rsid w:val="00726BA0"/>
    <w:rsid w:val="0074263D"/>
    <w:rsid w:val="00742889"/>
    <w:rsid w:val="00745383"/>
    <w:rsid w:val="00747B16"/>
    <w:rsid w:val="00747F19"/>
    <w:rsid w:val="007538B8"/>
    <w:rsid w:val="00755CEC"/>
    <w:rsid w:val="00794B65"/>
    <w:rsid w:val="007961E3"/>
    <w:rsid w:val="0079631E"/>
    <w:rsid w:val="00797228"/>
    <w:rsid w:val="007A2D24"/>
    <w:rsid w:val="007C2CA5"/>
    <w:rsid w:val="007F4BF8"/>
    <w:rsid w:val="00836B4D"/>
    <w:rsid w:val="00871FFF"/>
    <w:rsid w:val="008B41AD"/>
    <w:rsid w:val="008C2DD7"/>
    <w:rsid w:val="008E2BCD"/>
    <w:rsid w:val="008E705F"/>
    <w:rsid w:val="008F42A0"/>
    <w:rsid w:val="00912290"/>
    <w:rsid w:val="00921400"/>
    <w:rsid w:val="00923D7B"/>
    <w:rsid w:val="00935F8F"/>
    <w:rsid w:val="009565BF"/>
    <w:rsid w:val="00974F0F"/>
    <w:rsid w:val="0097626C"/>
    <w:rsid w:val="009764AE"/>
    <w:rsid w:val="00977145"/>
    <w:rsid w:val="009869D2"/>
    <w:rsid w:val="009A03A2"/>
    <w:rsid w:val="009A37C8"/>
    <w:rsid w:val="009B1692"/>
    <w:rsid w:val="009F2769"/>
    <w:rsid w:val="00A14B61"/>
    <w:rsid w:val="00A17ACD"/>
    <w:rsid w:val="00A17C0C"/>
    <w:rsid w:val="00A30DB9"/>
    <w:rsid w:val="00A32712"/>
    <w:rsid w:val="00A3323A"/>
    <w:rsid w:val="00A4014D"/>
    <w:rsid w:val="00A51D64"/>
    <w:rsid w:val="00A618A8"/>
    <w:rsid w:val="00A8483B"/>
    <w:rsid w:val="00AB7BC8"/>
    <w:rsid w:val="00AB7D24"/>
    <w:rsid w:val="00AC4A4E"/>
    <w:rsid w:val="00AD1014"/>
    <w:rsid w:val="00AD2A49"/>
    <w:rsid w:val="00AE4D67"/>
    <w:rsid w:val="00B02487"/>
    <w:rsid w:val="00B14585"/>
    <w:rsid w:val="00B15640"/>
    <w:rsid w:val="00B360D4"/>
    <w:rsid w:val="00B443DD"/>
    <w:rsid w:val="00B5122D"/>
    <w:rsid w:val="00B515BA"/>
    <w:rsid w:val="00B7780F"/>
    <w:rsid w:val="00B93D26"/>
    <w:rsid w:val="00BA721C"/>
    <w:rsid w:val="00BB0E73"/>
    <w:rsid w:val="00BC3A51"/>
    <w:rsid w:val="00BD418E"/>
    <w:rsid w:val="00BF0E16"/>
    <w:rsid w:val="00C02035"/>
    <w:rsid w:val="00C06EC2"/>
    <w:rsid w:val="00C32C23"/>
    <w:rsid w:val="00C771EC"/>
    <w:rsid w:val="00C861BB"/>
    <w:rsid w:val="00C95783"/>
    <w:rsid w:val="00C96D57"/>
    <w:rsid w:val="00CB31E1"/>
    <w:rsid w:val="00CD508D"/>
    <w:rsid w:val="00CF064A"/>
    <w:rsid w:val="00CF0EA8"/>
    <w:rsid w:val="00CF2CC4"/>
    <w:rsid w:val="00CF5F4B"/>
    <w:rsid w:val="00D01CCD"/>
    <w:rsid w:val="00D0651E"/>
    <w:rsid w:val="00D226EF"/>
    <w:rsid w:val="00D26802"/>
    <w:rsid w:val="00D33057"/>
    <w:rsid w:val="00D42351"/>
    <w:rsid w:val="00D42371"/>
    <w:rsid w:val="00D53F71"/>
    <w:rsid w:val="00D61456"/>
    <w:rsid w:val="00D64628"/>
    <w:rsid w:val="00D74970"/>
    <w:rsid w:val="00D90B89"/>
    <w:rsid w:val="00D958C4"/>
    <w:rsid w:val="00DB73F9"/>
    <w:rsid w:val="00DC1D50"/>
    <w:rsid w:val="00DD11F1"/>
    <w:rsid w:val="00DD54EF"/>
    <w:rsid w:val="00DF080C"/>
    <w:rsid w:val="00E02226"/>
    <w:rsid w:val="00E179F8"/>
    <w:rsid w:val="00E667BB"/>
    <w:rsid w:val="00E762EA"/>
    <w:rsid w:val="00EC7CC3"/>
    <w:rsid w:val="00EF09F3"/>
    <w:rsid w:val="00F01B8E"/>
    <w:rsid w:val="00F13F15"/>
    <w:rsid w:val="00F15BC5"/>
    <w:rsid w:val="00F331F7"/>
    <w:rsid w:val="00F44030"/>
    <w:rsid w:val="00F512C8"/>
    <w:rsid w:val="00F51C1F"/>
    <w:rsid w:val="00F84F5E"/>
    <w:rsid w:val="00FF1F11"/>
    <w:rsid w:val="00FF4910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32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30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…………………</vt:lpstr>
    </vt:vector>
  </TitlesOfParts>
  <Company>Umig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…………………</dc:title>
  <dc:creator>mkurek</dc:creator>
  <cp:lastModifiedBy>ewojcieszkiewicz</cp:lastModifiedBy>
  <cp:revision>2</cp:revision>
  <cp:lastPrinted>2019-10-18T10:29:00Z</cp:lastPrinted>
  <dcterms:created xsi:type="dcterms:W3CDTF">2019-10-18T10:32:00Z</dcterms:created>
  <dcterms:modified xsi:type="dcterms:W3CDTF">2019-10-18T10:32:00Z</dcterms:modified>
</cp:coreProperties>
</file>