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0B" w:rsidRDefault="009A430B" w:rsidP="00787965">
      <w:pPr>
        <w:autoSpaceDE w:val="0"/>
        <w:autoSpaceDN w:val="0"/>
        <w:adjustRightInd w:val="0"/>
        <w:jc w:val="center"/>
        <w:rPr>
          <w:b/>
          <w:bCs/>
        </w:rPr>
      </w:pPr>
    </w:p>
    <w:p w:rsidR="009A430B" w:rsidRDefault="009A430B" w:rsidP="00787965">
      <w:pPr>
        <w:autoSpaceDE w:val="0"/>
        <w:autoSpaceDN w:val="0"/>
        <w:adjustRightInd w:val="0"/>
        <w:jc w:val="center"/>
        <w:rPr>
          <w:b/>
          <w:bCs/>
        </w:rPr>
      </w:pPr>
    </w:p>
    <w:p w:rsidR="00787965" w:rsidRPr="00787965" w:rsidRDefault="00787965" w:rsidP="00787965">
      <w:pPr>
        <w:autoSpaceDE w:val="0"/>
        <w:autoSpaceDN w:val="0"/>
        <w:adjustRightInd w:val="0"/>
        <w:jc w:val="center"/>
        <w:rPr>
          <w:b/>
          <w:bCs/>
        </w:rPr>
      </w:pPr>
      <w:r w:rsidRPr="00787965">
        <w:rPr>
          <w:b/>
          <w:bCs/>
        </w:rPr>
        <w:t>UCHWAŁ</w:t>
      </w:r>
      <w:r w:rsidR="00B75E4C">
        <w:rPr>
          <w:b/>
          <w:bCs/>
        </w:rPr>
        <w:t>A NR ............/XV/2019</w:t>
      </w:r>
    </w:p>
    <w:p w:rsidR="00787965" w:rsidRPr="00787965" w:rsidRDefault="00787965" w:rsidP="00787965">
      <w:pPr>
        <w:autoSpaceDE w:val="0"/>
        <w:autoSpaceDN w:val="0"/>
        <w:adjustRightInd w:val="0"/>
        <w:jc w:val="center"/>
        <w:rPr>
          <w:b/>
          <w:bCs/>
        </w:rPr>
      </w:pPr>
      <w:r w:rsidRPr="00787965">
        <w:rPr>
          <w:b/>
          <w:bCs/>
        </w:rPr>
        <w:t xml:space="preserve">RADY MIEJSKIEJ W </w:t>
      </w:r>
      <w:r>
        <w:rPr>
          <w:b/>
          <w:bCs/>
        </w:rPr>
        <w:t>RADZYMINIE</w:t>
      </w:r>
    </w:p>
    <w:p w:rsidR="00787965" w:rsidRPr="00787965" w:rsidRDefault="00B75E4C" w:rsidP="00787965">
      <w:pPr>
        <w:autoSpaceDE w:val="0"/>
        <w:autoSpaceDN w:val="0"/>
        <w:adjustRightInd w:val="0"/>
        <w:jc w:val="center"/>
      </w:pPr>
      <w:r>
        <w:t xml:space="preserve">z dnia 28 października </w:t>
      </w:r>
      <w:r w:rsidR="009A430B">
        <w:t xml:space="preserve"> 201</w:t>
      </w:r>
      <w:r w:rsidR="00EC3530">
        <w:t>9</w:t>
      </w:r>
      <w:r w:rsidR="00787965" w:rsidRPr="00787965">
        <w:t xml:space="preserve"> r.</w:t>
      </w:r>
    </w:p>
    <w:p w:rsidR="0039442F" w:rsidRDefault="0039442F" w:rsidP="00787965">
      <w:pPr>
        <w:autoSpaceDE w:val="0"/>
        <w:autoSpaceDN w:val="0"/>
        <w:adjustRightInd w:val="0"/>
        <w:jc w:val="center"/>
        <w:rPr>
          <w:b/>
          <w:bCs/>
        </w:rPr>
      </w:pPr>
    </w:p>
    <w:p w:rsidR="0039442F" w:rsidRDefault="0039442F" w:rsidP="00787965">
      <w:pPr>
        <w:autoSpaceDE w:val="0"/>
        <w:autoSpaceDN w:val="0"/>
        <w:adjustRightInd w:val="0"/>
        <w:jc w:val="center"/>
        <w:rPr>
          <w:b/>
          <w:bCs/>
        </w:rPr>
      </w:pPr>
    </w:p>
    <w:p w:rsidR="00787965" w:rsidRPr="00787965" w:rsidRDefault="00E974A9" w:rsidP="007879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sprawie przyjęcia Gminnego Programu Profilaktyki i Rozwiązywania Problemów A</w:t>
      </w:r>
      <w:r w:rsidR="00787965" w:rsidRPr="00787965">
        <w:rPr>
          <w:b/>
          <w:bCs/>
        </w:rPr>
        <w:t>lkoholowych</w:t>
      </w:r>
      <w:r w:rsidR="00787965">
        <w:rPr>
          <w:b/>
          <w:bCs/>
        </w:rPr>
        <w:t xml:space="preserve"> </w:t>
      </w:r>
      <w:r>
        <w:rPr>
          <w:b/>
          <w:bCs/>
        </w:rPr>
        <w:t>oraz Przeciwdziałania N</w:t>
      </w:r>
      <w:r w:rsidR="00787965" w:rsidRPr="00787965">
        <w:rPr>
          <w:b/>
          <w:bCs/>
        </w:rPr>
        <w:t>arkomanii</w:t>
      </w:r>
      <w:r w:rsidR="009A430B">
        <w:rPr>
          <w:b/>
          <w:bCs/>
        </w:rPr>
        <w:t xml:space="preserve"> na 20</w:t>
      </w:r>
      <w:r w:rsidR="00EC3530">
        <w:rPr>
          <w:b/>
          <w:bCs/>
        </w:rPr>
        <w:t>20</w:t>
      </w:r>
      <w:r w:rsidR="002C536D">
        <w:rPr>
          <w:b/>
          <w:bCs/>
        </w:rPr>
        <w:t xml:space="preserve"> rok</w:t>
      </w:r>
    </w:p>
    <w:p w:rsidR="00787965" w:rsidRDefault="00787965" w:rsidP="00787965">
      <w:pPr>
        <w:autoSpaceDE w:val="0"/>
        <w:autoSpaceDN w:val="0"/>
        <w:adjustRightInd w:val="0"/>
      </w:pPr>
    </w:p>
    <w:p w:rsidR="0039442F" w:rsidRDefault="0039442F" w:rsidP="00787965">
      <w:pPr>
        <w:autoSpaceDE w:val="0"/>
        <w:autoSpaceDN w:val="0"/>
        <w:adjustRightInd w:val="0"/>
        <w:jc w:val="both"/>
      </w:pPr>
    </w:p>
    <w:p w:rsidR="00787965" w:rsidRPr="00717E71" w:rsidRDefault="00787965" w:rsidP="00787965">
      <w:pPr>
        <w:autoSpaceDE w:val="0"/>
        <w:autoSpaceDN w:val="0"/>
        <w:adjustRightInd w:val="0"/>
        <w:jc w:val="both"/>
      </w:pPr>
      <w:r w:rsidRPr="00717E71">
        <w:t>Na podstawie art. 18 ust. 2 pkt 15 ustawy z dnia 8 marca 1990 r. o sa</w:t>
      </w:r>
      <w:r w:rsidR="00F4723A">
        <w:t>morządzie gminnym (Dz. U. z 201</w:t>
      </w:r>
      <w:r w:rsidR="00FA1D99">
        <w:t>9</w:t>
      </w:r>
      <w:r w:rsidRPr="00717E71">
        <w:t xml:space="preserve"> r. </w:t>
      </w:r>
      <w:r w:rsidR="00F4723A">
        <w:t xml:space="preserve">poz. </w:t>
      </w:r>
      <w:r w:rsidR="00FA1D99">
        <w:t>506</w:t>
      </w:r>
      <w:r w:rsidR="006F44DA">
        <w:t xml:space="preserve"> z późn. zm.</w:t>
      </w:r>
      <w:r w:rsidRPr="00717E71">
        <w:t>) w związku z art. 4</w:t>
      </w:r>
      <w:r w:rsidRPr="00717E71">
        <w:rPr>
          <w:vertAlign w:val="superscript"/>
        </w:rPr>
        <w:t>1</w:t>
      </w:r>
      <w:r w:rsidRPr="00717E71">
        <w:t xml:space="preserve"> ust. 1, ust. 2 oraz ust. 5 ustawy </w:t>
      </w:r>
      <w:r w:rsidR="006C1BC0">
        <w:br/>
      </w:r>
      <w:r w:rsidRPr="00717E71">
        <w:t>z dnia 26 października 1982 roku o wychowaniu w trzeźwości i przeciwdziałaniu alkoholiz</w:t>
      </w:r>
      <w:r w:rsidR="009A430B">
        <w:t>mowi (Dz. U. z 2018</w:t>
      </w:r>
      <w:r w:rsidR="00841986" w:rsidRPr="00717E71">
        <w:t xml:space="preserve"> r. poz.</w:t>
      </w:r>
      <w:r w:rsidR="009A430B">
        <w:t xml:space="preserve"> 2137</w:t>
      </w:r>
      <w:r w:rsidR="008A67B1">
        <w:t xml:space="preserve"> z późn. zm.</w:t>
      </w:r>
      <w:r w:rsidR="00AA0C2A">
        <w:t xml:space="preserve">) oraz </w:t>
      </w:r>
      <w:r w:rsidRPr="00717E71">
        <w:t>art. 10 ustawy z dnia 29 lipca 2005</w:t>
      </w:r>
      <w:r w:rsidR="0039442F" w:rsidRPr="00717E71">
        <w:t xml:space="preserve"> </w:t>
      </w:r>
      <w:r w:rsidRPr="00717E71">
        <w:t xml:space="preserve">r. o przeciwdziałaniu </w:t>
      </w:r>
      <w:r w:rsidR="00682C68">
        <w:t>narkomanii (</w:t>
      </w:r>
      <w:r w:rsidR="008A67B1" w:rsidRPr="001D08AD">
        <w:rPr>
          <w:color w:val="00000A"/>
        </w:rPr>
        <w:t>Dz. U. z 2019 r. poz. 852</w:t>
      </w:r>
      <w:r w:rsidRPr="00717E71">
        <w:t>)</w:t>
      </w:r>
      <w:r w:rsidR="00AA0C2A">
        <w:t xml:space="preserve"> </w:t>
      </w:r>
      <w:r w:rsidRPr="00717E71">
        <w:t>Rada Miejska uchwala, co następuje:</w:t>
      </w:r>
    </w:p>
    <w:p w:rsidR="00787965" w:rsidRDefault="00787965" w:rsidP="00787965">
      <w:pPr>
        <w:autoSpaceDE w:val="0"/>
        <w:autoSpaceDN w:val="0"/>
        <w:adjustRightInd w:val="0"/>
        <w:rPr>
          <w:b/>
          <w:bCs/>
        </w:rPr>
      </w:pPr>
    </w:p>
    <w:p w:rsidR="00787965" w:rsidRPr="0096772A" w:rsidRDefault="00787965" w:rsidP="00787965">
      <w:pPr>
        <w:autoSpaceDE w:val="0"/>
        <w:autoSpaceDN w:val="0"/>
        <w:adjustRightInd w:val="0"/>
        <w:jc w:val="center"/>
      </w:pPr>
      <w:r w:rsidRPr="0096772A">
        <w:t>§ 1.</w:t>
      </w:r>
    </w:p>
    <w:p w:rsidR="00787965" w:rsidRPr="0096772A" w:rsidRDefault="00787965" w:rsidP="00787965">
      <w:pPr>
        <w:autoSpaceDE w:val="0"/>
        <w:autoSpaceDN w:val="0"/>
        <w:adjustRightInd w:val="0"/>
        <w:jc w:val="both"/>
      </w:pPr>
      <w:r w:rsidRPr="0096772A">
        <w:t>Przyj</w:t>
      </w:r>
      <w:r w:rsidR="00513865" w:rsidRPr="0096772A">
        <w:t>muje się do realizacji „Gminny Program Profilaktyki i Rozwiązywania Problemów A</w:t>
      </w:r>
      <w:r w:rsidRPr="0096772A">
        <w:t xml:space="preserve">lkoholowych oraz </w:t>
      </w:r>
      <w:r w:rsidR="00513865" w:rsidRPr="0096772A">
        <w:t>P</w:t>
      </w:r>
      <w:r w:rsidRPr="0096772A">
        <w:t>rzeciwdział</w:t>
      </w:r>
      <w:r w:rsidR="00513865" w:rsidRPr="0096772A">
        <w:t>ania N</w:t>
      </w:r>
      <w:r w:rsidR="009A430B" w:rsidRPr="0096772A">
        <w:t>arkomanii na 20</w:t>
      </w:r>
      <w:r w:rsidR="00EC3530" w:rsidRPr="0096772A">
        <w:t>20</w:t>
      </w:r>
      <w:r w:rsidRPr="0096772A">
        <w:t xml:space="preserve"> rok”, który stanowi załącznik do niniejszej uchwały.</w:t>
      </w:r>
    </w:p>
    <w:p w:rsidR="00787965" w:rsidRPr="0096772A" w:rsidRDefault="00787965" w:rsidP="00787965">
      <w:pPr>
        <w:autoSpaceDE w:val="0"/>
        <w:autoSpaceDN w:val="0"/>
        <w:adjustRightInd w:val="0"/>
      </w:pPr>
    </w:p>
    <w:p w:rsidR="00787965" w:rsidRPr="0096772A" w:rsidRDefault="00787965" w:rsidP="00787965">
      <w:pPr>
        <w:autoSpaceDE w:val="0"/>
        <w:autoSpaceDN w:val="0"/>
        <w:adjustRightInd w:val="0"/>
        <w:jc w:val="center"/>
      </w:pPr>
      <w:r w:rsidRPr="0096772A">
        <w:t>§ 2.</w:t>
      </w:r>
    </w:p>
    <w:p w:rsidR="00787965" w:rsidRPr="0096772A" w:rsidRDefault="00787965" w:rsidP="00787965">
      <w:pPr>
        <w:autoSpaceDE w:val="0"/>
        <w:autoSpaceDN w:val="0"/>
        <w:adjustRightInd w:val="0"/>
      </w:pPr>
      <w:r w:rsidRPr="0096772A">
        <w:t>Wykonanie uchwały powierza się Burmistrzowi Radzymina.</w:t>
      </w:r>
    </w:p>
    <w:p w:rsidR="00787965" w:rsidRPr="0096772A" w:rsidRDefault="00787965" w:rsidP="00787965">
      <w:pPr>
        <w:autoSpaceDE w:val="0"/>
        <w:autoSpaceDN w:val="0"/>
        <w:adjustRightInd w:val="0"/>
      </w:pPr>
    </w:p>
    <w:p w:rsidR="00787965" w:rsidRPr="0096772A" w:rsidRDefault="00787965" w:rsidP="00787965">
      <w:pPr>
        <w:autoSpaceDE w:val="0"/>
        <w:autoSpaceDN w:val="0"/>
        <w:adjustRightInd w:val="0"/>
        <w:jc w:val="center"/>
      </w:pPr>
      <w:r w:rsidRPr="0096772A">
        <w:t>§ 3.</w:t>
      </w:r>
    </w:p>
    <w:p w:rsidR="00787965" w:rsidRDefault="00787965" w:rsidP="00787965">
      <w:pPr>
        <w:autoSpaceDE w:val="0"/>
        <w:autoSpaceDN w:val="0"/>
        <w:adjustRightInd w:val="0"/>
      </w:pPr>
      <w:r w:rsidRPr="00787965">
        <w:t>Uchwała wchodzi w życie z dniem podjęcia.</w:t>
      </w:r>
    </w:p>
    <w:p w:rsidR="00787965" w:rsidRDefault="00787965" w:rsidP="00787965">
      <w:pPr>
        <w:autoSpaceDE w:val="0"/>
        <w:autoSpaceDN w:val="0"/>
        <w:adjustRightInd w:val="0"/>
      </w:pPr>
    </w:p>
    <w:p w:rsidR="00787965" w:rsidRDefault="00787965" w:rsidP="00787965">
      <w:pPr>
        <w:autoSpaceDE w:val="0"/>
        <w:autoSpaceDN w:val="0"/>
        <w:adjustRightInd w:val="0"/>
      </w:pPr>
    </w:p>
    <w:p w:rsidR="0039442F" w:rsidRDefault="0039442F" w:rsidP="00787965">
      <w:pPr>
        <w:autoSpaceDE w:val="0"/>
        <w:autoSpaceDN w:val="0"/>
        <w:adjustRightInd w:val="0"/>
        <w:ind w:firstLine="6120"/>
      </w:pPr>
    </w:p>
    <w:p w:rsidR="0039442F" w:rsidRDefault="0039442F" w:rsidP="00787965">
      <w:pPr>
        <w:autoSpaceDE w:val="0"/>
        <w:autoSpaceDN w:val="0"/>
        <w:adjustRightInd w:val="0"/>
        <w:ind w:firstLine="6120"/>
      </w:pPr>
    </w:p>
    <w:p w:rsidR="0039442F" w:rsidRDefault="0039442F" w:rsidP="00787965">
      <w:pPr>
        <w:autoSpaceDE w:val="0"/>
        <w:autoSpaceDN w:val="0"/>
        <w:adjustRightInd w:val="0"/>
        <w:ind w:firstLine="6120"/>
      </w:pPr>
    </w:p>
    <w:p w:rsidR="000C2C1C" w:rsidRDefault="000C2C1C" w:rsidP="00023EF9">
      <w:pPr>
        <w:autoSpaceDE w:val="0"/>
        <w:autoSpaceDN w:val="0"/>
        <w:adjustRightInd w:val="0"/>
        <w:ind w:firstLine="558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4C5230" w:rsidRDefault="004C5230" w:rsidP="00787965">
      <w:pPr>
        <w:ind w:firstLine="6120"/>
      </w:pPr>
    </w:p>
    <w:p w:rsidR="00B737E8" w:rsidRDefault="00B737E8" w:rsidP="00A033B1">
      <w:pPr>
        <w:spacing w:line="360" w:lineRule="auto"/>
      </w:pPr>
    </w:p>
    <w:p w:rsidR="00023EF9" w:rsidRDefault="00023EF9" w:rsidP="00110928">
      <w:pPr>
        <w:jc w:val="center"/>
        <w:rPr>
          <w:b/>
        </w:rPr>
      </w:pPr>
    </w:p>
    <w:p w:rsidR="00110928" w:rsidRDefault="00110928" w:rsidP="00110928">
      <w:pPr>
        <w:jc w:val="center"/>
        <w:rPr>
          <w:b/>
        </w:rPr>
      </w:pPr>
      <w:r w:rsidRPr="00110928">
        <w:rPr>
          <w:b/>
        </w:rPr>
        <w:t xml:space="preserve">Uzasadnienie do uchwały </w:t>
      </w:r>
    </w:p>
    <w:p w:rsidR="00110928" w:rsidRPr="00110928" w:rsidRDefault="00110928" w:rsidP="00110928">
      <w:pPr>
        <w:jc w:val="center"/>
        <w:rPr>
          <w:b/>
        </w:rPr>
      </w:pPr>
      <w:r w:rsidRPr="00110928">
        <w:rPr>
          <w:b/>
        </w:rPr>
        <w:t>w sprawie przyjęcia Gminnego Programu Profilaktyki, Rozwiązywania Problemów Alkoholowych oraz Przeciwdziałania Narkomanii na rok 20</w:t>
      </w:r>
      <w:r w:rsidR="00EC3530">
        <w:rPr>
          <w:b/>
        </w:rPr>
        <w:t>20</w:t>
      </w:r>
    </w:p>
    <w:p w:rsidR="00B737E8" w:rsidRPr="00075BB4" w:rsidRDefault="00B737E8" w:rsidP="00A033B1">
      <w:pPr>
        <w:spacing w:line="360" w:lineRule="auto"/>
        <w:rPr>
          <w:b/>
        </w:rPr>
      </w:pPr>
    </w:p>
    <w:p w:rsidR="00EC3530" w:rsidRDefault="004C5230" w:rsidP="00EC3530">
      <w:pPr>
        <w:spacing w:line="360" w:lineRule="auto"/>
        <w:ind w:firstLine="540"/>
        <w:jc w:val="both"/>
      </w:pPr>
      <w:r w:rsidRPr="00075BB4">
        <w:t>Gminny Program Profilaktyki i Rozwiązywania Problemów Alkoholowych oraz Przeciwdziałania Narkomanii</w:t>
      </w:r>
      <w:r w:rsidR="000532BD">
        <w:t>, zwany</w:t>
      </w:r>
      <w:r w:rsidR="00B737E8" w:rsidRPr="00075BB4">
        <w:t xml:space="preserve"> dalej Programem</w:t>
      </w:r>
      <w:r w:rsidR="00F91F18">
        <w:t xml:space="preserve"> na 20</w:t>
      </w:r>
      <w:r w:rsidR="00EC3530">
        <w:t>20</w:t>
      </w:r>
      <w:r w:rsidRPr="00075BB4">
        <w:t xml:space="preserve"> rok w Gminie Radzymin </w:t>
      </w:r>
      <w:r w:rsidR="007B47CA">
        <w:t xml:space="preserve">stanowi podstawę do realizacji </w:t>
      </w:r>
      <w:r w:rsidRPr="00075BB4">
        <w:t xml:space="preserve">zadań ustawy z dnia 26 października 1982 roku o wychowaniu w trzeźwości i przeciwdziałaniu alkoholizmowi (Dz. </w:t>
      </w:r>
      <w:r w:rsidR="009A430B">
        <w:t>U. z 2018 r. poz. 2137</w:t>
      </w:r>
      <w:r w:rsidR="008A67B1">
        <w:t xml:space="preserve"> z późn. zm.</w:t>
      </w:r>
      <w:r w:rsidRPr="00075BB4">
        <w:t>) oraz ustawy z dnia 29 lipca 2005 r. o przeciwdzi</w:t>
      </w:r>
      <w:r w:rsidR="009D19FD">
        <w:t xml:space="preserve">ałaniu narkomanii </w:t>
      </w:r>
      <w:r w:rsidR="008A67B1">
        <w:t>(</w:t>
      </w:r>
      <w:r w:rsidR="008A67B1" w:rsidRPr="001D08AD">
        <w:rPr>
          <w:color w:val="00000A"/>
        </w:rPr>
        <w:t>Dz. U. z 2019 r. poz. 852</w:t>
      </w:r>
      <w:r w:rsidRPr="00075BB4">
        <w:t xml:space="preserve">). </w:t>
      </w:r>
      <w:r w:rsidR="007B47CA">
        <w:t>W/w ustawy formułują, że wskazane zadania należą do zadań własnych gminy.</w:t>
      </w:r>
    </w:p>
    <w:p w:rsidR="00EC3530" w:rsidRDefault="00EC3530" w:rsidP="002A5FD3">
      <w:pPr>
        <w:spacing w:line="360" w:lineRule="auto"/>
        <w:ind w:firstLine="540"/>
        <w:jc w:val="both"/>
      </w:pPr>
      <w:r>
        <w:lastRenderedPageBreak/>
        <w:t>P</w:t>
      </w:r>
      <w:r w:rsidRPr="00EC3530">
        <w:t>rzeprowadz</w:t>
      </w:r>
      <w:r>
        <w:t>ono</w:t>
      </w:r>
      <w:r w:rsidRPr="00EC3530">
        <w:t xml:space="preserve"> z mieszkańcami gminy Radzymin konsultacj</w:t>
      </w:r>
      <w:r>
        <w:t>e</w:t>
      </w:r>
      <w:r w:rsidRPr="00EC3530">
        <w:t xml:space="preserve"> projektu Gminnego Programu Profilaktyki i Rozwiązywania Problemów Alkoholowych oraz Przeciwdziałania Narkomanii dla Gminy Radzymin na rok 2020</w:t>
      </w:r>
      <w:r>
        <w:t>.</w:t>
      </w:r>
      <w:r w:rsidR="002A5FD3" w:rsidRPr="002A5FD3">
        <w:t xml:space="preserve"> </w:t>
      </w:r>
      <w:r w:rsidR="002A5FD3">
        <w:t>Sprawozdanie z tychże konsultacji dołączone zostało do projektu uchwały Rady Miejskiej.</w:t>
      </w:r>
    </w:p>
    <w:p w:rsidR="00717E71" w:rsidRPr="00075BB4" w:rsidRDefault="00B737E8" w:rsidP="00EC3530">
      <w:pPr>
        <w:spacing w:line="360" w:lineRule="auto"/>
        <w:ind w:firstLine="540"/>
        <w:jc w:val="both"/>
      </w:pPr>
      <w:r w:rsidRPr="00075BB4">
        <w:t>Podstawą prawną realizacji Programu poza ustawą o wychowaniu w trzeźwości jest także ustawa z dnia 11 września 2015 r. o z</w:t>
      </w:r>
      <w:r w:rsidR="00B4186F">
        <w:t>drowiu publicznym (Dz. U. z 2018 r. poz. 1492</w:t>
      </w:r>
      <w:r w:rsidR="001A2BFB">
        <w:t xml:space="preserve"> </w:t>
      </w:r>
      <w:r w:rsidR="00C638A9">
        <w:br/>
      </w:r>
      <w:r w:rsidR="001A2BFB">
        <w:t>z późn. zm.</w:t>
      </w:r>
      <w:r w:rsidRPr="00075BB4">
        <w:t>) i Narodowy Program Zdrowia (Dz. U. z 2016 r. poz. 1492 z póź. zm.)</w:t>
      </w:r>
      <w:r w:rsidR="00B4186F">
        <w:t>.</w:t>
      </w:r>
    </w:p>
    <w:p w:rsidR="00AA0C2A" w:rsidRPr="00075BB4" w:rsidRDefault="00AA0C2A" w:rsidP="00AA0C2A">
      <w:pPr>
        <w:spacing w:line="360" w:lineRule="auto"/>
        <w:ind w:firstLine="540"/>
        <w:jc w:val="both"/>
      </w:pPr>
      <w:r w:rsidRPr="00075BB4">
        <w:t xml:space="preserve">W świetle powyższego podjęcie uchwały w sprawie przyjęcia Programu Profilaktyki </w:t>
      </w:r>
      <w:r w:rsidR="009A430B">
        <w:br/>
      </w:r>
      <w:r w:rsidRPr="00075BB4">
        <w:t>i Rozwiązywania Problemów Alkoholowych oraz Przeciw</w:t>
      </w:r>
      <w:r w:rsidR="006F44DA">
        <w:t>działania Narkomanii na rok 20</w:t>
      </w:r>
      <w:r w:rsidR="003148B8">
        <w:t>20</w:t>
      </w:r>
      <w:r w:rsidRPr="00075BB4">
        <w:t xml:space="preserve"> w Gminie Radzymin jest zasadne.</w:t>
      </w:r>
    </w:p>
    <w:sectPr w:rsidR="00AA0C2A" w:rsidRPr="0007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CB5"/>
    <w:multiLevelType w:val="hybridMultilevel"/>
    <w:tmpl w:val="2EF8313A"/>
    <w:lvl w:ilvl="0" w:tplc="C526E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87965"/>
    <w:rsid w:val="00023EF9"/>
    <w:rsid w:val="000532BD"/>
    <w:rsid w:val="00075BB4"/>
    <w:rsid w:val="000C2C1C"/>
    <w:rsid w:val="00110928"/>
    <w:rsid w:val="001A2BFB"/>
    <w:rsid w:val="002476D7"/>
    <w:rsid w:val="002A5FD3"/>
    <w:rsid w:val="002B4832"/>
    <w:rsid w:val="002C536D"/>
    <w:rsid w:val="00304E3C"/>
    <w:rsid w:val="003148B8"/>
    <w:rsid w:val="003632EE"/>
    <w:rsid w:val="0039442F"/>
    <w:rsid w:val="003B696A"/>
    <w:rsid w:val="004C5230"/>
    <w:rsid w:val="00513865"/>
    <w:rsid w:val="00550A85"/>
    <w:rsid w:val="005B5BEB"/>
    <w:rsid w:val="00623257"/>
    <w:rsid w:val="00682C68"/>
    <w:rsid w:val="006C1BC0"/>
    <w:rsid w:val="006F44DA"/>
    <w:rsid w:val="00717E71"/>
    <w:rsid w:val="007257C3"/>
    <w:rsid w:val="00787965"/>
    <w:rsid w:val="007B21E4"/>
    <w:rsid w:val="007B47CA"/>
    <w:rsid w:val="00841986"/>
    <w:rsid w:val="008A67B1"/>
    <w:rsid w:val="0096772A"/>
    <w:rsid w:val="009A430B"/>
    <w:rsid w:val="009D19FD"/>
    <w:rsid w:val="00A033B1"/>
    <w:rsid w:val="00AA0C2A"/>
    <w:rsid w:val="00B35C4F"/>
    <w:rsid w:val="00B4186F"/>
    <w:rsid w:val="00B737E8"/>
    <w:rsid w:val="00B75E4C"/>
    <w:rsid w:val="00C638A9"/>
    <w:rsid w:val="00D8547B"/>
    <w:rsid w:val="00E974A9"/>
    <w:rsid w:val="00EC3530"/>
    <w:rsid w:val="00F436DA"/>
    <w:rsid w:val="00F4723A"/>
    <w:rsid w:val="00F72A0B"/>
    <w:rsid w:val="00F91F18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kczuba</dc:creator>
  <cp:lastModifiedBy>ewojcieszkiewicz</cp:lastModifiedBy>
  <cp:revision>2</cp:revision>
  <cp:lastPrinted>2018-11-22T12:14:00Z</cp:lastPrinted>
  <dcterms:created xsi:type="dcterms:W3CDTF">2019-10-18T09:52:00Z</dcterms:created>
  <dcterms:modified xsi:type="dcterms:W3CDTF">2019-10-18T09:52:00Z</dcterms:modified>
</cp:coreProperties>
</file>