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16637B">
        <w:rPr>
          <w:rFonts w:ascii="Lato" w:eastAsia="Times New Roman" w:hAnsi="Lato" w:cs="Times New Roman"/>
          <w:b/>
          <w:lang w:eastAsia="pl-PL"/>
        </w:rPr>
        <w:t>………/IX/2019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Pr="00BF6333" w:rsidRDefault="0016637B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z dnia 30 maja </w:t>
      </w:r>
      <w:r w:rsidR="00C30572" w:rsidRPr="00BF6333">
        <w:rPr>
          <w:rFonts w:ascii="Lato" w:eastAsia="Times New Roman" w:hAnsi="Lato" w:cs="Times New Roman"/>
          <w:b/>
          <w:lang w:eastAsia="pl-PL"/>
        </w:rPr>
        <w:t>2019</w:t>
      </w:r>
      <w:r w:rsidR="009B2078" w:rsidRPr="00BF6333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</w:p>
    <w:p w:rsidR="009B2078" w:rsidRPr="00E612A7" w:rsidRDefault="009B2078" w:rsidP="00766878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E612A7">
        <w:rPr>
          <w:rFonts w:ascii="Lato" w:eastAsia="Times New Roman" w:hAnsi="Lato" w:cs="Times New Roman"/>
          <w:b/>
          <w:lang w:eastAsia="pl-PL"/>
        </w:rPr>
        <w:t>w sp</w:t>
      </w:r>
      <w:r w:rsidR="007627EC" w:rsidRPr="00E612A7">
        <w:rPr>
          <w:rFonts w:ascii="Lato" w:eastAsia="Times New Roman" w:hAnsi="Lato" w:cs="Times New Roman"/>
          <w:b/>
          <w:lang w:eastAsia="pl-PL"/>
        </w:rPr>
        <w:t xml:space="preserve">rawie wyrażenia zgody na przejęcie </w:t>
      </w:r>
      <w:r w:rsidR="00C30572" w:rsidRPr="00E612A7">
        <w:rPr>
          <w:rFonts w:ascii="Lato" w:hAnsi="Lato" w:cs="Arial"/>
          <w:b/>
        </w:rPr>
        <w:t>zarządzania częścią drogi wojewódzkiej</w:t>
      </w:r>
      <w:r w:rsidR="00F83CC0">
        <w:rPr>
          <w:rFonts w:ascii="Lato" w:hAnsi="Lato" w:cs="Arial"/>
          <w:b/>
        </w:rPr>
        <w:t xml:space="preserve"> </w:t>
      </w:r>
      <w:r w:rsidR="00F83CC0" w:rsidRPr="00E612A7">
        <w:rPr>
          <w:rFonts w:ascii="Lato" w:hAnsi="Lato" w:cs="Arial"/>
          <w:b/>
        </w:rPr>
        <w:t xml:space="preserve"> (pr</w:t>
      </w:r>
      <w:r w:rsidR="00612968">
        <w:rPr>
          <w:rFonts w:ascii="Lato" w:hAnsi="Lato" w:cs="Arial"/>
          <w:b/>
        </w:rPr>
        <w:t>zebieg dawnej drogi krajowej nr</w:t>
      </w:r>
      <w:r w:rsidR="00F83CC0" w:rsidRPr="00E612A7">
        <w:rPr>
          <w:rFonts w:ascii="Lato" w:hAnsi="Lato" w:cs="Arial"/>
          <w:b/>
        </w:rPr>
        <w:t xml:space="preserve"> 8)</w:t>
      </w:r>
      <w:r w:rsidR="00C30572" w:rsidRPr="00E612A7">
        <w:rPr>
          <w:rFonts w:ascii="Lato" w:hAnsi="Lato" w:cs="Arial"/>
          <w:b/>
        </w:rPr>
        <w:t xml:space="preserve"> w zakresie </w:t>
      </w:r>
      <w:r w:rsidR="00562113" w:rsidRPr="00E612A7">
        <w:rPr>
          <w:rFonts w:ascii="Lato" w:hAnsi="Lato" w:cs="Arial"/>
          <w:b/>
        </w:rPr>
        <w:t>projektu i budowy ciągu pieszo-rowerowego wraz z odwodnieniem, oświetleniem i infrastrukturą towarz</w:t>
      </w:r>
      <w:r w:rsidR="00612968">
        <w:rPr>
          <w:rFonts w:ascii="Lato" w:hAnsi="Lato" w:cs="Arial"/>
          <w:b/>
        </w:rPr>
        <w:t>yszącą w Gminie Radzymin na odcinku od granicy z miastem</w:t>
      </w:r>
      <w:r w:rsidR="00562113" w:rsidRPr="00E612A7">
        <w:rPr>
          <w:rFonts w:ascii="Lato" w:hAnsi="Lato" w:cs="Arial"/>
          <w:b/>
        </w:rPr>
        <w:t xml:space="preserve"> Marki do</w:t>
      </w:r>
      <w:r w:rsidR="00E612A7" w:rsidRPr="00E612A7">
        <w:rPr>
          <w:rFonts w:ascii="Lato" w:hAnsi="Lato" w:cs="Arial"/>
          <w:b/>
        </w:rPr>
        <w:t xml:space="preserve"> granicy istniejącego pasa</w:t>
      </w:r>
      <w:r w:rsidR="00562113" w:rsidRPr="00E612A7">
        <w:rPr>
          <w:rFonts w:ascii="Lato" w:hAnsi="Lato" w:cs="Arial"/>
          <w:b/>
        </w:rPr>
        <w:t xml:space="preserve"> </w:t>
      </w:r>
      <w:r w:rsidR="00E612A7" w:rsidRPr="00E612A7">
        <w:rPr>
          <w:rFonts w:ascii="Lato" w:hAnsi="Lato" w:cs="Arial"/>
          <w:b/>
        </w:rPr>
        <w:t xml:space="preserve">drogi wojewódzkiej </w:t>
      </w:r>
      <w:r w:rsidR="00612968">
        <w:rPr>
          <w:rFonts w:ascii="Lato" w:hAnsi="Lato" w:cs="Arial"/>
          <w:b/>
        </w:rPr>
        <w:t>nr</w:t>
      </w:r>
      <w:r w:rsidR="00562113" w:rsidRPr="00E612A7">
        <w:rPr>
          <w:rFonts w:ascii="Lato" w:hAnsi="Lato" w:cs="Arial"/>
          <w:b/>
        </w:rPr>
        <w:t xml:space="preserve"> 635 Al. Jana Pawła II</w:t>
      </w:r>
      <w:r w:rsidR="007627EC" w:rsidRPr="00E612A7">
        <w:rPr>
          <w:rFonts w:ascii="Lato" w:eastAsia="Times New Roman" w:hAnsi="Lato"/>
          <w:b/>
          <w:lang w:eastAsia="pl-PL"/>
        </w:rPr>
        <w:t>.</w:t>
      </w:r>
    </w:p>
    <w:p w:rsidR="009B2078" w:rsidRPr="00BF6333" w:rsidRDefault="009B2078" w:rsidP="00BF6333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Na podstawie art. </w:t>
      </w:r>
      <w:r w:rsidR="007627EC" w:rsidRPr="00BF6333">
        <w:rPr>
          <w:rFonts w:ascii="Lato" w:eastAsia="Times New Roman" w:hAnsi="Lato" w:cs="Times New Roman"/>
          <w:lang w:eastAsia="pl-PL"/>
        </w:rPr>
        <w:t>8 ust. 2a, art. 10 ust. 2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oraz art. 18 ust. 2 pkt 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11 </w:t>
      </w:r>
      <w:r w:rsidRPr="00BF6333">
        <w:rPr>
          <w:rFonts w:ascii="Lato" w:eastAsia="Times New Roman" w:hAnsi="Lato" w:cs="Times New Roman"/>
          <w:lang w:eastAsia="pl-PL"/>
        </w:rPr>
        <w:t>ustawy z dnia 8 marca 1990 r. o samorządzie gminnym (tekst jednolity Dz. U. z 201</w:t>
      </w:r>
      <w:r w:rsidR="00B475A1">
        <w:rPr>
          <w:rFonts w:ascii="Lato" w:eastAsia="Times New Roman" w:hAnsi="Lato" w:cs="Times New Roman"/>
          <w:lang w:eastAsia="pl-PL"/>
        </w:rPr>
        <w:t>9</w:t>
      </w:r>
      <w:r w:rsidRPr="00BF6333">
        <w:rPr>
          <w:rFonts w:ascii="Lato" w:eastAsia="Times New Roman" w:hAnsi="Lato" w:cs="Times New Roman"/>
          <w:lang w:eastAsia="pl-PL"/>
        </w:rPr>
        <w:t xml:space="preserve"> r., poz.</w:t>
      </w:r>
      <w:r w:rsidR="00B475A1">
        <w:rPr>
          <w:rFonts w:ascii="Lato" w:eastAsia="Times New Roman" w:hAnsi="Lato" w:cs="Times New Roman"/>
          <w:lang w:eastAsia="pl-PL"/>
        </w:rPr>
        <w:t>506</w:t>
      </w:r>
      <w:r w:rsidRPr="00BF6333">
        <w:rPr>
          <w:rFonts w:ascii="Lato" w:eastAsia="Times New Roman" w:hAnsi="Lato" w:cs="Times New Roman"/>
          <w:lang w:eastAsia="pl-PL"/>
        </w:rPr>
        <w:t>) Rada Miejska w Radzyminie uchwala, co następuje: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45337E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45337E">
        <w:rPr>
          <w:rFonts w:ascii="Lato" w:eastAsia="Times New Roman" w:hAnsi="Lato" w:cs="Times New Roman"/>
          <w:lang w:eastAsia="pl-PL"/>
        </w:rPr>
        <w:t>§ 1.</w:t>
      </w:r>
    </w:p>
    <w:p w:rsidR="00E612A7" w:rsidRPr="00E612A7" w:rsidRDefault="007627EC" w:rsidP="00CC17FD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612A7">
        <w:rPr>
          <w:rFonts w:ascii="Lato" w:eastAsia="Times New Roman" w:hAnsi="Lato" w:cs="Times New Roman"/>
          <w:lang w:eastAsia="pl-PL"/>
        </w:rPr>
        <w:t xml:space="preserve">Wyraża się zgodę na przejęcie zarządzania częścią </w:t>
      </w:r>
      <w:r w:rsidR="00E612A7" w:rsidRPr="00E612A7">
        <w:rPr>
          <w:rFonts w:ascii="Lato" w:hAnsi="Lato" w:cs="Arial"/>
        </w:rPr>
        <w:t xml:space="preserve">drogi wojewódzkiej </w:t>
      </w:r>
      <w:r w:rsidR="00F83CC0" w:rsidRPr="00E612A7">
        <w:rPr>
          <w:rFonts w:ascii="Lato" w:hAnsi="Lato" w:cs="Arial"/>
        </w:rPr>
        <w:t>(pr</w:t>
      </w:r>
      <w:r w:rsidR="00612968">
        <w:rPr>
          <w:rFonts w:ascii="Lato" w:hAnsi="Lato" w:cs="Arial"/>
        </w:rPr>
        <w:t>zebieg dawnej drogi krajowej nr</w:t>
      </w:r>
      <w:r w:rsidR="00F83CC0" w:rsidRPr="00E612A7">
        <w:rPr>
          <w:rFonts w:ascii="Lato" w:hAnsi="Lato" w:cs="Arial"/>
        </w:rPr>
        <w:t xml:space="preserve"> 8)</w:t>
      </w:r>
      <w:r w:rsidR="00F83CC0">
        <w:rPr>
          <w:rFonts w:ascii="Lato" w:hAnsi="Lato" w:cs="Arial"/>
        </w:rPr>
        <w:t xml:space="preserve"> </w:t>
      </w:r>
      <w:r w:rsidR="00E612A7" w:rsidRPr="00E612A7">
        <w:rPr>
          <w:rFonts w:ascii="Lato" w:hAnsi="Lato" w:cs="Arial"/>
        </w:rPr>
        <w:t>w zakresie projektu i budowy ciągu pieszo-rowerowego wraz z odwodnieniem, oświetleniem i infrastrukturą towarz</w:t>
      </w:r>
      <w:r w:rsidR="00612968">
        <w:rPr>
          <w:rFonts w:ascii="Lato" w:hAnsi="Lato" w:cs="Arial"/>
        </w:rPr>
        <w:t>yszącą w Gminie Radzymin na odcinku od granicy z miastem</w:t>
      </w:r>
      <w:r w:rsidR="00E612A7" w:rsidRPr="00E612A7">
        <w:rPr>
          <w:rFonts w:ascii="Lato" w:hAnsi="Lato" w:cs="Arial"/>
        </w:rPr>
        <w:t xml:space="preserve"> Marki do granicy istnieją</w:t>
      </w:r>
      <w:r w:rsidR="00612968">
        <w:rPr>
          <w:rFonts w:ascii="Lato" w:hAnsi="Lato" w:cs="Arial"/>
        </w:rPr>
        <w:t>cego pasa drogi wojewódzkiej nr</w:t>
      </w:r>
      <w:r w:rsidR="00E612A7" w:rsidRPr="00E612A7">
        <w:rPr>
          <w:rFonts w:ascii="Lato" w:hAnsi="Lato" w:cs="Arial"/>
        </w:rPr>
        <w:t xml:space="preserve"> 635 Al. Jana Pawła II</w:t>
      </w:r>
      <w:r w:rsidR="00E612A7" w:rsidRPr="00E612A7">
        <w:rPr>
          <w:rFonts w:ascii="Lato" w:eastAsia="Times New Roman" w:hAnsi="Lato"/>
          <w:lang w:eastAsia="pl-PL"/>
        </w:rPr>
        <w:t>.</w:t>
      </w:r>
    </w:p>
    <w:p w:rsidR="009B2078" w:rsidRPr="00E612A7" w:rsidRDefault="007627EC" w:rsidP="00CC17FD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E612A7">
        <w:rPr>
          <w:rFonts w:ascii="Lato" w:eastAsia="Times New Roman" w:hAnsi="Lato"/>
          <w:lang w:eastAsia="pl-PL"/>
        </w:rPr>
        <w:t xml:space="preserve">Upoważnia się Burmistrza Radzymina do zawarcia z Zarządem Województwa </w:t>
      </w:r>
      <w:r w:rsidR="0045337E" w:rsidRPr="00E612A7">
        <w:rPr>
          <w:rFonts w:ascii="Lato" w:eastAsia="Times New Roman" w:hAnsi="Lato"/>
          <w:lang w:eastAsia="pl-PL"/>
        </w:rPr>
        <w:t xml:space="preserve">              </w:t>
      </w:r>
      <w:r w:rsidRPr="00E612A7">
        <w:rPr>
          <w:rFonts w:ascii="Lato" w:eastAsia="Times New Roman" w:hAnsi="Lato"/>
          <w:lang w:eastAsia="pl-PL"/>
        </w:rPr>
        <w:t xml:space="preserve">Mazowieckiego porozumienia dotyczącego przejęcia zarządzania częścią drogi wojewódzkiej  w związku z realizacją zadania określonego w ust. 1. 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3.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CC4C71" w:rsidRDefault="00CC4C71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F83CC0" w:rsidRDefault="00F83CC0" w:rsidP="00BF6333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t>Uzasadnienie</w:t>
      </w:r>
    </w:p>
    <w:p w:rsidR="009238EF" w:rsidRDefault="00F83CC0" w:rsidP="0045337E">
      <w:pPr>
        <w:suppressAutoHyphens/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Lato-Regular"/>
        </w:rPr>
        <w:t>W związku</w:t>
      </w:r>
      <w:r w:rsidR="00612968">
        <w:rPr>
          <w:rFonts w:ascii="Lato" w:hAnsi="Lato" w:cs="Lato-Regular"/>
        </w:rPr>
        <w:t xml:space="preserve"> z przebudową drogi krajowej nr</w:t>
      </w:r>
      <w:r>
        <w:rPr>
          <w:rFonts w:ascii="Lato" w:hAnsi="Lato" w:cs="Lato-Regular"/>
        </w:rPr>
        <w:t xml:space="preserve"> 8 na odcinku przebiegającym od Marek do Radzymina oraz po wybudowaniu obwodnicy Marek i uzyskaniu pozwolenia na użytkowanie z dn. 22.12.2018 r. oraz z mocy ustawy z dnia 21 marca 1985 r. o drogach publicznych (t.j.: Dz. U. z 2017 r., poz. 2222 z późn. zm.) na podstawie art. 10 ust. 5 „odcinek drogi krajowej zastąpiony nowo wybudowanym odcinkiem drogi z chwilą oddania do użytkowania został pozbawiony dotychczasowej kategorii i zaliczony do kategorii drogi wojewódzkiej w związku z powyższym </w:t>
      </w:r>
      <w:r w:rsidR="004817AB">
        <w:rPr>
          <w:rFonts w:ascii="Lato" w:hAnsi="Lato"/>
        </w:rPr>
        <w:t>konieczne</w:t>
      </w:r>
      <w:r w:rsidR="0045337E" w:rsidRPr="0045337E">
        <w:rPr>
          <w:rFonts w:ascii="Lato" w:hAnsi="Lato"/>
        </w:rPr>
        <w:t xml:space="preserve"> jest</w:t>
      </w:r>
      <w:r w:rsidR="0045337E" w:rsidRPr="0045337E">
        <w:rPr>
          <w:rFonts w:ascii="Lato" w:hAnsi="Lato" w:cs="Times New Roman"/>
        </w:rPr>
        <w:t xml:space="preserve"> zawarcie</w:t>
      </w:r>
      <w:r w:rsidR="009238EF" w:rsidRPr="0045337E">
        <w:rPr>
          <w:rFonts w:ascii="Lato" w:hAnsi="Lato" w:cs="Times New Roman"/>
        </w:rPr>
        <w:t xml:space="preserve"> z </w:t>
      </w:r>
      <w:r w:rsidR="004817AB" w:rsidRPr="0045337E">
        <w:rPr>
          <w:rFonts w:ascii="Lato" w:hAnsi="Lato" w:cs="Times New Roman"/>
        </w:rPr>
        <w:t>M</w:t>
      </w:r>
      <w:r w:rsidR="004817AB">
        <w:rPr>
          <w:rFonts w:ascii="Lato" w:hAnsi="Lato" w:cs="Times New Roman"/>
        </w:rPr>
        <w:t xml:space="preserve">azowieckim </w:t>
      </w:r>
      <w:r w:rsidR="009238EF" w:rsidRPr="0045337E">
        <w:rPr>
          <w:rFonts w:ascii="Lato" w:hAnsi="Lato" w:cs="Times New Roman"/>
        </w:rPr>
        <w:t>Z</w:t>
      </w:r>
      <w:r w:rsidR="004817AB">
        <w:rPr>
          <w:rFonts w:ascii="Lato" w:hAnsi="Lato" w:cs="Times New Roman"/>
        </w:rPr>
        <w:t>arządem Dróg Wojewódzkich</w:t>
      </w:r>
      <w:r w:rsidR="009238EF" w:rsidRPr="0045337E">
        <w:rPr>
          <w:rFonts w:ascii="Lato" w:hAnsi="Lato" w:cs="Times New Roman"/>
        </w:rPr>
        <w:t xml:space="preserve"> stosownego porozumienia. </w:t>
      </w:r>
    </w:p>
    <w:p w:rsidR="00F83CC0" w:rsidRPr="0045337E" w:rsidRDefault="004817AB" w:rsidP="0045337E">
      <w:pPr>
        <w:suppressAutoHyphens/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Zawarcie porozumienia jest niezbędne do kontynuacji</w:t>
      </w:r>
      <w:r w:rsidR="00F83CC0">
        <w:rPr>
          <w:rFonts w:ascii="Lato" w:hAnsi="Lato" w:cs="Times New Roman"/>
        </w:rPr>
        <w:t xml:space="preserve"> rozpoczętego zadania inwestycyjnego </w:t>
      </w:r>
      <w:r>
        <w:rPr>
          <w:rFonts w:ascii="Lato" w:hAnsi="Lato" w:cs="Times New Roman"/>
        </w:rPr>
        <w:t xml:space="preserve">p.n: „Budowa ścieżki rowerowej w ciągu ulicy Wołomińskiej i </w:t>
      </w:r>
      <w:r w:rsidR="00612968">
        <w:rPr>
          <w:rFonts w:ascii="Lato" w:hAnsi="Lato" w:cs="Times New Roman"/>
        </w:rPr>
        <w:t>Jana Pawła II do granicy z Gminą</w:t>
      </w:r>
      <w:bookmarkStart w:id="0" w:name="_GoBack"/>
      <w:bookmarkEnd w:id="0"/>
      <w:r>
        <w:rPr>
          <w:rFonts w:ascii="Lato" w:hAnsi="Lato" w:cs="Times New Roman"/>
        </w:rPr>
        <w:t xml:space="preserve"> Miasto Marki (inwestycja realizowana w ramach ZIT WOF mająca na celu redukcję emisji zanieczyszczeń powietrza atmosferycznego)</w:t>
      </w:r>
      <w:r w:rsidR="00122902">
        <w:rPr>
          <w:rFonts w:ascii="Lato" w:hAnsi="Lato" w:cs="Times New Roman"/>
        </w:rPr>
        <w:t>”</w:t>
      </w:r>
      <w:r>
        <w:rPr>
          <w:rFonts w:ascii="Lato" w:hAnsi="Lato" w:cs="Times New Roman"/>
        </w:rPr>
        <w:t>.</w:t>
      </w:r>
    </w:p>
    <w:p w:rsidR="009238EF" w:rsidRPr="0045337E" w:rsidRDefault="009238EF" w:rsidP="00BF6333">
      <w:pPr>
        <w:spacing w:line="360" w:lineRule="auto"/>
        <w:rPr>
          <w:rFonts w:ascii="Lato" w:hAnsi="Lato" w:cs="Times New Roman"/>
        </w:rPr>
      </w:pPr>
    </w:p>
    <w:sectPr w:rsidR="009238EF" w:rsidRPr="0045337E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11E1E"/>
    <w:multiLevelType w:val="hybridMultilevel"/>
    <w:tmpl w:val="DF88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796"/>
    <w:multiLevelType w:val="hybridMultilevel"/>
    <w:tmpl w:val="AD12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078"/>
    <w:rsid w:val="00023FD6"/>
    <w:rsid w:val="00025CB2"/>
    <w:rsid w:val="000C1D01"/>
    <w:rsid w:val="000C560B"/>
    <w:rsid w:val="00122902"/>
    <w:rsid w:val="0016637B"/>
    <w:rsid w:val="00211A51"/>
    <w:rsid w:val="003444D0"/>
    <w:rsid w:val="00344CDD"/>
    <w:rsid w:val="00350C79"/>
    <w:rsid w:val="00382EAB"/>
    <w:rsid w:val="003F47F9"/>
    <w:rsid w:val="0045337E"/>
    <w:rsid w:val="004817AB"/>
    <w:rsid w:val="00486B2D"/>
    <w:rsid w:val="004964FE"/>
    <w:rsid w:val="00562113"/>
    <w:rsid w:val="00612968"/>
    <w:rsid w:val="006341A8"/>
    <w:rsid w:val="00683616"/>
    <w:rsid w:val="0072079B"/>
    <w:rsid w:val="007627EC"/>
    <w:rsid w:val="00766878"/>
    <w:rsid w:val="007B1DCD"/>
    <w:rsid w:val="00827421"/>
    <w:rsid w:val="009238EF"/>
    <w:rsid w:val="009B2078"/>
    <w:rsid w:val="00A2045B"/>
    <w:rsid w:val="00B475A1"/>
    <w:rsid w:val="00B73ABD"/>
    <w:rsid w:val="00BB58BB"/>
    <w:rsid w:val="00BF6333"/>
    <w:rsid w:val="00C30572"/>
    <w:rsid w:val="00C41F67"/>
    <w:rsid w:val="00CC4C71"/>
    <w:rsid w:val="00D5212B"/>
    <w:rsid w:val="00D77B4E"/>
    <w:rsid w:val="00DF65C0"/>
    <w:rsid w:val="00E612A7"/>
    <w:rsid w:val="00ED734C"/>
    <w:rsid w:val="00EF2FE7"/>
    <w:rsid w:val="00EF4EA0"/>
    <w:rsid w:val="00F7681C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02F5-0CC2-4E6A-B60E-A0E1DD12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3</cp:revision>
  <cp:lastPrinted>2019-05-20T12:01:00Z</cp:lastPrinted>
  <dcterms:created xsi:type="dcterms:W3CDTF">2019-05-23T08:00:00Z</dcterms:created>
  <dcterms:modified xsi:type="dcterms:W3CDTF">2019-05-28T06:10:00Z</dcterms:modified>
</cp:coreProperties>
</file>