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9A" w:rsidRDefault="00B616D3" w:rsidP="00D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...../IV/2019</w:t>
      </w:r>
      <w:r w:rsidR="00D43813" w:rsidRPr="00D43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813" w:rsidRPr="00D43813" w:rsidRDefault="00D43813" w:rsidP="00D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13">
        <w:rPr>
          <w:rFonts w:ascii="Times New Roman" w:hAnsi="Times New Roman" w:cs="Times New Roman"/>
          <w:b/>
          <w:sz w:val="28"/>
          <w:szCs w:val="28"/>
        </w:rPr>
        <w:t>RADY MIEJSKIEJ W RADZYMINIE</w:t>
      </w:r>
    </w:p>
    <w:p w:rsidR="00D43813" w:rsidRPr="00D43813" w:rsidRDefault="00D43813" w:rsidP="00D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1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9394C">
        <w:rPr>
          <w:rFonts w:ascii="Times New Roman" w:hAnsi="Times New Roman" w:cs="Times New Roman"/>
          <w:b/>
          <w:sz w:val="28"/>
          <w:szCs w:val="28"/>
        </w:rPr>
        <w:t xml:space="preserve">28 stycznia 2019 </w:t>
      </w:r>
      <w:r w:rsidRPr="00D4381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43813" w:rsidRPr="00D43813" w:rsidRDefault="00E1420F" w:rsidP="00CC4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BF17FE">
        <w:rPr>
          <w:rFonts w:ascii="Times New Roman" w:hAnsi="Times New Roman" w:cs="Times New Roman"/>
          <w:b/>
          <w:sz w:val="28"/>
          <w:szCs w:val="28"/>
        </w:rPr>
        <w:t xml:space="preserve">zaproszenia </w:t>
      </w:r>
      <w:r w:rsidR="001635B9">
        <w:rPr>
          <w:rFonts w:ascii="Times New Roman" w:hAnsi="Times New Roman" w:cs="Times New Roman"/>
          <w:b/>
          <w:sz w:val="28"/>
          <w:szCs w:val="28"/>
        </w:rPr>
        <w:t xml:space="preserve">i zapewnienia warunków </w:t>
      </w:r>
      <w:r w:rsidR="00BF17FE">
        <w:rPr>
          <w:rFonts w:ascii="Times New Roman" w:hAnsi="Times New Roman" w:cs="Times New Roman"/>
          <w:b/>
          <w:sz w:val="28"/>
          <w:szCs w:val="28"/>
        </w:rPr>
        <w:t>do osiedlenia się na terenie Gminy Radzymin</w:t>
      </w:r>
      <w:r w:rsidR="00163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7FE">
        <w:rPr>
          <w:rFonts w:ascii="Times New Roman" w:hAnsi="Times New Roman" w:cs="Times New Roman"/>
          <w:b/>
          <w:sz w:val="28"/>
          <w:szCs w:val="28"/>
        </w:rPr>
        <w:t>w ramach repatriacji obywateli Ukrainy polskiego pochodzenia.</w:t>
      </w:r>
    </w:p>
    <w:p w:rsidR="00D43813" w:rsidRPr="00D43813" w:rsidRDefault="00D43813" w:rsidP="00D43813">
      <w:pPr>
        <w:rPr>
          <w:rFonts w:ascii="Times New Roman" w:hAnsi="Times New Roman" w:cs="Times New Roman"/>
          <w:sz w:val="28"/>
          <w:szCs w:val="28"/>
        </w:rPr>
      </w:pPr>
    </w:p>
    <w:p w:rsidR="00D43813" w:rsidRPr="00D43813" w:rsidRDefault="00D43813" w:rsidP="00D43813">
      <w:pPr>
        <w:jc w:val="both"/>
        <w:rPr>
          <w:rFonts w:ascii="Times New Roman" w:hAnsi="Times New Roman" w:cs="Times New Roman"/>
          <w:sz w:val="28"/>
          <w:szCs w:val="28"/>
        </w:rPr>
      </w:pPr>
      <w:r w:rsidRPr="00D43813">
        <w:rPr>
          <w:rFonts w:ascii="Times New Roman" w:hAnsi="Times New Roman" w:cs="Times New Roman"/>
          <w:sz w:val="28"/>
          <w:szCs w:val="28"/>
        </w:rPr>
        <w:t>Na</w:t>
      </w:r>
      <w:r w:rsidR="00166011">
        <w:rPr>
          <w:rFonts w:ascii="Times New Roman" w:hAnsi="Times New Roman" w:cs="Times New Roman"/>
          <w:sz w:val="28"/>
          <w:szCs w:val="28"/>
        </w:rPr>
        <w:t xml:space="preserve"> podstawie art. 18 ust. 2 pkt 15 </w:t>
      </w:r>
      <w:r w:rsidRPr="00D43813">
        <w:rPr>
          <w:rFonts w:ascii="Times New Roman" w:hAnsi="Times New Roman" w:cs="Times New Roman"/>
          <w:sz w:val="28"/>
          <w:szCs w:val="28"/>
        </w:rPr>
        <w:t xml:space="preserve">ustawy z dnia 8 marca 1990 roku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813">
        <w:rPr>
          <w:rFonts w:ascii="Times New Roman" w:hAnsi="Times New Roman" w:cs="Times New Roman"/>
          <w:sz w:val="28"/>
          <w:szCs w:val="28"/>
        </w:rPr>
        <w:t xml:space="preserve">o samorządzie gminnym (tj. </w:t>
      </w:r>
      <w:r w:rsidR="002B0700" w:rsidRPr="002B0700">
        <w:rPr>
          <w:rFonts w:ascii="Times New Roman" w:hAnsi="Times New Roman" w:cs="Times New Roman"/>
          <w:sz w:val="28"/>
          <w:szCs w:val="28"/>
        </w:rPr>
        <w:t>Dz. U. 2018 poz.994</w:t>
      </w:r>
      <w:r w:rsidRPr="00D43813">
        <w:rPr>
          <w:rFonts w:ascii="Times New Roman" w:hAnsi="Times New Roman" w:cs="Times New Roman"/>
          <w:sz w:val="28"/>
          <w:szCs w:val="28"/>
        </w:rPr>
        <w:t xml:space="preserve"> z późn. zm.) </w:t>
      </w:r>
      <w:r w:rsidR="00E1420F">
        <w:rPr>
          <w:rFonts w:ascii="Times New Roman" w:hAnsi="Times New Roman" w:cs="Times New Roman"/>
          <w:sz w:val="28"/>
          <w:szCs w:val="28"/>
        </w:rPr>
        <w:t>oraz art. 12 ust. 3 pkt 2 ustawy z dnia 9 listopada 2000 r o repatriacji (</w:t>
      </w:r>
      <w:r w:rsidR="006A7FFA">
        <w:rPr>
          <w:rFonts w:ascii="Times New Roman" w:hAnsi="Times New Roman" w:cs="Times New Roman"/>
          <w:sz w:val="28"/>
          <w:szCs w:val="28"/>
        </w:rPr>
        <w:t xml:space="preserve">Dz.U.2018 poz. </w:t>
      </w:r>
      <w:r w:rsidR="00E1420F" w:rsidRPr="00E1420F">
        <w:rPr>
          <w:rFonts w:ascii="Times New Roman" w:hAnsi="Times New Roman" w:cs="Times New Roman"/>
          <w:sz w:val="28"/>
          <w:szCs w:val="28"/>
        </w:rPr>
        <w:t>609</w:t>
      </w:r>
      <w:r w:rsidR="00E1420F">
        <w:rPr>
          <w:rFonts w:ascii="Times New Roman" w:hAnsi="Times New Roman" w:cs="Times New Roman"/>
          <w:sz w:val="28"/>
          <w:szCs w:val="28"/>
        </w:rPr>
        <w:t xml:space="preserve"> z późn. zm.)</w:t>
      </w:r>
      <w:r w:rsidRPr="00D43813">
        <w:rPr>
          <w:rFonts w:ascii="Times New Roman" w:hAnsi="Times New Roman" w:cs="Times New Roman"/>
          <w:sz w:val="28"/>
          <w:szCs w:val="28"/>
        </w:rPr>
        <w:t xml:space="preserve"> Rada Miejska w Radzyminie uchwala, co następuje: </w:t>
      </w:r>
    </w:p>
    <w:p w:rsidR="00D43813" w:rsidRPr="00D43813" w:rsidRDefault="00D43813" w:rsidP="00D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13">
        <w:rPr>
          <w:rFonts w:ascii="Times New Roman" w:hAnsi="Times New Roman" w:cs="Times New Roman"/>
          <w:b/>
          <w:sz w:val="28"/>
          <w:szCs w:val="28"/>
        </w:rPr>
        <w:t>§ 1.</w:t>
      </w:r>
    </w:p>
    <w:p w:rsidR="00E1420F" w:rsidRPr="00E1420F" w:rsidRDefault="00E1420F" w:rsidP="00B52235">
      <w:pPr>
        <w:jc w:val="both"/>
        <w:rPr>
          <w:rFonts w:ascii="Times New Roman" w:hAnsi="Times New Roman" w:cs="Times New Roman"/>
          <w:sz w:val="28"/>
          <w:szCs w:val="28"/>
        </w:rPr>
      </w:pPr>
      <w:r w:rsidRPr="00E1420F">
        <w:rPr>
          <w:rFonts w:ascii="Times New Roman" w:hAnsi="Times New Roman" w:cs="Times New Roman"/>
          <w:sz w:val="28"/>
          <w:szCs w:val="28"/>
        </w:rPr>
        <w:t>Gmina Radzymin zaprasza do osiedlenia się na terenie Gminy Radzymin,</w:t>
      </w:r>
      <w:r w:rsidR="00B522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ramach repatriacji obywatel</w:t>
      </w:r>
      <w:r w:rsidR="00B9394C">
        <w:rPr>
          <w:rFonts w:ascii="Times New Roman" w:hAnsi="Times New Roman" w:cs="Times New Roman"/>
          <w:sz w:val="28"/>
          <w:szCs w:val="28"/>
        </w:rPr>
        <w:t>i Ukrainy polskiego pochodzenia.</w:t>
      </w:r>
    </w:p>
    <w:p w:rsidR="00B60979" w:rsidRPr="00D43813" w:rsidRDefault="00D43813" w:rsidP="00B60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13">
        <w:rPr>
          <w:rFonts w:ascii="Times New Roman" w:hAnsi="Times New Roman" w:cs="Times New Roman"/>
          <w:b/>
          <w:sz w:val="28"/>
          <w:szCs w:val="28"/>
        </w:rPr>
        <w:t>§ 2.</w:t>
      </w:r>
    </w:p>
    <w:p w:rsidR="00D43813" w:rsidRPr="00D43813" w:rsidRDefault="00E1420F" w:rsidP="00B52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Radzymin zobowiązuje się do zapewnienia na terenie Gminy Radzymin </w:t>
      </w:r>
      <w:r w:rsidR="00B52235">
        <w:rPr>
          <w:rFonts w:ascii="Times New Roman" w:hAnsi="Times New Roman" w:cs="Times New Roman"/>
          <w:sz w:val="28"/>
          <w:szCs w:val="28"/>
        </w:rPr>
        <w:t xml:space="preserve">warunków do osiedlenia się, tj. : przyznania lokalu mieszkalnego na podstawie umowy najmu zawartej na czas nieokreślony. </w:t>
      </w:r>
    </w:p>
    <w:p w:rsidR="00D43813" w:rsidRDefault="00D43813" w:rsidP="00D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13">
        <w:rPr>
          <w:rFonts w:ascii="Times New Roman" w:hAnsi="Times New Roman" w:cs="Times New Roman"/>
          <w:b/>
          <w:sz w:val="28"/>
          <w:szCs w:val="28"/>
        </w:rPr>
        <w:t>§ 4.</w:t>
      </w:r>
    </w:p>
    <w:p w:rsidR="00B52235" w:rsidRDefault="00B52235" w:rsidP="00B5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Burmistrzowi Radzymin</w:t>
      </w:r>
      <w:r w:rsidR="00B939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235" w:rsidRPr="00B52235" w:rsidRDefault="00B52235" w:rsidP="00D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35">
        <w:rPr>
          <w:rFonts w:ascii="Times New Roman" w:hAnsi="Times New Roman" w:cs="Times New Roman"/>
          <w:b/>
          <w:sz w:val="28"/>
          <w:szCs w:val="28"/>
        </w:rPr>
        <w:t>§ 5</w:t>
      </w:r>
    </w:p>
    <w:p w:rsidR="00D43813" w:rsidRPr="00D43813" w:rsidRDefault="00D43813" w:rsidP="00D43813">
      <w:pPr>
        <w:rPr>
          <w:rFonts w:ascii="Times New Roman" w:hAnsi="Times New Roman" w:cs="Times New Roman"/>
          <w:sz w:val="28"/>
          <w:szCs w:val="28"/>
        </w:rPr>
      </w:pPr>
      <w:r w:rsidRPr="00D43813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D43813" w:rsidRPr="00D43813" w:rsidRDefault="00D43813" w:rsidP="00D43813">
      <w:pPr>
        <w:rPr>
          <w:rFonts w:ascii="Times New Roman" w:hAnsi="Times New Roman" w:cs="Times New Roman"/>
          <w:sz w:val="28"/>
          <w:szCs w:val="28"/>
        </w:rPr>
      </w:pPr>
    </w:p>
    <w:p w:rsidR="00A00C49" w:rsidRDefault="00A00C49" w:rsidP="00D43813">
      <w:pPr>
        <w:rPr>
          <w:rFonts w:ascii="Times New Roman" w:hAnsi="Times New Roman" w:cs="Times New Roman"/>
        </w:rPr>
      </w:pPr>
    </w:p>
    <w:p w:rsidR="000F6A96" w:rsidRDefault="000F6A96" w:rsidP="00D43813">
      <w:pPr>
        <w:rPr>
          <w:rFonts w:ascii="Times New Roman" w:hAnsi="Times New Roman" w:cs="Times New Roman"/>
        </w:rPr>
      </w:pPr>
    </w:p>
    <w:p w:rsidR="000F6A96" w:rsidRDefault="000F6A96" w:rsidP="00D43813">
      <w:pPr>
        <w:rPr>
          <w:rFonts w:ascii="Times New Roman" w:hAnsi="Times New Roman" w:cs="Times New Roman"/>
        </w:rPr>
      </w:pPr>
    </w:p>
    <w:p w:rsidR="00D510B6" w:rsidRDefault="00D510B6" w:rsidP="00D43813">
      <w:pPr>
        <w:rPr>
          <w:rFonts w:ascii="Times New Roman" w:hAnsi="Times New Roman" w:cs="Times New Roman"/>
        </w:rPr>
      </w:pPr>
    </w:p>
    <w:p w:rsidR="00D510B6" w:rsidRDefault="00D510B6" w:rsidP="00D43813">
      <w:pPr>
        <w:rPr>
          <w:rFonts w:ascii="Times New Roman" w:hAnsi="Times New Roman" w:cs="Times New Roman"/>
        </w:rPr>
      </w:pPr>
    </w:p>
    <w:p w:rsidR="00B9394C" w:rsidRDefault="00B9394C" w:rsidP="00D43813">
      <w:pPr>
        <w:rPr>
          <w:rFonts w:ascii="Times New Roman" w:hAnsi="Times New Roman" w:cs="Times New Roman"/>
        </w:rPr>
      </w:pPr>
    </w:p>
    <w:p w:rsidR="000F6A96" w:rsidRDefault="000F6A96" w:rsidP="00D43813">
      <w:pPr>
        <w:rPr>
          <w:rFonts w:ascii="Times New Roman" w:hAnsi="Times New Roman" w:cs="Times New Roman"/>
        </w:rPr>
      </w:pPr>
    </w:p>
    <w:p w:rsidR="00B52235" w:rsidRDefault="00B52235" w:rsidP="00D43813">
      <w:pPr>
        <w:rPr>
          <w:rFonts w:ascii="Times New Roman" w:hAnsi="Times New Roman" w:cs="Times New Roman"/>
        </w:rPr>
      </w:pPr>
    </w:p>
    <w:p w:rsidR="00B60979" w:rsidRPr="00E1420F" w:rsidRDefault="000F6A96" w:rsidP="00E14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A96">
        <w:rPr>
          <w:rFonts w:ascii="Times New Roman" w:hAnsi="Times New Roman" w:cs="Times New Roman"/>
          <w:sz w:val="28"/>
          <w:szCs w:val="28"/>
        </w:rPr>
        <w:lastRenderedPageBreak/>
        <w:t xml:space="preserve">UZASADNIENIE </w:t>
      </w:r>
    </w:p>
    <w:p w:rsidR="006B38FA" w:rsidRDefault="00B07B4B" w:rsidP="00B60979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Wyrażenie zgody przez Radę Miejską</w:t>
      </w:r>
      <w:r w:rsidR="00B52235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w </w:t>
      </w:r>
      <w:r w:rsidR="00B52235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Radzymin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ie </w:t>
      </w:r>
      <w:r w:rsidR="00B52235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na zaproszenie repatriantów </w:t>
      </w:r>
      <w:r w:rsidR="00E571A9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                  </w:t>
      </w:r>
      <w:r w:rsidR="00B52235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z Ukrainy stanowi podstawę do wszczęcia procedury repatriacyjnej wobec naszych rodaków </w:t>
      </w:r>
      <w:r w:rsidR="00E571A9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pragnących powrócić do Ojczyzny. Uchwała Rady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Miejskiej</w:t>
      </w:r>
      <w:r w:rsidR="00E571A9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</w:t>
      </w:r>
      <w:r w:rsidR="00BF4984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w </w:t>
      </w:r>
      <w:r w:rsidR="00E571A9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Radzymin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ie </w:t>
      </w:r>
      <w:r w:rsidR="00E571A9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jest zobowiązaniem do zapewnienia warunków do osiedlenia się, </w:t>
      </w:r>
      <w:r w:rsidR="00BF4984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                </w:t>
      </w:r>
      <w:r w:rsidR="00E571A9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a w szczególności do zapewnienia lokalu mieszkalnego z mieszkaniowego zasobu Gminy Radzymin. </w:t>
      </w:r>
      <w:r w:rsidR="00B9394C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Wnioskująca rodzina spełnia warunki określone w ustawie </w:t>
      </w:r>
      <w:r w:rsidR="00BF4984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             </w:t>
      </w:r>
      <w:r w:rsidR="00B9394C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o repatriacji z dnia 9 listopada 2000 roku, ponieważ są to potomkowie osób zesłanych do Kazachstanu w latach trzydziestych ubiegłego wieku. W trakcie kolejnych represji (min. prześladowania, kontrole NKWD, prace przymusowe)  zmieniali miejsce zamieszkania na terenie Rosji, aż ostatecznie osiedlili się na Ukrainie, gdzie przebywają do dziś. </w:t>
      </w:r>
    </w:p>
    <w:p w:rsidR="00D95283" w:rsidRDefault="00E571A9" w:rsidP="00B60979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ab/>
        <w:t xml:space="preserve">Projekt uchwały zawiera zobowiązanie Gminy Radzymin dla obywateli Ukrainy do stworzenia warunków do osiedlenia się na terenie Gminy Radzymin. </w:t>
      </w:r>
      <w:r w:rsidR="00D95283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Rodzina, której Gmina Radzymin zamierza pomóc w po</w:t>
      </w:r>
      <w:r w:rsidR="006F3ED8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wrocie do Polski, aktywnie udziela się w zakresie propagowania tradycji Ojczyzny na terenie Ukrainy. Głowa rodziny od 1999 jest Prezesem Towarzystwa Kultury Polskiej </w:t>
      </w:r>
      <w:r w:rsidR="00BF4984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            </w:t>
      </w:r>
      <w:r w:rsidR="006F3ED8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w Sumach, </w:t>
      </w:r>
      <w:r w:rsidR="00B9394C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w 2010 otrzymał odznakę honorową „Zasłużony dla Kultury Polskiej”, zaś w 2014 r</w:t>
      </w:r>
      <w:bookmarkStart w:id="0" w:name="_GoBack"/>
      <w:bookmarkEnd w:id="0"/>
      <w:r w:rsidR="00B9394C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oku został odznaczony przez Rząd Rzeczypospolitej Polskiej  Złotym medalem „OPIEKUNA MIEJSC PAMIĘCI NARODOWEJ”.</w:t>
      </w:r>
      <w:r w:rsidR="0040484F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</w:t>
      </w:r>
      <w:r w:rsidR="00B9394C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Powyższe definitywnie wskazuje na ogromne więzi z Polską i chęć powrotu do ojczyzny. </w:t>
      </w:r>
    </w:p>
    <w:p w:rsidR="00E571A9" w:rsidRDefault="00E571A9" w:rsidP="00B60979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ab/>
        <w:t>Wymienieni Obywatele Ukrainy zwrócili się pismem do Burmistrza Radzymina z prośbą o przyznanie lokalu komunalnego. Burmistrz Radzymin</w:t>
      </w:r>
      <w:r w:rsidR="009F6B52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kierując się wykształceniem wymienionych osób oraz faktem, że</w:t>
      </w:r>
      <w:r w:rsidR="00D95283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najbliższa rodzina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na stałe mieszka w Poznaniu, uznał że to znacząco ułatwi </w:t>
      </w:r>
      <w:r w:rsidR="00B9394C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im adaptacje </w:t>
      </w:r>
      <w:r w:rsidR="00BF4984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            </w:t>
      </w:r>
      <w:r w:rsidR="00B9394C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w środowisku. </w:t>
      </w:r>
    </w:p>
    <w:p w:rsidR="00D46277" w:rsidRDefault="00D46277" w:rsidP="00B60979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</w:p>
    <w:p w:rsidR="00E571A9" w:rsidRDefault="00E571A9" w:rsidP="00B60979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</w:p>
    <w:p w:rsidR="00DC344D" w:rsidRDefault="00DC344D" w:rsidP="00B60979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</w:p>
    <w:p w:rsidR="00B60979" w:rsidRPr="00B60979" w:rsidRDefault="00B60979" w:rsidP="00B60979">
      <w:pPr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</w:p>
    <w:p w:rsidR="000F6A96" w:rsidRDefault="000F6A96" w:rsidP="000F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D9" w:rsidRPr="000F6A96" w:rsidRDefault="00F67CD9" w:rsidP="000F6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CD9" w:rsidRPr="000F6A96" w:rsidSect="005D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3CED"/>
    <w:multiLevelType w:val="hybridMultilevel"/>
    <w:tmpl w:val="16D44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43813"/>
    <w:rsid w:val="000F6A96"/>
    <w:rsid w:val="001635B9"/>
    <w:rsid w:val="00166011"/>
    <w:rsid w:val="002B0700"/>
    <w:rsid w:val="00311950"/>
    <w:rsid w:val="0040484F"/>
    <w:rsid w:val="00480348"/>
    <w:rsid w:val="004A0D53"/>
    <w:rsid w:val="005D7C87"/>
    <w:rsid w:val="006344CD"/>
    <w:rsid w:val="006A7FFA"/>
    <w:rsid w:val="006B38FA"/>
    <w:rsid w:val="006F3ED8"/>
    <w:rsid w:val="00982918"/>
    <w:rsid w:val="009F6B52"/>
    <w:rsid w:val="00A00C49"/>
    <w:rsid w:val="00A63C5E"/>
    <w:rsid w:val="00B07B4B"/>
    <w:rsid w:val="00B52235"/>
    <w:rsid w:val="00B60979"/>
    <w:rsid w:val="00B616D3"/>
    <w:rsid w:val="00B9394C"/>
    <w:rsid w:val="00BF17FE"/>
    <w:rsid w:val="00BF4984"/>
    <w:rsid w:val="00C71CD8"/>
    <w:rsid w:val="00CC4F9A"/>
    <w:rsid w:val="00D43813"/>
    <w:rsid w:val="00D46277"/>
    <w:rsid w:val="00D510B6"/>
    <w:rsid w:val="00D95283"/>
    <w:rsid w:val="00DC344D"/>
    <w:rsid w:val="00E1420F"/>
    <w:rsid w:val="00E571A9"/>
    <w:rsid w:val="00F6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94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MG. Godlewska</dc:creator>
  <cp:lastModifiedBy>ewojcieszkiewicz</cp:lastModifiedBy>
  <cp:revision>2</cp:revision>
  <cp:lastPrinted>2019-01-21T13:23:00Z</cp:lastPrinted>
  <dcterms:created xsi:type="dcterms:W3CDTF">2019-01-21T14:42:00Z</dcterms:created>
  <dcterms:modified xsi:type="dcterms:W3CDTF">2019-01-21T14:42:00Z</dcterms:modified>
</cp:coreProperties>
</file>