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A38" w:rsidRPr="00ED3A38" w:rsidRDefault="00ED3A38" w:rsidP="009F0C69">
      <w:pPr>
        <w:spacing w:after="200" w:line="276" w:lineRule="auto"/>
        <w:jc w:val="center"/>
        <w:rPr>
          <w:b/>
          <w:sz w:val="28"/>
          <w:szCs w:val="28"/>
        </w:rPr>
      </w:pPr>
      <w:r w:rsidRPr="00ED3A38">
        <w:rPr>
          <w:b/>
          <w:sz w:val="28"/>
          <w:szCs w:val="28"/>
        </w:rPr>
        <w:t>UCHWAŁA NR …..</w:t>
      </w:r>
      <w:r w:rsidR="00FA1BD5">
        <w:rPr>
          <w:b/>
          <w:sz w:val="28"/>
          <w:szCs w:val="28"/>
        </w:rPr>
        <w:t>/IV</w:t>
      </w:r>
      <w:r w:rsidRPr="00ED3A38">
        <w:rPr>
          <w:b/>
          <w:sz w:val="28"/>
          <w:szCs w:val="28"/>
        </w:rPr>
        <w:t>/2019</w:t>
      </w:r>
    </w:p>
    <w:p w:rsidR="00ED3A38" w:rsidRPr="00ED3A38" w:rsidRDefault="00ED3A38" w:rsidP="009F0C69">
      <w:pPr>
        <w:spacing w:after="200" w:line="276" w:lineRule="auto"/>
        <w:jc w:val="center"/>
        <w:rPr>
          <w:b/>
          <w:sz w:val="28"/>
          <w:szCs w:val="28"/>
        </w:rPr>
      </w:pPr>
      <w:r w:rsidRPr="00ED3A38">
        <w:rPr>
          <w:b/>
          <w:sz w:val="28"/>
          <w:szCs w:val="28"/>
        </w:rPr>
        <w:t>RADY MIEJSKIEJ W RADZYMINIE</w:t>
      </w:r>
    </w:p>
    <w:p w:rsidR="00ED3A38" w:rsidRPr="00ED3A38" w:rsidRDefault="00FA1BD5" w:rsidP="009F0C69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28</w:t>
      </w:r>
      <w:r w:rsidR="00ED3A38" w:rsidRPr="00ED3A38">
        <w:rPr>
          <w:b/>
          <w:sz w:val="28"/>
          <w:szCs w:val="28"/>
        </w:rPr>
        <w:t xml:space="preserve"> stycznia 2019 r.</w:t>
      </w:r>
    </w:p>
    <w:p w:rsidR="00ED3A38" w:rsidRPr="00ED3A38" w:rsidRDefault="00ED3A38" w:rsidP="009F0C69">
      <w:pPr>
        <w:pStyle w:val="NormalnyWeb"/>
        <w:jc w:val="center"/>
        <w:rPr>
          <w:b/>
          <w:color w:val="auto"/>
          <w:sz w:val="28"/>
          <w:szCs w:val="28"/>
        </w:rPr>
      </w:pPr>
      <w:r w:rsidRPr="00ED3A38">
        <w:rPr>
          <w:b/>
          <w:color w:val="auto"/>
          <w:sz w:val="28"/>
          <w:szCs w:val="28"/>
        </w:rPr>
        <w:t xml:space="preserve">w sprawie </w:t>
      </w:r>
      <w:r w:rsidRPr="00ED3A38">
        <w:rPr>
          <w:rStyle w:val="Pogrubienie"/>
          <w:color w:val="auto"/>
          <w:sz w:val="28"/>
          <w:szCs w:val="28"/>
        </w:rPr>
        <w:t xml:space="preserve">rozpatrzenia skargi </w:t>
      </w:r>
      <w:r w:rsidRPr="00ED3A38">
        <w:rPr>
          <w:b/>
          <w:color w:val="auto"/>
          <w:sz w:val="28"/>
          <w:szCs w:val="28"/>
        </w:rPr>
        <w:t>na działalność Burmistrza Radzymina</w:t>
      </w:r>
    </w:p>
    <w:p w:rsidR="00ED3A38" w:rsidRPr="00ED3A38" w:rsidRDefault="00ED3A38" w:rsidP="00ED3A38">
      <w:pPr>
        <w:rPr>
          <w:b/>
          <w:i/>
          <w:sz w:val="28"/>
          <w:szCs w:val="28"/>
        </w:rPr>
      </w:pPr>
    </w:p>
    <w:p w:rsidR="00ED3A38" w:rsidRPr="00ED3A38" w:rsidRDefault="00ED3A38" w:rsidP="00ED3A38">
      <w:pPr>
        <w:jc w:val="both"/>
        <w:rPr>
          <w:b/>
          <w:sz w:val="28"/>
          <w:szCs w:val="28"/>
        </w:rPr>
      </w:pPr>
    </w:p>
    <w:p w:rsidR="00ED3A38" w:rsidRPr="00ED3A38" w:rsidRDefault="00ED3A38" w:rsidP="00ED3A38">
      <w:pPr>
        <w:pStyle w:val="NormalnyWeb"/>
        <w:jc w:val="both"/>
        <w:rPr>
          <w:color w:val="auto"/>
          <w:sz w:val="28"/>
          <w:szCs w:val="28"/>
        </w:rPr>
      </w:pPr>
      <w:r w:rsidRPr="00ED3A38">
        <w:rPr>
          <w:color w:val="auto"/>
          <w:sz w:val="28"/>
          <w:szCs w:val="28"/>
        </w:rPr>
        <w:t>Na podstawie art. 18 ust. 2 pkt 15 ustawy z dnia 8 marca 1990 r. o samorządzie gminnym (</w:t>
      </w:r>
      <w:r w:rsidR="00423BA2">
        <w:rPr>
          <w:color w:val="auto"/>
          <w:sz w:val="28"/>
          <w:szCs w:val="28"/>
        </w:rPr>
        <w:t>t.j.</w:t>
      </w:r>
      <w:r w:rsidRPr="00ED3A38">
        <w:rPr>
          <w:color w:val="auto"/>
          <w:sz w:val="28"/>
          <w:szCs w:val="28"/>
        </w:rPr>
        <w:t xml:space="preserve"> Dz. U. z 2018 r., poz. 994 z późn. zm.) w związku z art. 229 pkt 3 ustawy z dnia 14 czerwca 1960</w:t>
      </w:r>
      <w:r w:rsidR="0095637D">
        <w:rPr>
          <w:color w:val="auto"/>
          <w:sz w:val="28"/>
          <w:szCs w:val="28"/>
        </w:rPr>
        <w:t> </w:t>
      </w:r>
      <w:r w:rsidRPr="00ED3A38">
        <w:rPr>
          <w:color w:val="auto"/>
          <w:sz w:val="28"/>
          <w:szCs w:val="28"/>
        </w:rPr>
        <w:t xml:space="preserve">r. Kodeks postępowania administracyjnego </w:t>
      </w:r>
      <w:r w:rsidR="00423BA2">
        <w:rPr>
          <w:color w:val="auto"/>
          <w:sz w:val="28"/>
          <w:szCs w:val="28"/>
        </w:rPr>
        <w:br/>
      </w:r>
      <w:r w:rsidRPr="00ED3A38">
        <w:rPr>
          <w:color w:val="auto"/>
          <w:sz w:val="28"/>
          <w:szCs w:val="28"/>
        </w:rPr>
        <w:t>(</w:t>
      </w:r>
      <w:r w:rsidR="009F0C69">
        <w:rPr>
          <w:color w:val="auto"/>
          <w:sz w:val="28"/>
          <w:szCs w:val="28"/>
        </w:rPr>
        <w:t>t.j.</w:t>
      </w:r>
      <w:r w:rsidRPr="00ED3A38">
        <w:rPr>
          <w:color w:val="auto"/>
          <w:sz w:val="28"/>
          <w:szCs w:val="28"/>
        </w:rPr>
        <w:t xml:space="preserve"> Dz.</w:t>
      </w:r>
      <w:r w:rsidR="00481CB6">
        <w:rPr>
          <w:color w:val="auto"/>
          <w:sz w:val="28"/>
          <w:szCs w:val="28"/>
        </w:rPr>
        <w:t> </w:t>
      </w:r>
      <w:r w:rsidRPr="00ED3A38">
        <w:rPr>
          <w:color w:val="auto"/>
          <w:sz w:val="28"/>
          <w:szCs w:val="28"/>
        </w:rPr>
        <w:t>U. z 2018</w:t>
      </w:r>
      <w:r w:rsidR="00423BA2">
        <w:rPr>
          <w:color w:val="auto"/>
          <w:sz w:val="28"/>
          <w:szCs w:val="28"/>
        </w:rPr>
        <w:t> </w:t>
      </w:r>
      <w:r w:rsidRPr="00ED3A38">
        <w:rPr>
          <w:color w:val="auto"/>
          <w:sz w:val="28"/>
          <w:szCs w:val="28"/>
        </w:rPr>
        <w:t>r. poz. 2096</w:t>
      </w:r>
      <w:r w:rsidR="00423BA2">
        <w:rPr>
          <w:color w:val="auto"/>
          <w:sz w:val="28"/>
          <w:szCs w:val="28"/>
        </w:rPr>
        <w:t xml:space="preserve"> z późn. zm.</w:t>
      </w:r>
      <w:r w:rsidRPr="00ED3A38">
        <w:rPr>
          <w:color w:val="auto"/>
          <w:sz w:val="28"/>
          <w:szCs w:val="28"/>
        </w:rPr>
        <w:t>), Rada Miejska w</w:t>
      </w:r>
      <w:r w:rsidR="00481CB6">
        <w:rPr>
          <w:color w:val="auto"/>
          <w:sz w:val="28"/>
          <w:szCs w:val="28"/>
        </w:rPr>
        <w:t xml:space="preserve"> </w:t>
      </w:r>
      <w:r w:rsidRPr="00ED3A38">
        <w:rPr>
          <w:color w:val="auto"/>
          <w:sz w:val="28"/>
          <w:szCs w:val="28"/>
        </w:rPr>
        <w:t>Radzyminie uchwala, co następuje:</w:t>
      </w:r>
    </w:p>
    <w:p w:rsidR="00ED3A38" w:rsidRPr="00ED3A38" w:rsidRDefault="00ED3A38" w:rsidP="00ED3A38">
      <w:pPr>
        <w:pStyle w:val="NormalnyWeb"/>
        <w:jc w:val="both"/>
        <w:rPr>
          <w:color w:val="auto"/>
          <w:sz w:val="28"/>
          <w:szCs w:val="28"/>
        </w:rPr>
      </w:pPr>
    </w:p>
    <w:p w:rsidR="00ED3A38" w:rsidRPr="00ED3A38" w:rsidRDefault="00ED3A38" w:rsidP="00ED3A38">
      <w:pPr>
        <w:pStyle w:val="NormalnyWeb"/>
        <w:jc w:val="center"/>
        <w:rPr>
          <w:b/>
          <w:color w:val="auto"/>
          <w:sz w:val="28"/>
          <w:szCs w:val="28"/>
        </w:rPr>
      </w:pPr>
      <w:r w:rsidRPr="00ED3A38">
        <w:rPr>
          <w:b/>
          <w:color w:val="auto"/>
          <w:sz w:val="28"/>
          <w:szCs w:val="28"/>
        </w:rPr>
        <w:t>§ 1.</w:t>
      </w:r>
    </w:p>
    <w:p w:rsidR="00ED3A38" w:rsidRPr="00ED3A38" w:rsidRDefault="00ED3A38" w:rsidP="00ED3A38">
      <w:pPr>
        <w:pStyle w:val="NormalnyWeb"/>
        <w:jc w:val="center"/>
        <w:rPr>
          <w:color w:val="auto"/>
          <w:sz w:val="28"/>
          <w:szCs w:val="28"/>
        </w:rPr>
      </w:pPr>
    </w:p>
    <w:p w:rsidR="00ED3A38" w:rsidRPr="00ED3A38" w:rsidRDefault="00ED3A38" w:rsidP="00ED3A38">
      <w:pPr>
        <w:pStyle w:val="NormalnyWeb"/>
        <w:jc w:val="both"/>
        <w:rPr>
          <w:color w:val="auto"/>
          <w:sz w:val="28"/>
          <w:szCs w:val="28"/>
        </w:rPr>
      </w:pPr>
      <w:r w:rsidRPr="00ED3A38">
        <w:rPr>
          <w:color w:val="auto"/>
          <w:sz w:val="28"/>
          <w:szCs w:val="28"/>
        </w:rPr>
        <w:t>Po rozpatrzeniu skargi na działalność Burmistrza Radzymina</w:t>
      </w:r>
      <w:r w:rsidR="009F0C69">
        <w:rPr>
          <w:color w:val="auto"/>
          <w:sz w:val="28"/>
          <w:szCs w:val="28"/>
        </w:rPr>
        <w:t>,</w:t>
      </w:r>
      <w:r w:rsidRPr="00ED3A38">
        <w:rPr>
          <w:color w:val="auto"/>
          <w:sz w:val="28"/>
          <w:szCs w:val="28"/>
        </w:rPr>
        <w:t xml:space="preserve"> złożonej przez </w:t>
      </w:r>
      <w:r w:rsidRPr="00ED3A38">
        <w:rPr>
          <w:rStyle w:val="Pogrubienie"/>
          <w:color w:val="auto"/>
          <w:sz w:val="28"/>
          <w:szCs w:val="28"/>
        </w:rPr>
        <w:t xml:space="preserve">Panią </w:t>
      </w:r>
      <w:proofErr w:type="spellStart"/>
      <w:r w:rsidR="009E0845" w:rsidRPr="009E0845">
        <w:rPr>
          <w:rStyle w:val="Pogrubienie"/>
          <w:color w:val="auto"/>
          <w:sz w:val="28"/>
          <w:szCs w:val="28"/>
          <w:highlight w:val="black"/>
        </w:rPr>
        <w:t>xxxxxxxxxxxxxxx</w:t>
      </w:r>
      <w:proofErr w:type="spellEnd"/>
      <w:r w:rsidRPr="00ED3A38">
        <w:rPr>
          <w:color w:val="auto"/>
          <w:sz w:val="28"/>
          <w:szCs w:val="28"/>
        </w:rPr>
        <w:t xml:space="preserve"> i</w:t>
      </w:r>
      <w:r w:rsidR="009F0C69">
        <w:rPr>
          <w:color w:val="auto"/>
          <w:sz w:val="28"/>
          <w:szCs w:val="28"/>
        </w:rPr>
        <w:t xml:space="preserve"> po</w:t>
      </w:r>
      <w:r w:rsidRPr="00ED3A38">
        <w:rPr>
          <w:color w:val="auto"/>
          <w:sz w:val="28"/>
          <w:szCs w:val="28"/>
        </w:rPr>
        <w:t xml:space="preserve"> zapoznaniu się ze stanowiskiem Komisji </w:t>
      </w:r>
      <w:r w:rsidR="009F0C69">
        <w:rPr>
          <w:color w:val="auto"/>
          <w:sz w:val="28"/>
          <w:szCs w:val="28"/>
        </w:rPr>
        <w:t xml:space="preserve">Skarg, Wniosków i Petycji </w:t>
      </w:r>
      <w:r w:rsidRPr="00ED3A38">
        <w:rPr>
          <w:color w:val="auto"/>
          <w:sz w:val="28"/>
          <w:szCs w:val="28"/>
        </w:rPr>
        <w:t xml:space="preserve">Rady Miejskiej w Radzyminie w </w:t>
      </w:r>
      <w:r>
        <w:rPr>
          <w:color w:val="auto"/>
          <w:sz w:val="28"/>
          <w:szCs w:val="28"/>
        </w:rPr>
        <w:t>sprawie zarzutów postawionych w</w:t>
      </w:r>
      <w:r w:rsidR="001252DD">
        <w:rPr>
          <w:color w:val="auto"/>
          <w:sz w:val="28"/>
          <w:szCs w:val="28"/>
        </w:rPr>
        <w:t xml:space="preserve"> </w:t>
      </w:r>
      <w:r w:rsidRPr="00ED3A38">
        <w:rPr>
          <w:color w:val="auto"/>
          <w:sz w:val="28"/>
          <w:szCs w:val="28"/>
        </w:rPr>
        <w:t xml:space="preserve">skardze, Rada Miejska w Radzyminie uznaje skargę za </w:t>
      </w:r>
      <w:r w:rsidR="007E1C29">
        <w:rPr>
          <w:color w:val="auto"/>
          <w:sz w:val="28"/>
          <w:szCs w:val="28"/>
        </w:rPr>
        <w:t>bez</w:t>
      </w:r>
      <w:r w:rsidRPr="009F0C69">
        <w:rPr>
          <w:color w:val="auto"/>
          <w:sz w:val="28"/>
          <w:szCs w:val="28"/>
        </w:rPr>
        <w:t>zasadną z</w:t>
      </w:r>
      <w:r w:rsidR="001252DD">
        <w:rPr>
          <w:color w:val="auto"/>
          <w:sz w:val="28"/>
          <w:szCs w:val="28"/>
        </w:rPr>
        <w:t xml:space="preserve"> </w:t>
      </w:r>
      <w:r w:rsidRPr="009F0C69">
        <w:rPr>
          <w:color w:val="auto"/>
          <w:sz w:val="28"/>
          <w:szCs w:val="28"/>
        </w:rPr>
        <w:t>przyczyn</w:t>
      </w:r>
      <w:r w:rsidRPr="00ED3A38">
        <w:rPr>
          <w:color w:val="auto"/>
          <w:sz w:val="28"/>
          <w:szCs w:val="28"/>
        </w:rPr>
        <w:t xml:space="preserve"> określonych w uzasadnieniu</w:t>
      </w:r>
      <w:r w:rsidR="009F0C69">
        <w:rPr>
          <w:color w:val="auto"/>
          <w:sz w:val="28"/>
          <w:szCs w:val="28"/>
        </w:rPr>
        <w:t>,</w:t>
      </w:r>
      <w:r w:rsidRPr="00ED3A38">
        <w:rPr>
          <w:color w:val="auto"/>
          <w:sz w:val="28"/>
          <w:szCs w:val="28"/>
        </w:rPr>
        <w:t xml:space="preserve"> stanowiącym załącznik do niniejszej uchwały. </w:t>
      </w:r>
    </w:p>
    <w:p w:rsidR="00ED3A38" w:rsidRPr="00ED3A38" w:rsidRDefault="00ED3A38" w:rsidP="00ED3A38">
      <w:pPr>
        <w:pStyle w:val="NormalnyWeb"/>
        <w:jc w:val="both"/>
        <w:rPr>
          <w:color w:val="auto"/>
          <w:sz w:val="28"/>
          <w:szCs w:val="28"/>
        </w:rPr>
      </w:pPr>
    </w:p>
    <w:p w:rsidR="00ED3A38" w:rsidRPr="00ED3A38" w:rsidRDefault="00ED3A38" w:rsidP="00ED3A38">
      <w:pPr>
        <w:pStyle w:val="NormalnyWeb"/>
        <w:jc w:val="center"/>
        <w:rPr>
          <w:b/>
          <w:color w:val="auto"/>
          <w:sz w:val="28"/>
          <w:szCs w:val="28"/>
        </w:rPr>
      </w:pPr>
      <w:r w:rsidRPr="00ED3A38">
        <w:rPr>
          <w:b/>
          <w:color w:val="auto"/>
          <w:sz w:val="28"/>
          <w:szCs w:val="28"/>
        </w:rPr>
        <w:t>§ 2.</w:t>
      </w:r>
    </w:p>
    <w:p w:rsidR="00ED3A38" w:rsidRPr="00ED3A38" w:rsidRDefault="00ED3A38" w:rsidP="00ED3A38">
      <w:pPr>
        <w:pStyle w:val="NormalnyWeb"/>
        <w:jc w:val="center"/>
        <w:rPr>
          <w:color w:val="auto"/>
          <w:sz w:val="28"/>
          <w:szCs w:val="28"/>
        </w:rPr>
      </w:pPr>
    </w:p>
    <w:p w:rsidR="00ED3A38" w:rsidRPr="00ED3A38" w:rsidRDefault="00ED3A38" w:rsidP="00ED3A38">
      <w:pPr>
        <w:pStyle w:val="NormalnyWeb"/>
        <w:jc w:val="both"/>
        <w:rPr>
          <w:color w:val="auto"/>
          <w:sz w:val="28"/>
          <w:szCs w:val="28"/>
        </w:rPr>
      </w:pPr>
      <w:r w:rsidRPr="00ED3A38">
        <w:rPr>
          <w:color w:val="auto"/>
          <w:sz w:val="28"/>
          <w:szCs w:val="28"/>
        </w:rPr>
        <w:t xml:space="preserve">Wykonanie uchwały powierza się Przewodniczącemu Rady Miejskiej </w:t>
      </w:r>
      <w:r w:rsidRPr="00ED3A38">
        <w:rPr>
          <w:color w:val="auto"/>
          <w:sz w:val="28"/>
          <w:szCs w:val="28"/>
        </w:rPr>
        <w:br/>
        <w:t>w Radzyminie, zobowiązując go do przygotowania odpowiedzi i przesłania skarżące</w:t>
      </w:r>
      <w:r w:rsidR="009F0C69">
        <w:rPr>
          <w:color w:val="auto"/>
          <w:sz w:val="28"/>
          <w:szCs w:val="28"/>
        </w:rPr>
        <w:t>j</w:t>
      </w:r>
      <w:r w:rsidRPr="00ED3A38">
        <w:rPr>
          <w:color w:val="auto"/>
          <w:sz w:val="28"/>
          <w:szCs w:val="28"/>
        </w:rPr>
        <w:t xml:space="preserve"> odpisu niniejszej uchwały wraz z uzasadnieniem.</w:t>
      </w:r>
    </w:p>
    <w:p w:rsidR="00ED3A38" w:rsidRPr="00ED3A38" w:rsidRDefault="00ED3A38" w:rsidP="00ED3A38">
      <w:pPr>
        <w:pStyle w:val="NormalnyWeb"/>
        <w:jc w:val="both"/>
        <w:rPr>
          <w:color w:val="auto"/>
          <w:sz w:val="28"/>
          <w:szCs w:val="28"/>
        </w:rPr>
      </w:pPr>
    </w:p>
    <w:p w:rsidR="00ED3A38" w:rsidRPr="00ED3A38" w:rsidRDefault="00ED3A38" w:rsidP="00ED3A38">
      <w:pPr>
        <w:pStyle w:val="NormalnyWeb"/>
        <w:jc w:val="center"/>
        <w:rPr>
          <w:b/>
          <w:color w:val="auto"/>
          <w:sz w:val="28"/>
          <w:szCs w:val="28"/>
        </w:rPr>
      </w:pPr>
      <w:r w:rsidRPr="00ED3A38">
        <w:rPr>
          <w:b/>
          <w:color w:val="auto"/>
          <w:sz w:val="28"/>
          <w:szCs w:val="28"/>
        </w:rPr>
        <w:t>§ 3.</w:t>
      </w:r>
    </w:p>
    <w:p w:rsidR="00ED3A38" w:rsidRPr="00ED3A38" w:rsidRDefault="00ED3A38" w:rsidP="00ED3A38">
      <w:pPr>
        <w:pStyle w:val="NormalnyWeb"/>
        <w:jc w:val="center"/>
        <w:rPr>
          <w:color w:val="auto"/>
          <w:sz w:val="28"/>
          <w:szCs w:val="28"/>
        </w:rPr>
      </w:pPr>
    </w:p>
    <w:p w:rsidR="00ED3A38" w:rsidRPr="00ED3A38" w:rsidRDefault="00ED3A38" w:rsidP="00ED3A38">
      <w:pPr>
        <w:pStyle w:val="NormalnyWeb"/>
        <w:jc w:val="both"/>
        <w:rPr>
          <w:color w:val="auto"/>
          <w:sz w:val="28"/>
          <w:szCs w:val="28"/>
        </w:rPr>
      </w:pPr>
      <w:r w:rsidRPr="00ED3A38">
        <w:rPr>
          <w:color w:val="auto"/>
          <w:sz w:val="28"/>
          <w:szCs w:val="28"/>
        </w:rPr>
        <w:t>Uchwała wchodzi w życie z dniem podjęcia.</w:t>
      </w:r>
    </w:p>
    <w:p w:rsidR="00ED3A38" w:rsidRPr="00ED3A38" w:rsidRDefault="00ED3A38" w:rsidP="0067417D">
      <w:pPr>
        <w:spacing w:line="276" w:lineRule="auto"/>
        <w:jc w:val="center"/>
        <w:rPr>
          <w:sz w:val="28"/>
          <w:szCs w:val="28"/>
        </w:rPr>
      </w:pPr>
    </w:p>
    <w:p w:rsidR="00ED3A38" w:rsidRPr="00ED3A38" w:rsidRDefault="00ED3A38" w:rsidP="0067417D">
      <w:pPr>
        <w:spacing w:line="276" w:lineRule="auto"/>
        <w:jc w:val="center"/>
        <w:rPr>
          <w:sz w:val="28"/>
          <w:szCs w:val="28"/>
        </w:rPr>
      </w:pPr>
    </w:p>
    <w:p w:rsidR="00ED3A38" w:rsidRPr="00ED3A38" w:rsidRDefault="00ED3A38" w:rsidP="0067417D">
      <w:pPr>
        <w:spacing w:line="276" w:lineRule="auto"/>
        <w:jc w:val="center"/>
        <w:rPr>
          <w:sz w:val="28"/>
          <w:szCs w:val="28"/>
        </w:rPr>
      </w:pPr>
    </w:p>
    <w:p w:rsidR="00ED3A38" w:rsidRPr="00ED3A38" w:rsidRDefault="00ED3A38" w:rsidP="0067417D">
      <w:pPr>
        <w:spacing w:line="276" w:lineRule="auto"/>
        <w:jc w:val="center"/>
        <w:rPr>
          <w:sz w:val="28"/>
          <w:szCs w:val="28"/>
        </w:rPr>
      </w:pPr>
    </w:p>
    <w:p w:rsidR="00ED3A38" w:rsidRPr="00ED3A38" w:rsidRDefault="00ED3A38" w:rsidP="0067417D">
      <w:pPr>
        <w:spacing w:line="276" w:lineRule="auto"/>
        <w:jc w:val="center"/>
        <w:rPr>
          <w:sz w:val="28"/>
          <w:szCs w:val="28"/>
        </w:rPr>
      </w:pPr>
    </w:p>
    <w:p w:rsidR="00ED3A38" w:rsidRPr="00ED3A38" w:rsidRDefault="00ED3A38" w:rsidP="0067417D">
      <w:pPr>
        <w:spacing w:line="276" w:lineRule="auto"/>
        <w:jc w:val="center"/>
        <w:rPr>
          <w:sz w:val="28"/>
          <w:szCs w:val="28"/>
        </w:rPr>
      </w:pPr>
    </w:p>
    <w:p w:rsidR="00ED3A38" w:rsidRPr="00ED3A38" w:rsidRDefault="00ED3A38" w:rsidP="0067417D">
      <w:pPr>
        <w:spacing w:line="276" w:lineRule="auto"/>
        <w:jc w:val="center"/>
        <w:rPr>
          <w:sz w:val="28"/>
          <w:szCs w:val="28"/>
        </w:rPr>
      </w:pPr>
    </w:p>
    <w:p w:rsidR="00ED3A38" w:rsidRPr="00ED3A38" w:rsidRDefault="00ED3A38" w:rsidP="0067417D">
      <w:pPr>
        <w:spacing w:line="276" w:lineRule="auto"/>
        <w:jc w:val="center"/>
        <w:rPr>
          <w:sz w:val="28"/>
          <w:szCs w:val="28"/>
        </w:rPr>
      </w:pPr>
    </w:p>
    <w:p w:rsidR="00ED3A38" w:rsidRPr="00ED3A38" w:rsidRDefault="00ED3A38" w:rsidP="00E4202D">
      <w:pPr>
        <w:spacing w:line="276" w:lineRule="auto"/>
        <w:rPr>
          <w:sz w:val="28"/>
          <w:szCs w:val="28"/>
        </w:rPr>
      </w:pPr>
    </w:p>
    <w:p w:rsidR="00034AD3" w:rsidRPr="00ED3A38" w:rsidRDefault="00034AD3" w:rsidP="0067417D">
      <w:pPr>
        <w:spacing w:line="276" w:lineRule="auto"/>
        <w:jc w:val="center"/>
        <w:rPr>
          <w:b/>
          <w:sz w:val="28"/>
          <w:szCs w:val="28"/>
        </w:rPr>
      </w:pPr>
      <w:r w:rsidRPr="00ED3A38">
        <w:rPr>
          <w:b/>
          <w:sz w:val="28"/>
          <w:szCs w:val="28"/>
        </w:rPr>
        <w:lastRenderedPageBreak/>
        <w:t>Uzasadnienie</w:t>
      </w:r>
    </w:p>
    <w:p w:rsidR="00034AD3" w:rsidRDefault="00034AD3" w:rsidP="0067417D">
      <w:pPr>
        <w:spacing w:line="276" w:lineRule="auto"/>
        <w:jc w:val="center"/>
        <w:rPr>
          <w:b/>
          <w:sz w:val="28"/>
          <w:szCs w:val="28"/>
        </w:rPr>
      </w:pPr>
      <w:r w:rsidRPr="00ED3A38">
        <w:rPr>
          <w:b/>
          <w:sz w:val="28"/>
          <w:szCs w:val="28"/>
        </w:rPr>
        <w:t xml:space="preserve">do </w:t>
      </w:r>
      <w:r w:rsidR="00466502">
        <w:rPr>
          <w:b/>
          <w:sz w:val="28"/>
          <w:szCs w:val="28"/>
        </w:rPr>
        <w:t>U</w:t>
      </w:r>
      <w:r w:rsidRPr="00ED3A38">
        <w:rPr>
          <w:b/>
          <w:sz w:val="28"/>
          <w:szCs w:val="28"/>
        </w:rPr>
        <w:t xml:space="preserve">chwały </w:t>
      </w:r>
      <w:r w:rsidR="001E00E3" w:rsidRPr="00ED3A38">
        <w:rPr>
          <w:b/>
          <w:sz w:val="28"/>
          <w:szCs w:val="28"/>
        </w:rPr>
        <w:t>N</w:t>
      </w:r>
      <w:r w:rsidR="001E00E3">
        <w:rPr>
          <w:b/>
          <w:sz w:val="28"/>
          <w:szCs w:val="28"/>
        </w:rPr>
        <w:t>r</w:t>
      </w:r>
      <w:r w:rsidR="001E00E3" w:rsidRPr="00ED3A38">
        <w:rPr>
          <w:b/>
          <w:sz w:val="28"/>
          <w:szCs w:val="28"/>
        </w:rPr>
        <w:t xml:space="preserve"> …</w:t>
      </w:r>
      <w:r w:rsidR="001E00E3">
        <w:rPr>
          <w:b/>
          <w:sz w:val="28"/>
          <w:szCs w:val="28"/>
        </w:rPr>
        <w:t>.</w:t>
      </w:r>
      <w:r w:rsidR="001E00E3" w:rsidRPr="00ED3A38">
        <w:rPr>
          <w:b/>
          <w:sz w:val="28"/>
          <w:szCs w:val="28"/>
        </w:rPr>
        <w:t>../2019</w:t>
      </w:r>
      <w:r w:rsidR="001E00E3">
        <w:rPr>
          <w:b/>
          <w:sz w:val="28"/>
          <w:szCs w:val="28"/>
        </w:rPr>
        <w:t xml:space="preserve"> </w:t>
      </w:r>
      <w:r w:rsidRPr="00ED3A38">
        <w:rPr>
          <w:b/>
          <w:sz w:val="28"/>
          <w:szCs w:val="28"/>
        </w:rPr>
        <w:t>Rady Miejskiej w Radzyminie</w:t>
      </w:r>
    </w:p>
    <w:p w:rsidR="001E00E3" w:rsidRPr="00ED3A38" w:rsidRDefault="001E00E3" w:rsidP="001E00E3">
      <w:pPr>
        <w:spacing w:after="200" w:line="276" w:lineRule="auto"/>
        <w:jc w:val="center"/>
        <w:rPr>
          <w:b/>
          <w:sz w:val="28"/>
          <w:szCs w:val="28"/>
        </w:rPr>
      </w:pPr>
      <w:r w:rsidRPr="00ED3A38">
        <w:rPr>
          <w:b/>
          <w:sz w:val="28"/>
          <w:szCs w:val="28"/>
        </w:rPr>
        <w:t>z dnia ___ stycznia 2019 r.</w:t>
      </w:r>
    </w:p>
    <w:p w:rsidR="00034AD3" w:rsidRPr="00ED3A38" w:rsidRDefault="00034AD3" w:rsidP="0067417D">
      <w:pPr>
        <w:spacing w:after="240" w:line="276" w:lineRule="auto"/>
        <w:jc w:val="center"/>
        <w:rPr>
          <w:b/>
          <w:sz w:val="28"/>
          <w:szCs w:val="28"/>
        </w:rPr>
      </w:pPr>
      <w:r w:rsidRPr="00ED3A38">
        <w:rPr>
          <w:b/>
          <w:sz w:val="28"/>
          <w:szCs w:val="28"/>
        </w:rPr>
        <w:t>w sprawie rozpatrzenia skargi na działalność Burmistrza Radzymina</w:t>
      </w:r>
    </w:p>
    <w:p w:rsidR="00C95AAE" w:rsidRDefault="00034AD3" w:rsidP="0067417D">
      <w:pPr>
        <w:spacing w:line="276" w:lineRule="auto"/>
        <w:ind w:firstLine="708"/>
        <w:jc w:val="both"/>
      </w:pPr>
      <w:r w:rsidRPr="00E4202D">
        <w:t xml:space="preserve"> W dniu 7 stycznia 2019 roku do Rady Miejskiej </w:t>
      </w:r>
      <w:r w:rsidR="00EF42AD" w:rsidRPr="00E4202D">
        <w:t>w Radzyminie wpłynęła skarga na </w:t>
      </w:r>
      <w:r w:rsidRPr="00E4202D">
        <w:t>działalność Burmistrza Radzymina</w:t>
      </w:r>
      <w:r w:rsidR="00846171" w:rsidRPr="00E4202D">
        <w:t>,</w:t>
      </w:r>
      <w:r w:rsidRPr="00E4202D">
        <w:t xml:space="preserve"> złożona przez Panią </w:t>
      </w:r>
      <w:proofErr w:type="spellStart"/>
      <w:r w:rsidR="009E0845" w:rsidRPr="009E0845">
        <w:rPr>
          <w:rStyle w:val="Pogrubienie"/>
          <w:sz w:val="28"/>
          <w:szCs w:val="28"/>
          <w:highlight w:val="black"/>
        </w:rPr>
        <w:t>xxxxxxxxxxxxxxx</w:t>
      </w:r>
      <w:proofErr w:type="spellEnd"/>
      <w:r w:rsidR="00986356" w:rsidRPr="00E4202D">
        <w:t>,</w:t>
      </w:r>
      <w:r w:rsidR="00EF42AD" w:rsidRPr="00E4202D">
        <w:t xml:space="preserve"> dotycząca</w:t>
      </w:r>
      <w:r w:rsidRPr="00E4202D">
        <w:t xml:space="preserve"> drogi dojazdowej do posesji</w:t>
      </w:r>
      <w:r w:rsidR="00EF42AD" w:rsidRPr="00E4202D">
        <w:t xml:space="preserve"> zlokalizowanej </w:t>
      </w:r>
      <w:r w:rsidR="00C95AAE" w:rsidRPr="00E4202D">
        <w:t>na działce nr ewidencyjn</w:t>
      </w:r>
      <w:r w:rsidR="007E30D5" w:rsidRPr="00E4202D">
        <w:t>y</w:t>
      </w:r>
      <w:r w:rsidR="00C95AAE" w:rsidRPr="00E4202D">
        <w:t xml:space="preserve"> 3/3 </w:t>
      </w:r>
      <w:r w:rsidR="000E3479" w:rsidRPr="00E4202D">
        <w:t>w</w:t>
      </w:r>
      <w:r w:rsidR="00613D0F" w:rsidRPr="00E4202D">
        <w:t xml:space="preserve"> </w:t>
      </w:r>
      <w:r w:rsidR="00EF42AD" w:rsidRPr="00E4202D">
        <w:t>obrębie Ciemne</w:t>
      </w:r>
      <w:r w:rsidR="00C95AAE" w:rsidRPr="00E4202D">
        <w:t xml:space="preserve"> przy ul. Piłsudskiego 45B</w:t>
      </w:r>
      <w:r w:rsidR="00EF42AD" w:rsidRPr="00E4202D">
        <w:t xml:space="preserve">. </w:t>
      </w:r>
      <w:r w:rsidR="00C95AAE" w:rsidRPr="00E4202D">
        <w:t>Działka od strony p</w:t>
      </w:r>
      <w:r w:rsidR="00C203B6" w:rsidRPr="00E4202D">
        <w:t>ółnocno-</w:t>
      </w:r>
      <w:r w:rsidR="00C95AAE" w:rsidRPr="00E4202D">
        <w:t xml:space="preserve">zachodniej graniczy </w:t>
      </w:r>
      <w:r w:rsidR="000F2B84" w:rsidRPr="00E4202D">
        <w:t>z</w:t>
      </w:r>
      <w:r w:rsidR="00C95AAE" w:rsidRPr="00E4202D">
        <w:t xml:space="preserve"> działką ewidencyjną nr 2/24 w obrębie 05-09</w:t>
      </w:r>
      <w:r w:rsidR="000E3479" w:rsidRPr="00E4202D">
        <w:t>, będącą własności</w:t>
      </w:r>
      <w:r w:rsidR="007E30D5" w:rsidRPr="00E4202D">
        <w:t>ą</w:t>
      </w:r>
      <w:r w:rsidR="000E3479" w:rsidRPr="00E4202D">
        <w:t xml:space="preserve"> </w:t>
      </w:r>
      <w:r w:rsidR="007E30D5" w:rsidRPr="00E4202D">
        <w:t>osób fizycznych</w:t>
      </w:r>
      <w:r w:rsidR="008970EB" w:rsidRPr="00E4202D">
        <w:t xml:space="preserve">. </w:t>
      </w:r>
      <w:r w:rsidR="00196260" w:rsidRPr="00E4202D">
        <w:t xml:space="preserve">Obecnie dojazd do działki </w:t>
      </w:r>
      <w:r w:rsidR="00742187" w:rsidRPr="00E4202D">
        <w:t xml:space="preserve">nr </w:t>
      </w:r>
      <w:r w:rsidR="00196260" w:rsidRPr="00E4202D">
        <w:t xml:space="preserve">3/3 odbywa się </w:t>
      </w:r>
      <w:r w:rsidR="008634E5" w:rsidRPr="00E4202D">
        <w:t xml:space="preserve">częściowo </w:t>
      </w:r>
      <w:r w:rsidR="000E3479" w:rsidRPr="00E4202D">
        <w:t xml:space="preserve">przez </w:t>
      </w:r>
      <w:r w:rsidR="008634E5" w:rsidRPr="00E4202D">
        <w:t xml:space="preserve">teren </w:t>
      </w:r>
      <w:r w:rsidR="000E3479" w:rsidRPr="00E4202D">
        <w:t>dział</w:t>
      </w:r>
      <w:r w:rsidR="008634E5" w:rsidRPr="00E4202D">
        <w:t>e</w:t>
      </w:r>
      <w:r w:rsidR="000E3479" w:rsidRPr="00E4202D">
        <w:t>k</w:t>
      </w:r>
      <w:r w:rsidR="00196260" w:rsidRPr="00E4202D">
        <w:t xml:space="preserve"> </w:t>
      </w:r>
      <w:r w:rsidR="008634E5" w:rsidRPr="00E4202D">
        <w:t xml:space="preserve">nr </w:t>
      </w:r>
      <w:r w:rsidR="00196260" w:rsidRPr="00E4202D">
        <w:t>8/3</w:t>
      </w:r>
      <w:r w:rsidR="000E3479" w:rsidRPr="00E4202D">
        <w:t xml:space="preserve"> </w:t>
      </w:r>
      <w:r w:rsidR="00196260" w:rsidRPr="00E4202D">
        <w:t xml:space="preserve">i 3/4 </w:t>
      </w:r>
      <w:r w:rsidR="008634E5" w:rsidRPr="00E4202D">
        <w:t xml:space="preserve">z </w:t>
      </w:r>
      <w:r w:rsidR="00196260" w:rsidRPr="00E4202D">
        <w:t>obręb</w:t>
      </w:r>
      <w:r w:rsidR="008634E5" w:rsidRPr="00E4202D">
        <w:t>u</w:t>
      </w:r>
      <w:r w:rsidR="00196260" w:rsidRPr="00E4202D">
        <w:t xml:space="preserve"> Ciemne oraz </w:t>
      </w:r>
      <w:r w:rsidR="008634E5" w:rsidRPr="00E4202D">
        <w:t xml:space="preserve">częściowo </w:t>
      </w:r>
      <w:r w:rsidR="000E3479" w:rsidRPr="00E4202D">
        <w:t xml:space="preserve">przez </w:t>
      </w:r>
      <w:r w:rsidR="008634E5" w:rsidRPr="00E4202D">
        <w:t xml:space="preserve">teren </w:t>
      </w:r>
      <w:r w:rsidR="000E3479" w:rsidRPr="00E4202D">
        <w:t>działk</w:t>
      </w:r>
      <w:r w:rsidR="008634E5" w:rsidRPr="00E4202D">
        <w:t>i</w:t>
      </w:r>
      <w:r w:rsidR="00196260" w:rsidRPr="00E4202D">
        <w:t xml:space="preserve"> 2/24 </w:t>
      </w:r>
      <w:r w:rsidR="008634E5" w:rsidRPr="00E4202D">
        <w:t xml:space="preserve">z </w:t>
      </w:r>
      <w:r w:rsidR="000E3479" w:rsidRPr="00E4202D">
        <w:t>obręb</w:t>
      </w:r>
      <w:r w:rsidR="008634E5" w:rsidRPr="00E4202D">
        <w:t>u</w:t>
      </w:r>
      <w:r w:rsidR="000E3479" w:rsidRPr="00E4202D">
        <w:t xml:space="preserve"> 05-09</w:t>
      </w:r>
      <w:r w:rsidR="008634E5" w:rsidRPr="00E4202D">
        <w:t xml:space="preserve"> w mieście Radzymin</w:t>
      </w:r>
      <w:r w:rsidR="000E3479" w:rsidRPr="00E4202D">
        <w:t xml:space="preserve">. </w:t>
      </w:r>
      <w:r w:rsidR="001F6D29" w:rsidRPr="00E4202D">
        <w:t>Z</w:t>
      </w:r>
      <w:r w:rsidR="00613D0F" w:rsidRPr="00E4202D">
        <w:t xml:space="preserve"> </w:t>
      </w:r>
      <w:r w:rsidR="00196260" w:rsidRPr="00E4202D">
        <w:t xml:space="preserve">posiadanych </w:t>
      </w:r>
      <w:r w:rsidR="008634E5" w:rsidRPr="00E4202D">
        <w:br/>
        <w:t xml:space="preserve">w Urzędzie </w:t>
      </w:r>
      <w:r w:rsidR="00196260" w:rsidRPr="00E4202D">
        <w:t xml:space="preserve">dokumentów kartograficznych nie wynika natomiast, żeby na w/w terenie znajdowała się droga, jako </w:t>
      </w:r>
      <w:r w:rsidR="00095A27">
        <w:t>odrębna</w:t>
      </w:r>
      <w:r w:rsidR="00196260" w:rsidRPr="00E4202D">
        <w:t xml:space="preserve"> działka ewidencyjna. </w:t>
      </w:r>
      <w:r w:rsidR="00EC3885" w:rsidRPr="00E4202D">
        <w:t>Należy podkreśl</w:t>
      </w:r>
      <w:r w:rsidR="008970EB" w:rsidRPr="00E4202D">
        <w:t>ić, że tut. Urząd informował</w:t>
      </w:r>
      <w:r w:rsidR="00196260" w:rsidRPr="00E4202D">
        <w:t xml:space="preserve"> Panią </w:t>
      </w:r>
      <w:proofErr w:type="spellStart"/>
      <w:r w:rsidR="009E0845" w:rsidRPr="009E0845">
        <w:rPr>
          <w:rStyle w:val="Pogrubienie"/>
          <w:sz w:val="28"/>
          <w:szCs w:val="28"/>
          <w:highlight w:val="black"/>
        </w:rPr>
        <w:t>xxxxxxxxxxxxxxx</w:t>
      </w:r>
      <w:proofErr w:type="spellEnd"/>
      <w:r w:rsidR="008970EB" w:rsidRPr="00E4202D">
        <w:t xml:space="preserve">, iż Gmina Radzymin nie posiada uprawnień w zakresie ustanowienia służebności drogi koniecznej po </w:t>
      </w:r>
      <w:r w:rsidR="00F30F55" w:rsidRPr="00E4202D">
        <w:t>nieruchomości sąsiedniej</w:t>
      </w:r>
      <w:r w:rsidR="008970EB" w:rsidRPr="00E4202D">
        <w:t xml:space="preserve"> stanowiącej własność prywatną</w:t>
      </w:r>
      <w:r w:rsidR="001A3177" w:rsidRPr="00E4202D">
        <w:t>. Zgodnie z</w:t>
      </w:r>
      <w:r w:rsidR="00613D0F" w:rsidRPr="00E4202D">
        <w:t xml:space="preserve"> </w:t>
      </w:r>
      <w:r w:rsidR="001A3177" w:rsidRPr="00E4202D">
        <w:t>obowiązującymi przepisami ustawy z dnia 23</w:t>
      </w:r>
      <w:r w:rsidR="0033090B" w:rsidRPr="00E4202D">
        <w:t xml:space="preserve"> </w:t>
      </w:r>
      <w:r w:rsidR="001A3177" w:rsidRPr="00E4202D">
        <w:t>kwietnia 1963 r. Kodeks Cywilny (Dz.</w:t>
      </w:r>
      <w:r w:rsidR="00613D0F" w:rsidRPr="00E4202D">
        <w:t xml:space="preserve"> </w:t>
      </w:r>
      <w:r w:rsidR="001A3177" w:rsidRPr="00E4202D">
        <w:t>U. z 2018 r. poz.</w:t>
      </w:r>
      <w:r w:rsidR="00613D0F" w:rsidRPr="00E4202D">
        <w:t xml:space="preserve"> </w:t>
      </w:r>
      <w:r w:rsidR="001A3177" w:rsidRPr="00E4202D">
        <w:t>1025 z późn. zm.) jeżeli nieruchomość nie ma odpowiedniego dostępu do drogi publicznej, właściciel może zażądać od właścicieli gruntów sąsiednich ustanowienia za</w:t>
      </w:r>
      <w:r w:rsidR="0033090B" w:rsidRPr="00E4202D">
        <w:t xml:space="preserve"> </w:t>
      </w:r>
      <w:r w:rsidR="001A3177" w:rsidRPr="00E4202D">
        <w:t>wynagrodzeniem potrzebnej służebności drogowej (drogi koniecznej)</w:t>
      </w:r>
      <w:r w:rsidR="004F1411">
        <w:t>.</w:t>
      </w:r>
      <w:r w:rsidR="001A3177" w:rsidRPr="00E4202D">
        <w:t xml:space="preserve"> </w:t>
      </w:r>
      <w:r w:rsidR="00D46176">
        <w:br/>
      </w:r>
      <w:r w:rsidR="004F1411">
        <w:t xml:space="preserve">Ustanowienie służebności </w:t>
      </w:r>
      <w:r w:rsidR="00DF6DDC">
        <w:t xml:space="preserve">drogowej </w:t>
      </w:r>
      <w:r w:rsidR="004F1411">
        <w:t>może nastąpić</w:t>
      </w:r>
      <w:r w:rsidR="00DF6DDC">
        <w:t xml:space="preserve"> </w:t>
      </w:r>
      <w:r w:rsidR="001A3177" w:rsidRPr="00E4202D">
        <w:t xml:space="preserve">w drodze umowy </w:t>
      </w:r>
      <w:r w:rsidR="0033090B" w:rsidRPr="00E4202D">
        <w:t xml:space="preserve">między stronami, albo </w:t>
      </w:r>
      <w:r w:rsidR="00DF6DDC">
        <w:br/>
      </w:r>
      <w:r w:rsidR="0033090B" w:rsidRPr="00E4202D">
        <w:t xml:space="preserve">w </w:t>
      </w:r>
      <w:r w:rsidR="000E3479" w:rsidRPr="00E4202D">
        <w:t xml:space="preserve">drodze </w:t>
      </w:r>
      <w:r w:rsidR="00F30F55" w:rsidRPr="00E4202D">
        <w:t>orzeczenia sądowego</w:t>
      </w:r>
      <w:r w:rsidR="00DF6DDC">
        <w:t>.</w:t>
      </w:r>
    </w:p>
    <w:p w:rsidR="001D4285" w:rsidRPr="00E4202D" w:rsidRDefault="001D4285" w:rsidP="0067417D">
      <w:pPr>
        <w:spacing w:line="276" w:lineRule="auto"/>
        <w:ind w:firstLine="708"/>
        <w:jc w:val="both"/>
      </w:pPr>
    </w:p>
    <w:p w:rsidR="0067417D" w:rsidRPr="00E4202D" w:rsidRDefault="00034AD3" w:rsidP="000E3479">
      <w:pPr>
        <w:spacing w:line="276" w:lineRule="auto"/>
        <w:ind w:firstLine="708"/>
        <w:jc w:val="both"/>
        <w:rPr>
          <w:i/>
        </w:rPr>
      </w:pPr>
      <w:r w:rsidRPr="00E4202D">
        <w:t xml:space="preserve">Pani </w:t>
      </w:r>
      <w:proofErr w:type="spellStart"/>
      <w:r w:rsidR="009E0845" w:rsidRPr="009E0845">
        <w:rPr>
          <w:rStyle w:val="Pogrubienie"/>
          <w:sz w:val="28"/>
          <w:szCs w:val="28"/>
          <w:highlight w:val="black"/>
        </w:rPr>
        <w:t>xxxxxxxxxxxxxxx</w:t>
      </w:r>
      <w:proofErr w:type="spellEnd"/>
      <w:r w:rsidRPr="00E4202D">
        <w:t xml:space="preserve"> zarzuca Burmistrzowi</w:t>
      </w:r>
      <w:r w:rsidR="006977D3" w:rsidRPr="00E4202D">
        <w:t xml:space="preserve"> Radzymina</w:t>
      </w:r>
      <w:r w:rsidRPr="00E4202D">
        <w:t xml:space="preserve"> brak podjętych działa</w:t>
      </w:r>
      <w:r w:rsidR="00EF42AD" w:rsidRPr="00E4202D">
        <w:t>ń w</w:t>
      </w:r>
      <w:r w:rsidR="008811C7" w:rsidRPr="00E4202D">
        <w:t xml:space="preserve"> </w:t>
      </w:r>
      <w:r w:rsidRPr="00E4202D">
        <w:t>sprawie</w:t>
      </w:r>
      <w:r w:rsidR="00EF42AD" w:rsidRPr="00E4202D">
        <w:t xml:space="preserve"> </w:t>
      </w:r>
      <w:r w:rsidR="00D04B62" w:rsidRPr="00E4202D">
        <w:t>dojazdu do</w:t>
      </w:r>
      <w:r w:rsidR="008811C7" w:rsidRPr="00E4202D">
        <w:t xml:space="preserve"> </w:t>
      </w:r>
      <w:r w:rsidR="00C95AAE" w:rsidRPr="00E4202D">
        <w:t xml:space="preserve">jej działki oraz </w:t>
      </w:r>
      <w:r w:rsidR="006977D3" w:rsidRPr="00E4202D">
        <w:t>działek sąsiadujących</w:t>
      </w:r>
      <w:r w:rsidR="00C95AAE" w:rsidRPr="00E4202D">
        <w:t>. Wskazuj</w:t>
      </w:r>
      <w:r w:rsidR="00D04B62" w:rsidRPr="00E4202D">
        <w:t>e ponadto na brak odpowiedzi na</w:t>
      </w:r>
      <w:r w:rsidR="008811C7" w:rsidRPr="00E4202D">
        <w:t xml:space="preserve"> </w:t>
      </w:r>
      <w:r w:rsidR="000E3479" w:rsidRPr="00E4202D">
        <w:t>ostatnie jej pismo z dnia 23.08.</w:t>
      </w:r>
      <w:r w:rsidR="00C95AAE" w:rsidRPr="00E4202D">
        <w:t>2018</w:t>
      </w:r>
      <w:r w:rsidR="000E3479" w:rsidRPr="00E4202D">
        <w:t xml:space="preserve"> r., </w:t>
      </w:r>
      <w:r w:rsidR="006977D3" w:rsidRPr="00E4202D">
        <w:t>dotycząc</w:t>
      </w:r>
      <w:r w:rsidR="000E3479" w:rsidRPr="00E4202D">
        <w:t>e</w:t>
      </w:r>
      <w:r w:rsidR="00161B2E" w:rsidRPr="00E4202D">
        <w:t xml:space="preserve"> stopnia zaawansowania prac nad projektem miejscowego planu zagospodarowania przestrzennego dla obrębu</w:t>
      </w:r>
      <w:r w:rsidR="00D04B62" w:rsidRPr="00E4202D">
        <w:t xml:space="preserve"> Ciemne 2. </w:t>
      </w:r>
      <w:r w:rsidR="005C55A1" w:rsidRPr="00E4202D">
        <w:t>Należy podkreśl</w:t>
      </w:r>
      <w:r w:rsidR="005D68DF" w:rsidRPr="00E4202D">
        <w:t xml:space="preserve">ić jednak, </w:t>
      </w:r>
      <w:r w:rsidR="005C55A1" w:rsidRPr="00E4202D">
        <w:t>iż</w:t>
      </w:r>
      <w:r w:rsidR="000E3479" w:rsidRPr="00E4202D">
        <w:t xml:space="preserve"> Burmistrz</w:t>
      </w:r>
      <w:r w:rsidR="005C55A1" w:rsidRPr="00E4202D">
        <w:t xml:space="preserve"> </w:t>
      </w:r>
      <w:r w:rsidR="000E3479" w:rsidRPr="00E4202D">
        <w:t>pismem z</w:t>
      </w:r>
      <w:r w:rsidR="008811C7" w:rsidRPr="00E4202D">
        <w:t xml:space="preserve"> </w:t>
      </w:r>
      <w:r w:rsidR="005D68DF" w:rsidRPr="00E4202D">
        <w:t>dnia 9.10.2018 r</w:t>
      </w:r>
      <w:r w:rsidR="000E3479" w:rsidRPr="00E4202D">
        <w:t>.</w:t>
      </w:r>
      <w:r w:rsidR="005D68DF" w:rsidRPr="00E4202D">
        <w:t xml:space="preserve"> udziel</w:t>
      </w:r>
      <w:r w:rsidR="000E3479" w:rsidRPr="00E4202D">
        <w:t xml:space="preserve">ił odpowiedzi Pani </w:t>
      </w:r>
      <w:proofErr w:type="spellStart"/>
      <w:r w:rsidR="009E0845" w:rsidRPr="009E0845">
        <w:rPr>
          <w:rStyle w:val="Pogrubienie"/>
          <w:sz w:val="28"/>
          <w:szCs w:val="28"/>
          <w:highlight w:val="black"/>
        </w:rPr>
        <w:t>xxxxxxxxxxxxxxx</w:t>
      </w:r>
      <w:proofErr w:type="spellEnd"/>
      <w:r w:rsidR="000E3479" w:rsidRPr="00E4202D">
        <w:t>, którą</w:t>
      </w:r>
      <w:r w:rsidR="005D68DF" w:rsidRPr="00E4202D">
        <w:t xml:space="preserve"> odebrała w dniu 20.10.2018 r.</w:t>
      </w:r>
      <w:r w:rsidR="00425ED5" w:rsidRPr="00E4202D">
        <w:t>, zgodnie ze zwrotnym potwierdzeniem odbioru.</w:t>
      </w:r>
      <w:r w:rsidR="00D04B62" w:rsidRPr="00E4202D">
        <w:t xml:space="preserve"> W </w:t>
      </w:r>
      <w:r w:rsidR="000E3479" w:rsidRPr="00E4202D">
        <w:t>piśmie</w:t>
      </w:r>
      <w:r w:rsidR="001F6D29" w:rsidRPr="00E4202D">
        <w:t xml:space="preserve"> poinformowa</w:t>
      </w:r>
      <w:r w:rsidR="000E3479" w:rsidRPr="00E4202D">
        <w:t>ł</w:t>
      </w:r>
      <w:r w:rsidR="001F6D29" w:rsidRPr="00E4202D">
        <w:t xml:space="preserve">, </w:t>
      </w:r>
      <w:r w:rsidR="00D04B62" w:rsidRPr="00E4202D">
        <w:t xml:space="preserve">iż </w:t>
      </w:r>
      <w:r w:rsidR="0067417D" w:rsidRPr="00E4202D">
        <w:t>w</w:t>
      </w:r>
      <w:r w:rsidR="00E30EFB" w:rsidRPr="00E4202D">
        <w:t xml:space="preserve"> </w:t>
      </w:r>
      <w:r w:rsidR="00D04B62" w:rsidRPr="00E4202D">
        <w:t xml:space="preserve">związku z </w:t>
      </w:r>
      <w:r w:rsidR="00D46176">
        <w:t>U</w:t>
      </w:r>
      <w:r w:rsidR="00D04B62" w:rsidRPr="00E4202D">
        <w:t>chwałą Nr</w:t>
      </w:r>
      <w:r w:rsidR="00425ED5" w:rsidRPr="00E4202D">
        <w:t xml:space="preserve"> </w:t>
      </w:r>
      <w:r w:rsidR="00D04B62" w:rsidRPr="00E4202D">
        <w:t>337/XXX/2016 Rady Miejskiej w</w:t>
      </w:r>
      <w:r w:rsidR="00425ED5" w:rsidRPr="00E4202D">
        <w:t xml:space="preserve"> </w:t>
      </w:r>
      <w:proofErr w:type="spellStart"/>
      <w:r w:rsidR="00D04B62" w:rsidRPr="00E4202D">
        <w:t>Radz</w:t>
      </w:r>
      <w:r w:rsidR="0067417D" w:rsidRPr="00E4202D">
        <w:t>yminiez</w:t>
      </w:r>
      <w:proofErr w:type="spellEnd"/>
      <w:r w:rsidR="0067417D" w:rsidRPr="00E4202D">
        <w:t xml:space="preserve"> dnia 21</w:t>
      </w:r>
      <w:r w:rsidR="00425ED5" w:rsidRPr="00E4202D">
        <w:t xml:space="preserve"> </w:t>
      </w:r>
      <w:r w:rsidR="00D04B62" w:rsidRPr="00E4202D">
        <w:t>listopada 2016 r.</w:t>
      </w:r>
      <w:r w:rsidR="00D04B62" w:rsidRPr="00E4202D">
        <w:rPr>
          <w:i/>
        </w:rPr>
        <w:t xml:space="preserve"> </w:t>
      </w:r>
      <w:r w:rsidR="000E3479" w:rsidRPr="00E4202D">
        <w:t>prowadzona jest procedura dotycząca</w:t>
      </w:r>
      <w:r w:rsidR="000E3479" w:rsidRPr="00E4202D">
        <w:rPr>
          <w:i/>
        </w:rPr>
        <w:t xml:space="preserve"> </w:t>
      </w:r>
      <w:r w:rsidR="00D04B62" w:rsidRPr="00E4202D">
        <w:t>sporządzenia miejscowego planu zagospodarowania przestrzennego części obrębu Ciemne na terenie gminy Radzymin, obejmująca przedmiotową nieruchomość</w:t>
      </w:r>
      <w:r w:rsidR="005D68DF" w:rsidRPr="00E4202D">
        <w:t>. Obecnie</w:t>
      </w:r>
      <w:r w:rsidR="000E3479" w:rsidRPr="00E4202D">
        <w:t xml:space="preserve"> procedura</w:t>
      </w:r>
      <w:r w:rsidR="005D68DF" w:rsidRPr="00E4202D">
        <w:t xml:space="preserve"> </w:t>
      </w:r>
      <w:r w:rsidR="00D04B62" w:rsidRPr="00E4202D">
        <w:t>jest na</w:t>
      </w:r>
      <w:r w:rsidR="00425ED5" w:rsidRPr="00E4202D">
        <w:t xml:space="preserve"> </w:t>
      </w:r>
      <w:r w:rsidR="00D04B62" w:rsidRPr="00E4202D">
        <w:t>etapie przed wyłożeniem projektu</w:t>
      </w:r>
      <w:r w:rsidR="00D46176">
        <w:t xml:space="preserve"> planu</w:t>
      </w:r>
      <w:r w:rsidR="00D04B62" w:rsidRPr="00E4202D">
        <w:t xml:space="preserve"> do publicznego wglądu. </w:t>
      </w:r>
      <w:r w:rsidR="000E3479" w:rsidRPr="00E4202D">
        <w:t>W piśmie wyjaśniono również, iż z</w:t>
      </w:r>
      <w:r w:rsidR="00D04B62" w:rsidRPr="00E4202D">
        <w:t>apewnienie kontynuacji przebiegu projektowanych dróg publicznych poza granicami opracowania ww. planu tj. od strony zachodniej przedmiotowych działek w obrębie 05-09 w Radzymin</w:t>
      </w:r>
      <w:r w:rsidR="00075100" w:rsidRPr="00E4202D">
        <w:t>ie</w:t>
      </w:r>
      <w:r w:rsidR="00D04B62" w:rsidRPr="00E4202D">
        <w:t>, możliwe będzie po podjęciu przez Radę Miejską stosownej uchwały.</w:t>
      </w:r>
    </w:p>
    <w:p w:rsidR="0067417D" w:rsidRPr="00E4202D" w:rsidRDefault="0067417D" w:rsidP="0067417D">
      <w:pPr>
        <w:spacing w:line="276" w:lineRule="auto"/>
        <w:ind w:firstLine="708"/>
        <w:jc w:val="both"/>
      </w:pPr>
    </w:p>
    <w:p w:rsidR="005C55A1" w:rsidRPr="00E4202D" w:rsidRDefault="005C55A1" w:rsidP="0067417D">
      <w:pPr>
        <w:spacing w:line="276" w:lineRule="auto"/>
        <w:ind w:firstLine="708"/>
        <w:jc w:val="both"/>
      </w:pPr>
      <w:r w:rsidRPr="00E4202D">
        <w:t>Mając na względzie problemy związane z dojazdem do działek ewid</w:t>
      </w:r>
      <w:r w:rsidR="000A1AC8" w:rsidRPr="00E4202D">
        <w:t>encyjnych</w:t>
      </w:r>
      <w:r w:rsidRPr="00E4202D">
        <w:t xml:space="preserve"> nr 3/4, 3/3, 3/2 położonych w obrębie Ciemne, Burmistrz Radzymina podjął inicjatywę w zakresie </w:t>
      </w:r>
      <w:r w:rsidRPr="00E4202D">
        <w:lastRenderedPageBreak/>
        <w:t>przystąpienia do sporządzenia planu, n</w:t>
      </w:r>
      <w:r w:rsidR="0067417D" w:rsidRPr="00E4202D">
        <w:t>a podstawie art.</w:t>
      </w:r>
      <w:r w:rsidR="000E3479" w:rsidRPr="00E4202D">
        <w:t xml:space="preserve"> 14 ustawy z</w:t>
      </w:r>
      <w:r w:rsidR="000A1AC8" w:rsidRPr="00E4202D">
        <w:t xml:space="preserve"> </w:t>
      </w:r>
      <w:r w:rsidR="000E3479" w:rsidRPr="00E4202D">
        <w:t>dnia 27 marca 2003 </w:t>
      </w:r>
      <w:r w:rsidR="0067417D" w:rsidRPr="00E4202D">
        <w:t>r.</w:t>
      </w:r>
      <w:r w:rsidR="002C356E">
        <w:br/>
      </w:r>
      <w:r w:rsidR="0067417D" w:rsidRPr="00E4202D">
        <w:t xml:space="preserve"> o planowaniu i</w:t>
      </w:r>
      <w:r w:rsidR="000A1AC8" w:rsidRPr="00E4202D">
        <w:t xml:space="preserve"> </w:t>
      </w:r>
      <w:r w:rsidR="0067417D" w:rsidRPr="00E4202D">
        <w:t xml:space="preserve">zagospodarowaniu przestrzennym </w:t>
      </w:r>
      <w:r w:rsidR="0067417D" w:rsidRPr="00E4202D">
        <w:rPr>
          <w:rFonts w:eastAsia="UniversPl-Identity-H"/>
        </w:rPr>
        <w:t>(tj. Dz. U. z</w:t>
      </w:r>
      <w:r w:rsidR="000A1AC8" w:rsidRPr="00E4202D">
        <w:rPr>
          <w:rFonts w:eastAsia="UniversPl-Identity-H"/>
        </w:rPr>
        <w:t xml:space="preserve"> </w:t>
      </w:r>
      <w:r w:rsidR="0067417D" w:rsidRPr="00E4202D">
        <w:rPr>
          <w:rFonts w:eastAsia="UniversPl-Identity-H"/>
        </w:rPr>
        <w:t>2018 r., poz. 1945)</w:t>
      </w:r>
      <w:r w:rsidRPr="00E4202D">
        <w:t>.</w:t>
      </w:r>
    </w:p>
    <w:p w:rsidR="00D04B62" w:rsidRPr="00E67623" w:rsidRDefault="005C55A1" w:rsidP="000E3479">
      <w:pPr>
        <w:spacing w:line="276" w:lineRule="auto"/>
        <w:ind w:firstLine="708"/>
        <w:jc w:val="both"/>
      </w:pPr>
      <w:r w:rsidRPr="00E4202D">
        <w:t>W związku z powyższym</w:t>
      </w:r>
      <w:r w:rsidR="00A4742C" w:rsidRPr="00E4202D">
        <w:t>,</w:t>
      </w:r>
      <w:r w:rsidRPr="00E4202D">
        <w:t xml:space="preserve"> </w:t>
      </w:r>
      <w:r w:rsidR="000E3479" w:rsidRPr="00E4202D">
        <w:t xml:space="preserve">został </w:t>
      </w:r>
      <w:r w:rsidR="000F2B84" w:rsidRPr="00E4202D">
        <w:t>przygotowany projekt uchwały w</w:t>
      </w:r>
      <w:r w:rsidR="001D33C6" w:rsidRPr="00E4202D">
        <w:t xml:space="preserve"> </w:t>
      </w:r>
      <w:r w:rsidR="000E3479" w:rsidRPr="00E4202D">
        <w:t xml:space="preserve">przedmiotowej sprawie i w dniu 16.11.2018 r. Rada Miejska w Radzyminie </w:t>
      </w:r>
      <w:r w:rsidRPr="00E4202D">
        <w:t xml:space="preserve">podjęła uchwałę </w:t>
      </w:r>
      <w:r w:rsidR="001D33C6" w:rsidRPr="00E4202D">
        <w:t>N</w:t>
      </w:r>
      <w:r w:rsidRPr="00E4202D">
        <w:t>r</w:t>
      </w:r>
      <w:r w:rsidR="001D33C6" w:rsidRPr="00E4202D">
        <w:t xml:space="preserve"> </w:t>
      </w:r>
      <w:r w:rsidR="00D04B62" w:rsidRPr="00E4202D">
        <w:t>645/LVI/2018</w:t>
      </w:r>
      <w:r w:rsidR="00D04B62" w:rsidRPr="00E4202D">
        <w:rPr>
          <w:i/>
        </w:rPr>
        <w:t xml:space="preserve"> </w:t>
      </w:r>
      <w:r w:rsidR="00D04B62" w:rsidRPr="00E4202D">
        <w:t xml:space="preserve">w sprawie </w:t>
      </w:r>
      <w:r w:rsidR="0067417D" w:rsidRPr="00E4202D">
        <w:t>przystąpienia do sporządzenia miejscowego planu zagospodarowania przestrzennego dla obrębu 05-09</w:t>
      </w:r>
      <w:r w:rsidR="001D33C6" w:rsidRPr="00E4202D">
        <w:t>.</w:t>
      </w:r>
      <w:r w:rsidR="0067417D" w:rsidRPr="00E4202D">
        <w:t xml:space="preserve"> Przedmiotem nowych ustaleń miejscowego planu zagospodarowania przestrzennego będzie m.in. korekta układu drogowego zapewniająca kontynuację przebiegu projektowanych dróg publicznych </w:t>
      </w:r>
      <w:r w:rsidR="001D33C6" w:rsidRPr="00E4202D">
        <w:t>przylegających do</w:t>
      </w:r>
      <w:r w:rsidR="0067417D" w:rsidRPr="00E4202D">
        <w:t xml:space="preserve"> granic opracowania </w:t>
      </w:r>
      <w:r w:rsidR="001D33C6" w:rsidRPr="00E4202D">
        <w:t xml:space="preserve">projektu planu </w:t>
      </w:r>
      <w:r w:rsidR="0067417D" w:rsidRPr="00E4202D">
        <w:t xml:space="preserve">tj. na terenie obrębu </w:t>
      </w:r>
      <w:r w:rsidR="0067417D" w:rsidRPr="00E67623">
        <w:t xml:space="preserve">Ciemne. </w:t>
      </w:r>
      <w:r w:rsidR="00A14E5B" w:rsidRPr="00E67623">
        <w:t>Projektowan</w:t>
      </w:r>
      <w:r w:rsidR="0012152D" w:rsidRPr="00E67623">
        <w:t>a droga, zapewniająca dostęp m.in. do działki Skarżącej, będzie znajdowała się</w:t>
      </w:r>
      <w:r w:rsidR="00A14E5B" w:rsidRPr="00E67623">
        <w:t xml:space="preserve"> </w:t>
      </w:r>
      <w:r w:rsidR="0012152D" w:rsidRPr="00E67623">
        <w:t xml:space="preserve">częściowo </w:t>
      </w:r>
      <w:r w:rsidR="00A14E5B" w:rsidRPr="00E67623">
        <w:t>w dwóch</w:t>
      </w:r>
      <w:r w:rsidR="0012152D" w:rsidRPr="00E67623">
        <w:t xml:space="preserve"> obrębach -Ciemne i Radzymin, z czego </w:t>
      </w:r>
      <w:r w:rsidR="00E06BD6" w:rsidRPr="00E67623">
        <w:t xml:space="preserve">projektowana </w:t>
      </w:r>
      <w:r w:rsidR="0012152D" w:rsidRPr="00E67623">
        <w:t>obecnie</w:t>
      </w:r>
      <w:r w:rsidR="00E06BD6" w:rsidRPr="00E67623">
        <w:t xml:space="preserve"> w Ciemnem </w:t>
      </w:r>
      <w:r w:rsidR="005B4913" w:rsidRPr="00E67623">
        <w:t xml:space="preserve">wzdłuż przedmiotowych działek </w:t>
      </w:r>
      <w:r w:rsidR="00E06BD6" w:rsidRPr="00E67623">
        <w:t>część drogi o symbolu 2KDL</w:t>
      </w:r>
      <w:r w:rsidR="005B4913" w:rsidRPr="00E67623">
        <w:t>,</w:t>
      </w:r>
      <w:r w:rsidR="00E06BD6" w:rsidRPr="00E67623">
        <w:t xml:space="preserve"> będzie posiadała szerokość</w:t>
      </w:r>
      <w:r w:rsidR="005B4913" w:rsidRPr="00E67623">
        <w:t xml:space="preserve"> do</w:t>
      </w:r>
      <w:r w:rsidR="00E06BD6" w:rsidRPr="00E67623">
        <w:t xml:space="preserve"> ok. 3 metrów.</w:t>
      </w:r>
    </w:p>
    <w:p w:rsidR="0067417D" w:rsidRPr="00E4202D" w:rsidRDefault="00321B08" w:rsidP="0067417D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Burmistrz prowadzi procedurę sporządzania miejscowego planu</w:t>
      </w:r>
      <w:r w:rsidR="002A053C">
        <w:rPr>
          <w:rFonts w:eastAsiaTheme="minorHAnsi"/>
          <w:lang w:eastAsia="en-US"/>
        </w:rPr>
        <w:t>, z</w:t>
      </w:r>
      <w:r w:rsidR="0067417D" w:rsidRPr="00E4202D">
        <w:rPr>
          <w:rFonts w:eastAsiaTheme="minorHAnsi"/>
          <w:lang w:eastAsia="en-US"/>
        </w:rPr>
        <w:t xml:space="preserve">godnie z </w:t>
      </w:r>
      <w:r w:rsidR="002A053C">
        <w:rPr>
          <w:rFonts w:eastAsiaTheme="minorHAnsi"/>
          <w:lang w:eastAsia="en-US"/>
        </w:rPr>
        <w:t xml:space="preserve">art. 17 </w:t>
      </w:r>
      <w:r w:rsidR="0067417D" w:rsidRPr="00E4202D">
        <w:rPr>
          <w:rFonts w:eastAsiaTheme="minorHAnsi"/>
          <w:lang w:eastAsia="en-US"/>
        </w:rPr>
        <w:t>ustaw</w:t>
      </w:r>
      <w:r w:rsidR="002A053C">
        <w:rPr>
          <w:rFonts w:eastAsiaTheme="minorHAnsi"/>
          <w:lang w:eastAsia="en-US"/>
        </w:rPr>
        <w:t>y</w:t>
      </w:r>
      <w:r w:rsidR="0067417D" w:rsidRPr="00E4202D">
        <w:rPr>
          <w:rFonts w:eastAsiaTheme="minorHAnsi"/>
          <w:lang w:eastAsia="en-US"/>
        </w:rPr>
        <w:t xml:space="preserve"> z</w:t>
      </w:r>
      <w:r w:rsidR="008E578F" w:rsidRPr="00E4202D">
        <w:rPr>
          <w:rFonts w:eastAsiaTheme="minorHAnsi"/>
          <w:lang w:eastAsia="en-US"/>
        </w:rPr>
        <w:t xml:space="preserve"> </w:t>
      </w:r>
      <w:r w:rsidR="0067417D" w:rsidRPr="00E4202D">
        <w:rPr>
          <w:rFonts w:eastAsiaTheme="minorHAnsi"/>
          <w:lang w:eastAsia="en-US"/>
        </w:rPr>
        <w:t>dnia 27 marca 2003</w:t>
      </w:r>
      <w:r w:rsidR="007C07A7">
        <w:rPr>
          <w:rFonts w:eastAsiaTheme="minorHAnsi"/>
          <w:lang w:eastAsia="en-US"/>
        </w:rPr>
        <w:t> </w:t>
      </w:r>
      <w:r w:rsidR="0067417D" w:rsidRPr="00E4202D">
        <w:rPr>
          <w:rFonts w:eastAsiaTheme="minorHAnsi"/>
          <w:lang w:eastAsia="en-US"/>
        </w:rPr>
        <w:t>r. o planowaniu i zagospodarowaniu przestrzennym (t.j.</w:t>
      </w:r>
      <w:r w:rsidR="008E578F" w:rsidRPr="00E4202D">
        <w:rPr>
          <w:rFonts w:eastAsiaTheme="minorHAnsi"/>
          <w:lang w:eastAsia="en-US"/>
        </w:rPr>
        <w:t xml:space="preserve"> </w:t>
      </w:r>
      <w:r w:rsidR="0067417D" w:rsidRPr="00E4202D">
        <w:rPr>
          <w:rFonts w:eastAsiaTheme="minorHAnsi"/>
          <w:lang w:eastAsia="en-US"/>
        </w:rPr>
        <w:t>Dz.</w:t>
      </w:r>
      <w:r w:rsidR="001A23B0" w:rsidRPr="00E4202D">
        <w:rPr>
          <w:rFonts w:eastAsiaTheme="minorHAnsi"/>
          <w:lang w:eastAsia="en-US"/>
        </w:rPr>
        <w:t xml:space="preserve"> </w:t>
      </w:r>
      <w:r w:rsidR="0067417D" w:rsidRPr="00E4202D">
        <w:rPr>
          <w:rFonts w:eastAsiaTheme="minorHAnsi"/>
          <w:lang w:eastAsia="en-US"/>
        </w:rPr>
        <w:t xml:space="preserve">U. </w:t>
      </w:r>
      <w:r w:rsidR="007C07A7">
        <w:rPr>
          <w:rFonts w:eastAsiaTheme="minorHAnsi"/>
          <w:lang w:eastAsia="en-US"/>
        </w:rPr>
        <w:br/>
      </w:r>
      <w:r w:rsidR="0067417D" w:rsidRPr="00E4202D">
        <w:rPr>
          <w:rFonts w:eastAsiaTheme="minorHAnsi"/>
          <w:lang w:eastAsia="en-US"/>
        </w:rPr>
        <w:t>z 201</w:t>
      </w:r>
      <w:r w:rsidR="007C07A7">
        <w:rPr>
          <w:rFonts w:eastAsiaTheme="minorHAnsi"/>
          <w:lang w:eastAsia="en-US"/>
        </w:rPr>
        <w:t>8 </w:t>
      </w:r>
      <w:r w:rsidR="0067417D" w:rsidRPr="00E4202D">
        <w:rPr>
          <w:rFonts w:eastAsiaTheme="minorHAnsi"/>
          <w:lang w:eastAsia="en-US"/>
        </w:rPr>
        <w:t>r.</w:t>
      </w:r>
      <w:r w:rsidR="001A23B0" w:rsidRPr="00E4202D">
        <w:rPr>
          <w:rFonts w:eastAsiaTheme="minorHAnsi"/>
          <w:lang w:eastAsia="en-US"/>
        </w:rPr>
        <w:t>,</w:t>
      </w:r>
      <w:r w:rsidR="0067417D" w:rsidRPr="00E4202D">
        <w:rPr>
          <w:rFonts w:eastAsiaTheme="minorHAnsi"/>
          <w:lang w:eastAsia="en-US"/>
        </w:rPr>
        <w:t xml:space="preserve"> poz. </w:t>
      </w:r>
      <w:r w:rsidR="007C07A7">
        <w:rPr>
          <w:rFonts w:eastAsiaTheme="minorHAnsi"/>
          <w:lang w:eastAsia="en-US"/>
        </w:rPr>
        <w:t>1940</w:t>
      </w:r>
      <w:r w:rsidR="0067417D" w:rsidRPr="00E4202D">
        <w:rPr>
          <w:rFonts w:eastAsiaTheme="minorHAnsi"/>
          <w:lang w:eastAsia="en-US"/>
        </w:rPr>
        <w:t>)</w:t>
      </w:r>
      <w:r w:rsidR="002A053C">
        <w:rPr>
          <w:rFonts w:eastAsiaTheme="minorHAnsi"/>
          <w:lang w:eastAsia="en-US"/>
        </w:rPr>
        <w:t>. Stosownie do ww. przepisów</w:t>
      </w:r>
      <w:r w:rsidR="0067417D" w:rsidRPr="00E4202D">
        <w:rPr>
          <w:rFonts w:eastAsiaTheme="minorHAnsi"/>
          <w:i/>
          <w:lang w:eastAsia="en-US"/>
        </w:rPr>
        <w:t xml:space="preserve"> </w:t>
      </w:r>
      <w:r w:rsidR="0067417D" w:rsidRPr="00E4202D">
        <w:rPr>
          <w:rFonts w:eastAsiaTheme="minorHAnsi"/>
          <w:lang w:eastAsia="en-US"/>
        </w:rPr>
        <w:t>obwieszczeni</w:t>
      </w:r>
      <w:r w:rsidR="004C46B5" w:rsidRPr="00E4202D">
        <w:rPr>
          <w:rFonts w:eastAsiaTheme="minorHAnsi"/>
          <w:lang w:eastAsia="en-US"/>
        </w:rPr>
        <w:t>a</w:t>
      </w:r>
      <w:r w:rsidR="0067417D" w:rsidRPr="00E4202D">
        <w:rPr>
          <w:rFonts w:eastAsiaTheme="minorHAnsi"/>
          <w:lang w:eastAsia="en-US"/>
        </w:rPr>
        <w:t xml:space="preserve"> i ogłoszeni</w:t>
      </w:r>
      <w:r w:rsidR="004C46B5" w:rsidRPr="00E4202D">
        <w:rPr>
          <w:rFonts w:eastAsiaTheme="minorHAnsi"/>
          <w:lang w:eastAsia="en-US"/>
        </w:rPr>
        <w:t>a</w:t>
      </w:r>
      <w:r w:rsidR="0067417D" w:rsidRPr="00E4202D">
        <w:rPr>
          <w:rFonts w:eastAsiaTheme="minorHAnsi"/>
          <w:lang w:eastAsia="en-US"/>
        </w:rPr>
        <w:t xml:space="preserve"> </w:t>
      </w:r>
      <w:r w:rsidR="005E5AC7">
        <w:rPr>
          <w:rFonts w:eastAsiaTheme="minorHAnsi"/>
          <w:lang w:eastAsia="en-US"/>
        </w:rPr>
        <w:br/>
      </w:r>
      <w:r w:rsidR="0067417D" w:rsidRPr="00E4202D">
        <w:rPr>
          <w:rFonts w:eastAsiaTheme="minorHAnsi"/>
          <w:lang w:eastAsia="en-US"/>
        </w:rPr>
        <w:t>o</w:t>
      </w:r>
      <w:r w:rsidR="008E578F" w:rsidRPr="00E4202D">
        <w:rPr>
          <w:rFonts w:eastAsiaTheme="minorHAnsi"/>
          <w:lang w:eastAsia="en-US"/>
        </w:rPr>
        <w:t xml:space="preserve"> </w:t>
      </w:r>
      <w:r w:rsidR="0067417D" w:rsidRPr="00E4202D">
        <w:rPr>
          <w:rFonts w:eastAsiaTheme="minorHAnsi"/>
          <w:lang w:eastAsia="en-US"/>
        </w:rPr>
        <w:t>terminach składania wniosków, wyłożenia projektu planu do</w:t>
      </w:r>
      <w:r w:rsidR="00D75932" w:rsidRPr="00E4202D">
        <w:rPr>
          <w:rFonts w:eastAsiaTheme="minorHAnsi"/>
          <w:lang w:eastAsia="en-US"/>
        </w:rPr>
        <w:t xml:space="preserve"> </w:t>
      </w:r>
      <w:r w:rsidR="0067417D" w:rsidRPr="00E4202D">
        <w:rPr>
          <w:rFonts w:eastAsiaTheme="minorHAnsi"/>
          <w:lang w:eastAsia="en-US"/>
        </w:rPr>
        <w:t xml:space="preserve">publicznego wglądu </w:t>
      </w:r>
      <w:r w:rsidR="00D75932" w:rsidRPr="00E4202D">
        <w:rPr>
          <w:rFonts w:eastAsiaTheme="minorHAnsi"/>
          <w:lang w:eastAsia="en-US"/>
        </w:rPr>
        <w:t xml:space="preserve">i </w:t>
      </w:r>
      <w:r w:rsidR="0067417D" w:rsidRPr="00E4202D">
        <w:rPr>
          <w:rFonts w:eastAsiaTheme="minorHAnsi"/>
          <w:lang w:eastAsia="en-US"/>
        </w:rPr>
        <w:t>terminie składania uwag, wywieszone będ</w:t>
      </w:r>
      <w:r w:rsidR="00D75932" w:rsidRPr="00E4202D">
        <w:rPr>
          <w:rFonts w:eastAsiaTheme="minorHAnsi"/>
          <w:lang w:eastAsia="en-US"/>
        </w:rPr>
        <w:t>ą</w:t>
      </w:r>
      <w:r w:rsidR="0067417D" w:rsidRPr="00E4202D">
        <w:rPr>
          <w:rFonts w:eastAsiaTheme="minorHAnsi"/>
          <w:lang w:eastAsia="en-US"/>
        </w:rPr>
        <w:t xml:space="preserve"> na tablicy ogłoszeń w</w:t>
      </w:r>
      <w:r w:rsidR="00D75932" w:rsidRPr="00E4202D">
        <w:rPr>
          <w:rFonts w:eastAsiaTheme="minorHAnsi"/>
          <w:lang w:eastAsia="en-US"/>
        </w:rPr>
        <w:t xml:space="preserve"> </w:t>
      </w:r>
      <w:r w:rsidR="0067417D" w:rsidRPr="00E4202D">
        <w:rPr>
          <w:rFonts w:eastAsiaTheme="minorHAnsi"/>
          <w:lang w:eastAsia="en-US"/>
        </w:rPr>
        <w:t xml:space="preserve">siedzibie urzędu oraz zamieszczone w prasie lokalnej (Kurier Wyszkowski), jak również </w:t>
      </w:r>
      <w:r w:rsidR="001252DD" w:rsidRPr="00E4202D">
        <w:rPr>
          <w:rFonts w:eastAsiaTheme="minorHAnsi"/>
          <w:lang w:eastAsia="en-US"/>
        </w:rPr>
        <w:t xml:space="preserve">opublikowane </w:t>
      </w:r>
      <w:r w:rsidR="000E3479" w:rsidRPr="00E4202D">
        <w:rPr>
          <w:rFonts w:eastAsiaTheme="minorHAnsi"/>
          <w:lang w:eastAsia="en-US"/>
        </w:rPr>
        <w:t xml:space="preserve">w biuletynie informacji publicznej, </w:t>
      </w:r>
      <w:r w:rsidR="0067417D" w:rsidRPr="00E4202D">
        <w:rPr>
          <w:rFonts w:eastAsiaTheme="minorHAnsi"/>
          <w:lang w:eastAsia="en-US"/>
        </w:rPr>
        <w:t>na</w:t>
      </w:r>
      <w:r w:rsidR="001252DD" w:rsidRPr="00E4202D">
        <w:rPr>
          <w:rFonts w:eastAsiaTheme="minorHAnsi"/>
          <w:lang w:eastAsia="en-US"/>
        </w:rPr>
        <w:t xml:space="preserve"> </w:t>
      </w:r>
      <w:r w:rsidR="0067417D" w:rsidRPr="00E4202D">
        <w:rPr>
          <w:rFonts w:eastAsiaTheme="minorHAnsi"/>
          <w:lang w:eastAsia="en-US"/>
        </w:rPr>
        <w:t>stronie internetowej Urzędu Miasta i Gminy Radzymin (</w:t>
      </w:r>
      <w:hyperlink r:id="rId4" w:history="1">
        <w:r w:rsidR="005C55A1" w:rsidRPr="00E4202D">
          <w:rPr>
            <w:rStyle w:val="Hipercze"/>
            <w:rFonts w:eastAsiaTheme="minorHAnsi"/>
            <w:color w:val="auto"/>
            <w:lang w:eastAsia="en-US"/>
          </w:rPr>
          <w:t>http://bip.radzymin.pl/</w:t>
        </w:r>
      </w:hyperlink>
      <w:r w:rsidR="0067417D" w:rsidRPr="00E4202D">
        <w:rPr>
          <w:rFonts w:eastAsiaTheme="minorHAnsi"/>
          <w:lang w:eastAsia="en-US"/>
        </w:rPr>
        <w:t>).</w:t>
      </w:r>
    </w:p>
    <w:p w:rsidR="00C91B4A" w:rsidRPr="00E4202D" w:rsidRDefault="00C91B4A" w:rsidP="0067417D">
      <w:pPr>
        <w:spacing w:line="276" w:lineRule="auto"/>
        <w:ind w:firstLine="708"/>
        <w:jc w:val="both"/>
        <w:rPr>
          <w:rFonts w:eastAsiaTheme="minorHAnsi"/>
          <w:lang w:eastAsia="en-US"/>
        </w:rPr>
      </w:pPr>
    </w:p>
    <w:p w:rsidR="00321B08" w:rsidRDefault="008A7FD6" w:rsidP="005D68DF">
      <w:pPr>
        <w:spacing w:line="276" w:lineRule="auto"/>
        <w:ind w:firstLine="708"/>
        <w:jc w:val="both"/>
        <w:rPr>
          <w:color w:val="FF0000"/>
        </w:rPr>
      </w:pPr>
      <w:r>
        <w:t xml:space="preserve">Jak wynika z powyższego, Burmistrz Radzymina w ramach posiadanych kompetencji </w:t>
      </w:r>
      <w:r w:rsidR="00882843">
        <w:t xml:space="preserve">podjął wszelkie konieczne działania, które zmierzają do rozwiązania problemu dojazdu do nieruchomości Pani </w:t>
      </w:r>
      <w:proofErr w:type="spellStart"/>
      <w:r w:rsidR="009E0845" w:rsidRPr="009E0845">
        <w:rPr>
          <w:rStyle w:val="Pogrubienie"/>
          <w:sz w:val="28"/>
          <w:szCs w:val="28"/>
          <w:highlight w:val="black"/>
        </w:rPr>
        <w:t>xxxxxxxxxxxxxxx</w:t>
      </w:r>
      <w:proofErr w:type="spellEnd"/>
      <w:r w:rsidR="000A61C0">
        <w:t xml:space="preserve">, poprzez </w:t>
      </w:r>
      <w:r w:rsidR="00321B08">
        <w:t>wskazanie drogi w miejscowym planie zagospodarowania przestrzennego</w:t>
      </w:r>
      <w:r w:rsidR="00882843">
        <w:t>.</w:t>
      </w:r>
      <w:r w:rsidR="005D68DF" w:rsidRPr="00E4202D">
        <w:rPr>
          <w:color w:val="FF0000"/>
        </w:rPr>
        <w:t xml:space="preserve"> </w:t>
      </w:r>
    </w:p>
    <w:p w:rsidR="005C55A1" w:rsidRDefault="00321B08" w:rsidP="005D68DF">
      <w:pPr>
        <w:spacing w:line="276" w:lineRule="auto"/>
        <w:ind w:firstLine="708"/>
        <w:jc w:val="both"/>
      </w:pPr>
      <w:r w:rsidRPr="00321B08">
        <w:t>Biorąc pod uwagę powyższe, w</w:t>
      </w:r>
      <w:r w:rsidR="005C55A1" w:rsidRPr="00321B08">
        <w:t xml:space="preserve">nosi </w:t>
      </w:r>
      <w:r w:rsidR="005C55A1" w:rsidRPr="00E4202D">
        <w:t xml:space="preserve">się </w:t>
      </w:r>
      <w:r w:rsidR="00C91B4A" w:rsidRPr="00E4202D">
        <w:t>o podjęcie przez R</w:t>
      </w:r>
      <w:r w:rsidR="001F6D29" w:rsidRPr="00E4202D">
        <w:t>adę Miejską w</w:t>
      </w:r>
      <w:r w:rsidR="001252DD" w:rsidRPr="00E4202D">
        <w:t xml:space="preserve"> </w:t>
      </w:r>
      <w:r w:rsidR="00C91B4A" w:rsidRPr="00E4202D">
        <w:t xml:space="preserve">Radzyminie </w:t>
      </w:r>
      <w:r w:rsidR="000F2B84" w:rsidRPr="00E4202D">
        <w:t xml:space="preserve">uchwały </w:t>
      </w:r>
      <w:r w:rsidR="00C91B4A" w:rsidRPr="00E4202D">
        <w:t>w</w:t>
      </w:r>
      <w:r w:rsidR="001252DD" w:rsidRPr="00E4202D">
        <w:t xml:space="preserve"> </w:t>
      </w:r>
      <w:r w:rsidR="005C55A1" w:rsidRPr="00E4202D">
        <w:t xml:space="preserve">sprawie uznania za </w:t>
      </w:r>
      <w:r w:rsidR="00A57C90" w:rsidRPr="00E4202D">
        <w:t>bez</w:t>
      </w:r>
      <w:r w:rsidR="005C55A1" w:rsidRPr="00E4202D">
        <w:t>zasadną i oddalanie skar</w:t>
      </w:r>
      <w:r w:rsidR="00C91B4A" w:rsidRPr="00E4202D">
        <w:t xml:space="preserve">gi Pani </w:t>
      </w:r>
      <w:proofErr w:type="spellStart"/>
      <w:r w:rsidR="009E0845" w:rsidRPr="009E0845">
        <w:rPr>
          <w:rStyle w:val="Pogrubienie"/>
          <w:sz w:val="28"/>
          <w:szCs w:val="28"/>
          <w:highlight w:val="black"/>
        </w:rPr>
        <w:t>xxxxxxxxxxxxxxx</w:t>
      </w:r>
      <w:proofErr w:type="spellEnd"/>
      <w:r w:rsidR="009E0845" w:rsidRPr="00E4202D">
        <w:t xml:space="preserve"> </w:t>
      </w:r>
      <w:bookmarkStart w:id="0" w:name="_GoBack"/>
      <w:bookmarkEnd w:id="0"/>
      <w:r w:rsidR="00C91B4A" w:rsidRPr="00E4202D">
        <w:t>na</w:t>
      </w:r>
      <w:r w:rsidR="001252DD" w:rsidRPr="00E4202D">
        <w:t xml:space="preserve"> </w:t>
      </w:r>
      <w:r w:rsidR="005C55A1" w:rsidRPr="00E4202D">
        <w:t>działalność Burmistrza Radzymina</w:t>
      </w:r>
      <w:r w:rsidR="00A4742C" w:rsidRPr="00E4202D">
        <w:t>.</w:t>
      </w:r>
    </w:p>
    <w:p w:rsidR="00321B08" w:rsidRPr="00E4202D" w:rsidRDefault="00321B08" w:rsidP="005D68DF">
      <w:pPr>
        <w:spacing w:line="276" w:lineRule="auto"/>
        <w:ind w:firstLine="708"/>
        <w:jc w:val="both"/>
        <w:rPr>
          <w:color w:val="FF0000"/>
        </w:rPr>
      </w:pPr>
    </w:p>
    <w:p w:rsidR="00ED3A38" w:rsidRDefault="008A7FD6" w:rsidP="00ED3A38">
      <w:pPr>
        <w:jc w:val="both"/>
      </w:pPr>
      <w:r w:rsidRPr="008A7FD6">
        <w:t xml:space="preserve">W przedmiotowej sprawie Komisja </w:t>
      </w:r>
      <w:r w:rsidR="00321B08">
        <w:t>Skarg, Wniosków i Petycji</w:t>
      </w:r>
      <w:r w:rsidRPr="008A7FD6">
        <w:t xml:space="preserve"> Rady Miejskiej w Radzyminie, przeprowadziła </w:t>
      </w:r>
      <w:r w:rsidR="00882843" w:rsidRPr="00E4202D">
        <w:t xml:space="preserve">na posiedzeniu </w:t>
      </w:r>
      <w:r w:rsidRPr="008A7FD6">
        <w:t xml:space="preserve">w dniu </w:t>
      </w:r>
      <w:r w:rsidR="00882843" w:rsidRPr="00E4202D">
        <w:t>17 stycznia 2019 r.</w:t>
      </w:r>
      <w:r w:rsidRPr="008A7FD6">
        <w:t xml:space="preserve"> postępowanie wyjaśniające </w:t>
      </w:r>
      <w:r w:rsidR="00321B08">
        <w:t xml:space="preserve">i </w:t>
      </w:r>
      <w:r w:rsidR="00ED3A38" w:rsidRPr="00E4202D">
        <w:t>uznała</w:t>
      </w:r>
      <w:r w:rsidR="00E77B01" w:rsidRPr="00E4202D">
        <w:t xml:space="preserve"> </w:t>
      </w:r>
      <w:r w:rsidR="00FA1BD5">
        <w:t>skargę za niezasadną.</w:t>
      </w:r>
    </w:p>
    <w:p w:rsidR="00C87882" w:rsidRDefault="00C87882" w:rsidP="00ED3A38">
      <w:pPr>
        <w:jc w:val="both"/>
      </w:pPr>
    </w:p>
    <w:p w:rsidR="00C87882" w:rsidRDefault="00C87882" w:rsidP="00ED3A38">
      <w:pPr>
        <w:jc w:val="both"/>
      </w:pPr>
    </w:p>
    <w:p w:rsidR="00C87882" w:rsidRDefault="00C87882" w:rsidP="00ED3A38">
      <w:pPr>
        <w:jc w:val="both"/>
        <w:rPr>
          <w:b/>
        </w:rPr>
      </w:pPr>
      <w:r w:rsidRPr="00C87882">
        <w:rPr>
          <w:b/>
        </w:rPr>
        <w:t>Pouczenie:</w:t>
      </w:r>
    </w:p>
    <w:p w:rsidR="00C87882" w:rsidRPr="00C87882" w:rsidRDefault="00C87882" w:rsidP="00ED3A38">
      <w:pPr>
        <w:jc w:val="both"/>
      </w:pPr>
      <w:r>
        <w:t>Zgodnie z art. 239 § 1 k.p.a. w przypadku gdy skarga, w wyniku jej rozpatrzenia, została uznana za bezzasadną i jej bezzasadność wykazano w odpowiedzi na skargę, a skarżący ponowił skargę bez wskazania nowych okoliczności – organ właściwy do jej rozpatrzenia może podtrzymać swoje poprzednie stanowisko z odpowiednią adnotacją w aktach sprawy – bez zawiadamiania skarżącego.</w:t>
      </w:r>
    </w:p>
    <w:sectPr w:rsidR="00C87882" w:rsidRPr="00C87882" w:rsidSect="00CA7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Pl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D3"/>
    <w:rsid w:val="000306AB"/>
    <w:rsid w:val="00034AD3"/>
    <w:rsid w:val="00052A0F"/>
    <w:rsid w:val="00075100"/>
    <w:rsid w:val="00095A27"/>
    <w:rsid w:val="000A1AC8"/>
    <w:rsid w:val="000A61C0"/>
    <w:rsid w:val="000E3479"/>
    <w:rsid w:val="000F2B84"/>
    <w:rsid w:val="0012152D"/>
    <w:rsid w:val="001252DD"/>
    <w:rsid w:val="00160003"/>
    <w:rsid w:val="00161B2E"/>
    <w:rsid w:val="00196260"/>
    <w:rsid w:val="001A23B0"/>
    <w:rsid w:val="001A3177"/>
    <w:rsid w:val="001D33C6"/>
    <w:rsid w:val="001D4285"/>
    <w:rsid w:val="001E00E3"/>
    <w:rsid w:val="001F6D29"/>
    <w:rsid w:val="002A053C"/>
    <w:rsid w:val="002C356E"/>
    <w:rsid w:val="0030720A"/>
    <w:rsid w:val="00321B08"/>
    <w:rsid w:val="00325045"/>
    <w:rsid w:val="0033090B"/>
    <w:rsid w:val="00423BA2"/>
    <w:rsid w:val="00425ED5"/>
    <w:rsid w:val="00466502"/>
    <w:rsid w:val="00481CB6"/>
    <w:rsid w:val="004B242F"/>
    <w:rsid w:val="004C46B5"/>
    <w:rsid w:val="004F1411"/>
    <w:rsid w:val="00506E0A"/>
    <w:rsid w:val="005A600F"/>
    <w:rsid w:val="005B4913"/>
    <w:rsid w:val="005C55A1"/>
    <w:rsid w:val="005D68DF"/>
    <w:rsid w:val="005E5AC7"/>
    <w:rsid w:val="00613D0F"/>
    <w:rsid w:val="0067417D"/>
    <w:rsid w:val="006977D3"/>
    <w:rsid w:val="00742187"/>
    <w:rsid w:val="007C07A7"/>
    <w:rsid w:val="007E1C29"/>
    <w:rsid w:val="007E30D5"/>
    <w:rsid w:val="00846171"/>
    <w:rsid w:val="008634E5"/>
    <w:rsid w:val="008811C7"/>
    <w:rsid w:val="00882843"/>
    <w:rsid w:val="008970EB"/>
    <w:rsid w:val="008A7FD6"/>
    <w:rsid w:val="008E578F"/>
    <w:rsid w:val="0095637D"/>
    <w:rsid w:val="00986356"/>
    <w:rsid w:val="009A3B66"/>
    <w:rsid w:val="009E0845"/>
    <w:rsid w:val="009F0C69"/>
    <w:rsid w:val="00A14E5B"/>
    <w:rsid w:val="00A4742C"/>
    <w:rsid w:val="00A57C90"/>
    <w:rsid w:val="00AB643A"/>
    <w:rsid w:val="00C203B6"/>
    <w:rsid w:val="00C87882"/>
    <w:rsid w:val="00C91B4A"/>
    <w:rsid w:val="00C95AAE"/>
    <w:rsid w:val="00CA7E91"/>
    <w:rsid w:val="00CF2550"/>
    <w:rsid w:val="00D04B62"/>
    <w:rsid w:val="00D46176"/>
    <w:rsid w:val="00D75932"/>
    <w:rsid w:val="00DF6DDC"/>
    <w:rsid w:val="00E06BD6"/>
    <w:rsid w:val="00E30EFB"/>
    <w:rsid w:val="00E4202D"/>
    <w:rsid w:val="00E67623"/>
    <w:rsid w:val="00E77B01"/>
    <w:rsid w:val="00EC3885"/>
    <w:rsid w:val="00ED3A38"/>
    <w:rsid w:val="00EE6E87"/>
    <w:rsid w:val="00EF42AD"/>
    <w:rsid w:val="00F30F55"/>
    <w:rsid w:val="00FA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BD4A6-F857-4616-A39F-23E52A38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4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55A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D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D29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qFormat/>
    <w:rsid w:val="00ED3A38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semiHidden/>
    <w:unhideWhenUsed/>
    <w:rsid w:val="00ED3A38"/>
    <w:rPr>
      <w:rFonts w:eastAsia="Calibri"/>
      <w:color w:val="000000"/>
      <w:sz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radzymi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EK. Kostrzewa</dc:creator>
  <cp:lastModifiedBy>Ewa EK. Kowalska</cp:lastModifiedBy>
  <cp:revision>2</cp:revision>
  <cp:lastPrinted>2019-01-16T13:48:00Z</cp:lastPrinted>
  <dcterms:created xsi:type="dcterms:W3CDTF">2019-01-25T09:04:00Z</dcterms:created>
  <dcterms:modified xsi:type="dcterms:W3CDTF">2019-01-25T09:04:00Z</dcterms:modified>
</cp:coreProperties>
</file>